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C9C" w:rsidRDefault="00260C9C" w:rsidP="00FD3906">
      <w:pPr>
        <w:jc w:val="center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Министерство культуры Калининградской области</w:t>
      </w:r>
    </w:p>
    <w:p w:rsidR="00260C9C" w:rsidRDefault="00260C9C" w:rsidP="00FD3906">
      <w:pPr>
        <w:jc w:val="center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Калининградская областная научная библиотека</w:t>
      </w:r>
    </w:p>
    <w:p w:rsidR="00260C9C" w:rsidRDefault="00260C9C" w:rsidP="00FD3906">
      <w:pPr>
        <w:jc w:val="center"/>
        <w:rPr>
          <w:b/>
          <w:color w:val="1F497D"/>
          <w:sz w:val="28"/>
          <w:szCs w:val="28"/>
        </w:rPr>
      </w:pPr>
    </w:p>
    <w:p w:rsidR="00260C9C" w:rsidRDefault="00260C9C" w:rsidP="00FD3906">
      <w:pPr>
        <w:jc w:val="center"/>
        <w:rPr>
          <w:b/>
          <w:color w:val="1F497D"/>
          <w:sz w:val="28"/>
          <w:szCs w:val="28"/>
        </w:rPr>
      </w:pPr>
      <w:r w:rsidRPr="00261FA3">
        <w:rPr>
          <w:b/>
          <w:color w:val="1F497D"/>
          <w:sz w:val="28"/>
          <w:szCs w:val="28"/>
        </w:rPr>
        <w:t>П</w:t>
      </w:r>
      <w:r>
        <w:rPr>
          <w:b/>
          <w:color w:val="1F497D"/>
          <w:sz w:val="28"/>
          <w:szCs w:val="28"/>
        </w:rPr>
        <w:t>РОГРАММА</w:t>
      </w:r>
    </w:p>
    <w:p w:rsidR="00260C9C" w:rsidRPr="00261FA3" w:rsidRDefault="00260C9C" w:rsidP="00FD3906">
      <w:pPr>
        <w:jc w:val="center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«Библионочь-2016</w:t>
      </w:r>
      <w:r w:rsidRPr="00261FA3">
        <w:rPr>
          <w:b/>
          <w:color w:val="1F497D"/>
          <w:sz w:val="28"/>
          <w:szCs w:val="28"/>
        </w:rPr>
        <w:t>»</w:t>
      </w:r>
    </w:p>
    <w:p w:rsidR="00260C9C" w:rsidRPr="00261FA3" w:rsidRDefault="00260C9C" w:rsidP="00FD3906">
      <w:pPr>
        <w:jc w:val="center"/>
        <w:rPr>
          <w:b/>
          <w:color w:val="1F497D"/>
          <w:sz w:val="28"/>
          <w:szCs w:val="28"/>
        </w:rPr>
      </w:pPr>
      <w:r w:rsidRPr="00261FA3">
        <w:rPr>
          <w:b/>
          <w:color w:val="1F497D"/>
          <w:sz w:val="28"/>
          <w:szCs w:val="28"/>
        </w:rPr>
        <w:t xml:space="preserve"> в Калининградской областной научной библиотеке</w:t>
      </w:r>
    </w:p>
    <w:p w:rsidR="00260C9C" w:rsidRPr="00261FA3" w:rsidRDefault="00260C9C" w:rsidP="00FD3906">
      <w:pPr>
        <w:jc w:val="center"/>
        <w:rPr>
          <w:b/>
          <w:sz w:val="12"/>
          <w:szCs w:val="28"/>
        </w:rPr>
      </w:pPr>
    </w:p>
    <w:p w:rsidR="00260C9C" w:rsidRDefault="00260C9C" w:rsidP="00261FA3">
      <w:pPr>
        <w:jc w:val="center"/>
        <w:rPr>
          <w:b/>
          <w:color w:val="D8450A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color w:val="D8450A"/>
          <w:sz w:val="28"/>
          <w:szCs w:val="28"/>
        </w:rPr>
        <w:t>«Читаем кино»</w:t>
      </w:r>
    </w:p>
    <w:p w:rsidR="00260C9C" w:rsidRPr="00261FA3" w:rsidRDefault="00260C9C" w:rsidP="00261FA3">
      <w:pPr>
        <w:jc w:val="center"/>
        <w:rPr>
          <w:b/>
          <w:color w:val="D8450A"/>
          <w:sz w:val="18"/>
          <w:szCs w:val="28"/>
        </w:rPr>
      </w:pPr>
    </w:p>
    <w:p w:rsidR="00260C9C" w:rsidRDefault="00260C9C" w:rsidP="00FD39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22 апреля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</w:t>
        </w:r>
        <w:r w:rsidRPr="00261FA3">
          <w:rPr>
            <w:sz w:val="28"/>
            <w:szCs w:val="28"/>
          </w:rPr>
          <w:t xml:space="preserve"> г</w:t>
        </w:r>
      </w:smartTag>
      <w:r w:rsidRPr="00261FA3">
        <w:rPr>
          <w:sz w:val="28"/>
          <w:szCs w:val="28"/>
        </w:rPr>
        <w:t xml:space="preserve">.  </w:t>
      </w:r>
    </w:p>
    <w:p w:rsidR="00260C9C" w:rsidRDefault="00260C9C" w:rsidP="00C81B2C">
      <w:pPr>
        <w:jc w:val="center"/>
        <w:rPr>
          <w:b/>
        </w:rPr>
      </w:pPr>
    </w:p>
    <w:p w:rsidR="00260C9C" w:rsidRDefault="00260C9C" w:rsidP="00C81B2C">
      <w:pPr>
        <w:jc w:val="center"/>
        <w:rPr>
          <w:b/>
        </w:rPr>
      </w:pPr>
      <w:r>
        <w:rPr>
          <w:b/>
        </w:rPr>
        <w:t>БИБЛИОКИНОТЕАТР</w:t>
      </w:r>
    </w:p>
    <w:p w:rsidR="00260C9C" w:rsidRPr="00C81B2C" w:rsidRDefault="00260C9C" w:rsidP="00C81B2C">
      <w:pPr>
        <w:jc w:val="center"/>
        <w:rPr>
          <w:b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80"/>
        <w:gridCol w:w="1379"/>
        <w:gridCol w:w="255"/>
        <w:gridCol w:w="6974"/>
      </w:tblGrid>
      <w:tr w:rsidR="00260C9C" w:rsidTr="00577EFA">
        <w:tc>
          <w:tcPr>
            <w:tcW w:w="2093" w:type="dxa"/>
          </w:tcPr>
          <w:p w:rsidR="00260C9C" w:rsidRPr="00EF3210" w:rsidRDefault="00260C9C" w:rsidP="00AC72F2">
            <w:pPr>
              <w:jc w:val="center"/>
              <w:rPr>
                <w:b/>
              </w:rPr>
            </w:pPr>
            <w:r w:rsidRPr="00EF3210">
              <w:rPr>
                <w:b/>
              </w:rPr>
              <w:t>Место проведения</w:t>
            </w:r>
          </w:p>
        </w:tc>
        <w:tc>
          <w:tcPr>
            <w:tcW w:w="1559" w:type="dxa"/>
            <w:gridSpan w:val="2"/>
          </w:tcPr>
          <w:p w:rsidR="00260C9C" w:rsidRPr="00EF3210" w:rsidRDefault="00260C9C" w:rsidP="00AC72F2">
            <w:pPr>
              <w:jc w:val="center"/>
              <w:rPr>
                <w:b/>
              </w:rPr>
            </w:pPr>
            <w:r w:rsidRPr="00EF3210">
              <w:rPr>
                <w:b/>
              </w:rPr>
              <w:t>Время проведения</w:t>
            </w:r>
          </w:p>
        </w:tc>
        <w:tc>
          <w:tcPr>
            <w:tcW w:w="7229" w:type="dxa"/>
            <w:gridSpan w:val="2"/>
          </w:tcPr>
          <w:p w:rsidR="00260C9C" w:rsidRPr="00EF3210" w:rsidRDefault="00260C9C" w:rsidP="00EF3210">
            <w:pPr>
              <w:jc w:val="center"/>
              <w:rPr>
                <w:b/>
              </w:rPr>
            </w:pPr>
            <w:r w:rsidRPr="00EF3210">
              <w:rPr>
                <w:b/>
              </w:rPr>
              <w:t>Мероприятие</w:t>
            </w:r>
          </w:p>
        </w:tc>
      </w:tr>
      <w:tr w:rsidR="00260C9C" w:rsidTr="00577EFA">
        <w:tc>
          <w:tcPr>
            <w:tcW w:w="2093" w:type="dxa"/>
          </w:tcPr>
          <w:p w:rsidR="00260C9C" w:rsidRPr="00EF3210" w:rsidRDefault="00260C9C" w:rsidP="00AC72F2">
            <w:pPr>
              <w:jc w:val="center"/>
              <w:rPr>
                <w:b/>
              </w:rPr>
            </w:pPr>
            <w:proofErr w:type="spellStart"/>
            <w:r w:rsidRPr="00EF3210">
              <w:rPr>
                <w:b/>
              </w:rPr>
              <w:t>Библиобус</w:t>
            </w:r>
            <w:proofErr w:type="spellEnd"/>
          </w:p>
        </w:tc>
        <w:tc>
          <w:tcPr>
            <w:tcW w:w="1559" w:type="dxa"/>
            <w:gridSpan w:val="2"/>
          </w:tcPr>
          <w:p w:rsidR="00260C9C" w:rsidRDefault="00260C9C" w:rsidP="00AC72F2">
            <w:pPr>
              <w:jc w:val="center"/>
            </w:pPr>
            <w:r>
              <w:t>16.30 – 20.00</w:t>
            </w:r>
          </w:p>
        </w:tc>
        <w:tc>
          <w:tcPr>
            <w:tcW w:w="7229" w:type="dxa"/>
            <w:gridSpan w:val="2"/>
          </w:tcPr>
          <w:p w:rsidR="00260C9C" w:rsidRPr="00065075" w:rsidRDefault="00260C9C" w:rsidP="00FC60C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65075">
              <w:rPr>
                <w:b/>
                <w:color w:val="000000"/>
                <w:sz w:val="28"/>
                <w:szCs w:val="28"/>
              </w:rPr>
              <w:t>«БИБЛИОСУМЕРКИ»</w:t>
            </w:r>
          </w:p>
          <w:p w:rsidR="00260C9C" w:rsidRDefault="00260C9C" w:rsidP="00FC60C8">
            <w:pPr>
              <w:jc w:val="center"/>
              <w:rPr>
                <w:b/>
                <w:color w:val="1F497D"/>
              </w:rPr>
            </w:pPr>
          </w:p>
          <w:p w:rsidR="00260C9C" w:rsidRPr="00C81B2C" w:rsidRDefault="00260C9C" w:rsidP="00C81B2C">
            <w:pPr>
              <w:jc w:val="both"/>
            </w:pPr>
            <w:r w:rsidRPr="00C81B2C">
              <w:t xml:space="preserve">Праздник с участием </w:t>
            </w:r>
            <w:proofErr w:type="spellStart"/>
            <w:r w:rsidRPr="00C81B2C">
              <w:t>Библиобуса</w:t>
            </w:r>
            <w:proofErr w:type="spellEnd"/>
            <w:r w:rsidRPr="00C81B2C">
              <w:t xml:space="preserve"> пройдёт в самой западной библиотеке Российской Федерации – в библиотеке на Балтийской косе.</w:t>
            </w:r>
          </w:p>
          <w:p w:rsidR="00260C9C" w:rsidRDefault="00260C9C" w:rsidP="00C81B2C">
            <w:pPr>
              <w:jc w:val="both"/>
            </w:pPr>
            <w:r w:rsidRPr="00C81B2C">
              <w:t>Жители посёлка Коса станут участниками Всероссийской акции «</w:t>
            </w:r>
            <w:proofErr w:type="spellStart"/>
            <w:r w:rsidRPr="00C81B2C">
              <w:t>Библиофары</w:t>
            </w:r>
            <w:proofErr w:type="spellEnd"/>
            <w:r w:rsidRPr="00C81B2C">
              <w:t xml:space="preserve"> от Калининграда до Магадана»</w:t>
            </w:r>
            <w:r>
              <w:t xml:space="preserve">, в которой </w:t>
            </w:r>
            <w:r w:rsidRPr="00C81B2C">
              <w:t>при</w:t>
            </w:r>
            <w:r>
              <w:t>нимают</w:t>
            </w:r>
            <w:r w:rsidRPr="009D3F26">
              <w:t xml:space="preserve"> участие свыше 60 </w:t>
            </w:r>
            <w:proofErr w:type="spellStart"/>
            <w:r w:rsidRPr="009D3F26">
              <w:t>библиомобилей</w:t>
            </w:r>
            <w:proofErr w:type="spellEnd"/>
            <w:r w:rsidRPr="009D3F26">
              <w:t xml:space="preserve"> и </w:t>
            </w:r>
            <w:proofErr w:type="spellStart"/>
            <w:r w:rsidRPr="009D3F26">
              <w:t>библиобусов</w:t>
            </w:r>
            <w:proofErr w:type="spellEnd"/>
            <w:r w:rsidRPr="009D3F26">
              <w:t xml:space="preserve"> из различных регионов России. </w:t>
            </w:r>
          </w:p>
          <w:p w:rsidR="00260C9C" w:rsidRPr="009D3F26" w:rsidRDefault="00260C9C" w:rsidP="00C81B2C">
            <w:pPr>
              <w:jc w:val="both"/>
              <w:rPr>
                <w:b/>
              </w:rPr>
            </w:pPr>
            <w:r w:rsidRPr="009D3F26">
              <w:t xml:space="preserve">Калининградский </w:t>
            </w:r>
            <w:proofErr w:type="spellStart"/>
            <w:r w:rsidRPr="009D3F26">
              <w:t>библиомобиль</w:t>
            </w:r>
            <w:proofErr w:type="spellEnd"/>
            <w:r w:rsidRPr="009D3F26">
              <w:t xml:space="preserve"> предложит участникам </w:t>
            </w:r>
            <w:proofErr w:type="spellStart"/>
            <w:r w:rsidRPr="009D3F26">
              <w:t>Библионочи</w:t>
            </w:r>
            <w:proofErr w:type="spellEnd"/>
            <w:r w:rsidRPr="009D3F26">
              <w:t xml:space="preserve"> прочитать кино у самой западной библиотеки страны на Балтийской косе. Программа акции посвящена  70-летию образования Калининградской области. Участников акции ждут: ролевое чтение в формате «Читаем – слушаем, снимаем – смотрим»;  </w:t>
            </w:r>
            <w:r>
              <w:t>ф</w:t>
            </w:r>
            <w:r w:rsidRPr="009D3F26">
              <w:t xml:space="preserve">естиваль видеороликов «Смотрим, сравниваем» в рамках конкурса «Любимый город: Места. События. Люди»; </w:t>
            </w:r>
            <w:proofErr w:type="spellStart"/>
            <w:r w:rsidRPr="009D3F26">
              <w:t>библиотаверна</w:t>
            </w:r>
            <w:proofErr w:type="spellEnd"/>
            <w:r w:rsidRPr="009D3F26">
              <w:t xml:space="preserve"> с «дегустацией» литературных новинок "Книжный деликатес"; </w:t>
            </w:r>
            <w:proofErr w:type="spellStart"/>
            <w:r w:rsidRPr="009D3F26">
              <w:t>видеомост</w:t>
            </w:r>
            <w:proofErr w:type="spellEnd"/>
            <w:r w:rsidRPr="009D3F26">
              <w:t xml:space="preserve"> с детскими библиотеками России; </w:t>
            </w:r>
            <w:r>
              <w:t>а</w:t>
            </w:r>
            <w:r w:rsidRPr="009D3F26">
              <w:t xml:space="preserve">кция «Запуск небесных фонариков "Шары желаний", где каждый посетитель сможет выразить свое отношение к празднику и многое другое. В </w:t>
            </w:r>
            <w:proofErr w:type="spellStart"/>
            <w:r w:rsidRPr="009D3F26">
              <w:t>библиомобиле</w:t>
            </w:r>
            <w:proofErr w:type="spellEnd"/>
            <w:r w:rsidRPr="009D3F26">
              <w:t xml:space="preserve"> можно будет бесплатно </w:t>
            </w:r>
            <w:r>
              <w:t>распечатать фотографии или получить ксерокопию необходимого документа.</w:t>
            </w:r>
            <w:r w:rsidRPr="009D3F26">
              <w:t xml:space="preserve"> </w:t>
            </w:r>
          </w:p>
          <w:p w:rsidR="00260C9C" w:rsidRPr="00EF3210" w:rsidRDefault="00260C9C" w:rsidP="00C81B2C">
            <w:pPr>
              <w:jc w:val="both"/>
              <w:rPr>
                <w:color w:val="1F497D"/>
              </w:rPr>
            </w:pPr>
          </w:p>
        </w:tc>
      </w:tr>
      <w:tr w:rsidR="00260C9C" w:rsidTr="00577EFA">
        <w:tc>
          <w:tcPr>
            <w:tcW w:w="10881" w:type="dxa"/>
            <w:gridSpan w:val="5"/>
            <w:shd w:val="clear" w:color="auto" w:fill="EEECE1"/>
          </w:tcPr>
          <w:p w:rsidR="00260C9C" w:rsidRDefault="00260C9C" w:rsidP="00EF3210">
            <w:pPr>
              <w:jc w:val="center"/>
              <w:rPr>
                <w:b/>
                <w:sz w:val="28"/>
                <w:szCs w:val="28"/>
              </w:rPr>
            </w:pPr>
            <w:r w:rsidRPr="00404A81">
              <w:rPr>
                <w:b/>
                <w:sz w:val="28"/>
                <w:szCs w:val="28"/>
              </w:rPr>
              <w:t>1 этаж</w:t>
            </w:r>
          </w:p>
          <w:p w:rsidR="00260C9C" w:rsidRDefault="00260C9C" w:rsidP="00EF3210">
            <w:pPr>
              <w:jc w:val="center"/>
              <w:rPr>
                <w:b/>
                <w:sz w:val="28"/>
                <w:szCs w:val="28"/>
              </w:rPr>
            </w:pPr>
          </w:p>
          <w:p w:rsidR="00260C9C" w:rsidRDefault="00260C9C" w:rsidP="001C03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«Крупным планом»</w:t>
            </w:r>
          </w:p>
          <w:p w:rsidR="00260C9C" w:rsidRPr="00404A81" w:rsidRDefault="00260C9C" w:rsidP="001C03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0C9C" w:rsidTr="00577EFA">
        <w:tc>
          <w:tcPr>
            <w:tcW w:w="2093" w:type="dxa"/>
            <w:vMerge w:val="restart"/>
          </w:tcPr>
          <w:p w:rsidR="00260C9C" w:rsidRPr="001725E0" w:rsidRDefault="00260C9C" w:rsidP="00660710">
            <w:pPr>
              <w:jc w:val="center"/>
              <w:rPr>
                <w:b/>
              </w:rPr>
            </w:pPr>
            <w:r w:rsidRPr="001725E0">
              <w:rPr>
                <w:b/>
              </w:rPr>
              <w:t>Центр электронных ресурсов и услуг</w:t>
            </w:r>
          </w:p>
        </w:tc>
        <w:tc>
          <w:tcPr>
            <w:tcW w:w="1559" w:type="dxa"/>
            <w:gridSpan w:val="2"/>
          </w:tcPr>
          <w:p w:rsidR="00260C9C" w:rsidRDefault="00260C9C" w:rsidP="005F60AF">
            <w:r>
              <w:t>18.00 – 19.00</w:t>
            </w:r>
          </w:p>
        </w:tc>
        <w:tc>
          <w:tcPr>
            <w:tcW w:w="7229" w:type="dxa"/>
            <w:gridSpan w:val="2"/>
          </w:tcPr>
          <w:p w:rsidR="00260C9C" w:rsidRDefault="00260C9C" w:rsidP="00010F6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Знакомьтесь! </w:t>
            </w:r>
          </w:p>
          <w:p w:rsidR="00260C9C" w:rsidRDefault="00260C9C" w:rsidP="00010F6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Президентская библиотека им. Б. Ельцина </w:t>
            </w:r>
          </w:p>
        </w:tc>
      </w:tr>
      <w:tr w:rsidR="00260C9C" w:rsidTr="00577EFA">
        <w:tc>
          <w:tcPr>
            <w:tcW w:w="2093" w:type="dxa"/>
            <w:vMerge/>
          </w:tcPr>
          <w:p w:rsidR="00260C9C" w:rsidRPr="001725E0" w:rsidRDefault="00260C9C" w:rsidP="00660710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260C9C" w:rsidRDefault="00260C9C" w:rsidP="00010F69">
            <w:r>
              <w:t xml:space="preserve">19.00 </w:t>
            </w:r>
            <w:r w:rsidR="00D13521">
              <w:t xml:space="preserve">– </w:t>
            </w:r>
            <w:r>
              <w:t>20.30</w:t>
            </w:r>
          </w:p>
          <w:p w:rsidR="00260C9C" w:rsidRDefault="00260C9C" w:rsidP="005F60AF"/>
        </w:tc>
        <w:tc>
          <w:tcPr>
            <w:tcW w:w="7229" w:type="dxa"/>
            <w:gridSpan w:val="2"/>
          </w:tcPr>
          <w:p w:rsidR="00260C9C" w:rsidRPr="00065075" w:rsidRDefault="00260C9C" w:rsidP="00010F6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65075">
              <w:rPr>
                <w:b/>
                <w:color w:val="000000"/>
                <w:sz w:val="28"/>
                <w:szCs w:val="28"/>
              </w:rPr>
              <w:t>КИНОПРОБЫ»</w:t>
            </w:r>
          </w:p>
          <w:p w:rsidR="00260C9C" w:rsidRDefault="00260C9C" w:rsidP="00010F69">
            <w:pPr>
              <w:jc w:val="center"/>
              <w:rPr>
                <w:b/>
                <w:color w:val="1F497D"/>
              </w:rPr>
            </w:pPr>
          </w:p>
          <w:p w:rsidR="00260C9C" w:rsidRPr="00A445F5" w:rsidRDefault="00260C9C" w:rsidP="00010F69">
            <w:pPr>
              <w:jc w:val="both"/>
            </w:pPr>
            <w:r>
              <w:t>«Быть или не быть актёром?»</w:t>
            </w:r>
            <w:r w:rsidR="00D13521">
              <w:t xml:space="preserve"> – </w:t>
            </w:r>
            <w:r>
              <w:t xml:space="preserve">ответ поможет найти </w:t>
            </w:r>
            <w:proofErr w:type="gramStart"/>
            <w:r w:rsidRPr="00416F3A">
              <w:t>психологическая</w:t>
            </w:r>
            <w:proofErr w:type="gramEnd"/>
            <w:r w:rsidRPr="00416F3A">
              <w:t xml:space="preserve"> </w:t>
            </w:r>
            <w:r w:rsidRPr="00416F3A">
              <w:rPr>
                <w:b/>
              </w:rPr>
              <w:t>тренинг-игра «Открой в себе талант!»</w:t>
            </w:r>
            <w:r>
              <w:t xml:space="preserve"> Возможно, именно вас не хватает современному кинематографу!? </w:t>
            </w:r>
            <w:r w:rsidRPr="00416F3A">
              <w:t>Практикующий психолог поможет участникам игры определить творческий потенциал, отделить истинные мечты от м</w:t>
            </w:r>
            <w:r>
              <w:t>нимых желаний и принять решение.</w:t>
            </w:r>
          </w:p>
          <w:p w:rsidR="00260C9C" w:rsidRDefault="00260C9C" w:rsidP="005F60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260C9C" w:rsidTr="00577EFA">
        <w:tc>
          <w:tcPr>
            <w:tcW w:w="2093" w:type="dxa"/>
            <w:vMerge/>
          </w:tcPr>
          <w:p w:rsidR="00260C9C" w:rsidRPr="001725E0" w:rsidRDefault="00260C9C" w:rsidP="00660710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260C9C" w:rsidRDefault="00260C9C" w:rsidP="005F60AF">
            <w:r>
              <w:t>20.30 – 21.00</w:t>
            </w:r>
          </w:p>
        </w:tc>
        <w:tc>
          <w:tcPr>
            <w:tcW w:w="7229" w:type="dxa"/>
            <w:gridSpan w:val="2"/>
          </w:tcPr>
          <w:p w:rsidR="00260C9C" w:rsidRDefault="00260C9C" w:rsidP="00010F6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Киноклуб документального кино </w:t>
            </w:r>
          </w:p>
          <w:p w:rsidR="00260C9C" w:rsidRDefault="00260C9C" w:rsidP="00010F6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260C9C" w:rsidTr="00577EFA">
        <w:tc>
          <w:tcPr>
            <w:tcW w:w="2093" w:type="dxa"/>
            <w:vMerge/>
          </w:tcPr>
          <w:p w:rsidR="00260C9C" w:rsidRPr="001725E0" w:rsidRDefault="00260C9C" w:rsidP="00660710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260C9C" w:rsidRDefault="00260C9C" w:rsidP="005F60AF"/>
          <w:p w:rsidR="00260C9C" w:rsidRDefault="00260C9C" w:rsidP="005F60AF"/>
          <w:p w:rsidR="00260C9C" w:rsidRDefault="00260C9C" w:rsidP="005F60AF">
            <w:r>
              <w:t>21.00 – 23.00</w:t>
            </w:r>
          </w:p>
          <w:p w:rsidR="00260C9C" w:rsidRDefault="00260C9C" w:rsidP="005F60AF"/>
          <w:p w:rsidR="00260C9C" w:rsidRDefault="00260C9C" w:rsidP="005F60AF"/>
          <w:p w:rsidR="00260C9C" w:rsidRDefault="00260C9C" w:rsidP="005F60AF"/>
          <w:p w:rsidR="00260C9C" w:rsidRDefault="00260C9C" w:rsidP="005F60AF"/>
          <w:p w:rsidR="00260C9C" w:rsidRDefault="00260C9C" w:rsidP="005F60AF"/>
          <w:p w:rsidR="00260C9C" w:rsidRDefault="00260C9C" w:rsidP="005F60AF"/>
          <w:p w:rsidR="00260C9C" w:rsidRDefault="00260C9C" w:rsidP="005F60AF"/>
          <w:p w:rsidR="00260C9C" w:rsidRDefault="00260C9C" w:rsidP="005F60AF"/>
          <w:p w:rsidR="00260C9C" w:rsidRDefault="00260C9C" w:rsidP="005F60AF"/>
          <w:p w:rsidR="00260C9C" w:rsidRDefault="00260C9C" w:rsidP="005F60AF"/>
          <w:p w:rsidR="00260C9C" w:rsidRDefault="00260C9C" w:rsidP="005F60AF"/>
          <w:p w:rsidR="00260C9C" w:rsidRDefault="00260C9C" w:rsidP="005F60AF"/>
          <w:p w:rsidR="00260C9C" w:rsidRDefault="00260C9C" w:rsidP="005F60AF"/>
          <w:p w:rsidR="00260C9C" w:rsidRDefault="00260C9C" w:rsidP="005F60AF"/>
          <w:p w:rsidR="00260C9C" w:rsidRDefault="00260C9C" w:rsidP="005F60AF"/>
          <w:p w:rsidR="00260C9C" w:rsidRDefault="00260C9C" w:rsidP="005F60AF"/>
          <w:p w:rsidR="00260C9C" w:rsidRDefault="00260C9C" w:rsidP="005F60AF"/>
          <w:p w:rsidR="00260C9C" w:rsidRDefault="00260C9C" w:rsidP="005F60AF"/>
          <w:p w:rsidR="00260C9C" w:rsidRDefault="00260C9C" w:rsidP="005F60AF"/>
          <w:p w:rsidR="00260C9C" w:rsidRDefault="00260C9C" w:rsidP="005F60AF"/>
          <w:p w:rsidR="00260C9C" w:rsidRDefault="00260C9C" w:rsidP="005F60AF">
            <w:r>
              <w:t>21.30 – 22.30</w:t>
            </w:r>
          </w:p>
          <w:p w:rsidR="00260C9C" w:rsidRDefault="00260C9C" w:rsidP="005F60AF"/>
        </w:tc>
        <w:tc>
          <w:tcPr>
            <w:tcW w:w="7229" w:type="dxa"/>
            <w:gridSpan w:val="2"/>
          </w:tcPr>
          <w:p w:rsidR="00260C9C" w:rsidRPr="00046A37" w:rsidRDefault="00260C9C" w:rsidP="00966430">
            <w:pPr>
              <w:jc w:val="both"/>
            </w:pPr>
            <w:bookmarkStart w:id="0" w:name="_GoBack"/>
            <w:bookmarkEnd w:id="0"/>
            <w:r w:rsidRPr="005F60AF">
              <w:rPr>
                <w:b/>
                <w:sz w:val="28"/>
                <w:szCs w:val="28"/>
              </w:rPr>
              <w:t>Виртуальная «Ночь кинопоказов»</w:t>
            </w:r>
            <w:r>
              <w:rPr>
                <w:b/>
              </w:rPr>
              <w:t xml:space="preserve"> начнется в </w:t>
            </w:r>
            <w:r>
              <w:rPr>
                <w:color w:val="000000"/>
              </w:rPr>
              <w:t>р</w:t>
            </w:r>
            <w:r w:rsidRPr="00966430">
              <w:rPr>
                <w:color w:val="000000"/>
              </w:rPr>
              <w:t>егиональн</w:t>
            </w:r>
            <w:r>
              <w:rPr>
                <w:color w:val="000000"/>
              </w:rPr>
              <w:t>ом центре Президентской библиотеки.</w:t>
            </w:r>
            <w:r w:rsidRPr="00927ED3">
              <w:t xml:space="preserve"> «Киномарафон» объединит </w:t>
            </w:r>
            <w:r>
              <w:t xml:space="preserve">электронные читальные залы Президентской библиотеки в более чем 70 регионах России. В Калининграде можно будет увидеть уникальные </w:t>
            </w:r>
            <w:r w:rsidRPr="00927ED3">
              <w:t>документальные фильмы, созданные съёмочной группой Президентской библиотеки.</w:t>
            </w:r>
            <w:r>
              <w:t xml:space="preserve">  Любой желающий сможет стать </w:t>
            </w:r>
            <w:r w:rsidRPr="00966430">
              <w:t xml:space="preserve">участником «Киноклуба Президентской библиотеки», </w:t>
            </w:r>
            <w:r w:rsidRPr="00046A37">
              <w:t xml:space="preserve">который </w:t>
            </w:r>
            <w:r>
              <w:t>является</w:t>
            </w:r>
            <w:r w:rsidRPr="00046A37">
              <w:t xml:space="preserve"> экспертной и дискуссионной площадкой для просмотра и обсуждения лучших неигровых фильмов по истории России</w:t>
            </w:r>
            <w:r>
              <w:t>. Деятельность клуба</w:t>
            </w:r>
            <w:r w:rsidR="00D13521">
              <w:t xml:space="preserve"> – </w:t>
            </w:r>
            <w:r>
              <w:t>это творческое сотрудничество с ведущими отечественными студиями неигрового кино – Санкт-Петербургской студией документальных фильмов «ЛЕНДОК»,  знаменитым ЛЕННАУЧФИЛЬМОМ, ГОСФИЛЬМОФОНДОМ, региональными студиями страны и крупнейшими фестивалями неигрового кино.</w:t>
            </w:r>
          </w:p>
          <w:p w:rsidR="00260C9C" w:rsidRDefault="00260C9C" w:rsidP="00416F3A">
            <w:pPr>
              <w:spacing w:after="200" w:line="276" w:lineRule="auto"/>
              <w:jc w:val="both"/>
              <w:rPr>
                <w:b/>
              </w:rPr>
            </w:pPr>
          </w:p>
          <w:p w:rsidR="00260C9C" w:rsidRPr="00416F3A" w:rsidRDefault="00260C9C" w:rsidP="00416F3A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16F3A">
              <w:rPr>
                <w:b/>
              </w:rPr>
              <w:t>Президентская библиотека</w:t>
            </w:r>
            <w:r w:rsidRPr="006C0608">
              <w:t xml:space="preserve"> – это мощный мультимедийный </w:t>
            </w:r>
            <w:r w:rsidRPr="00BC7CE6">
              <w:t>комплекс, создающий и хранящий уникальные коллекции видеоматериалов</w:t>
            </w:r>
            <w:r>
              <w:t>.</w:t>
            </w:r>
          </w:p>
          <w:p w:rsidR="00260C9C" w:rsidRDefault="00260C9C" w:rsidP="00761628">
            <w:pPr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«12 стульев»</w:t>
            </w:r>
          </w:p>
          <w:p w:rsidR="00260C9C" w:rsidRDefault="00260C9C" w:rsidP="00761628">
            <w:pPr>
              <w:jc w:val="center"/>
              <w:rPr>
                <w:b/>
                <w:color w:val="1F497D"/>
              </w:rPr>
            </w:pPr>
            <w:r>
              <w:rPr>
                <w:i/>
              </w:rPr>
              <w:t>Диктант для полуночников</w:t>
            </w:r>
          </w:p>
          <w:p w:rsidR="00260C9C" w:rsidRDefault="00260C9C" w:rsidP="006C0608">
            <w:pPr>
              <w:jc w:val="center"/>
              <w:rPr>
                <w:b/>
                <w:color w:val="1F497D"/>
              </w:rPr>
            </w:pPr>
          </w:p>
          <w:p w:rsidR="00260C9C" w:rsidRPr="00A445F5" w:rsidRDefault="00260C9C" w:rsidP="005F60AF">
            <w:pPr>
              <w:jc w:val="both"/>
            </w:pPr>
          </w:p>
        </w:tc>
      </w:tr>
      <w:tr w:rsidR="00260C9C" w:rsidTr="00577EFA">
        <w:tc>
          <w:tcPr>
            <w:tcW w:w="10881" w:type="dxa"/>
            <w:gridSpan w:val="5"/>
          </w:tcPr>
          <w:p w:rsidR="00260C9C" w:rsidRDefault="00260C9C" w:rsidP="000F408C">
            <w:pPr>
              <w:jc w:val="center"/>
              <w:rPr>
                <w:b/>
                <w:sz w:val="28"/>
                <w:szCs w:val="28"/>
              </w:rPr>
            </w:pPr>
          </w:p>
          <w:p w:rsidR="00260C9C" w:rsidRDefault="00260C9C" w:rsidP="000F40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Киностудия «Библиотека </w:t>
            </w:r>
            <w:r w:rsidRPr="001C03A7">
              <w:rPr>
                <w:b/>
                <w:sz w:val="28"/>
                <w:szCs w:val="28"/>
                <w:lang w:val="en-US"/>
              </w:rPr>
              <w:t>XXI</w:t>
            </w:r>
            <w:r>
              <w:rPr>
                <w:b/>
                <w:sz w:val="28"/>
                <w:szCs w:val="28"/>
              </w:rPr>
              <w:t xml:space="preserve"> век»</w:t>
            </w:r>
          </w:p>
          <w:p w:rsidR="00260C9C" w:rsidRPr="00404A81" w:rsidRDefault="00260C9C" w:rsidP="000F40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0C9C" w:rsidTr="00577EFA">
        <w:tc>
          <w:tcPr>
            <w:tcW w:w="2093" w:type="dxa"/>
          </w:tcPr>
          <w:p w:rsidR="00260C9C" w:rsidRDefault="00260C9C" w:rsidP="00AC72F2">
            <w:pPr>
              <w:jc w:val="center"/>
            </w:pPr>
            <w:r>
              <w:t>Информационно-</w:t>
            </w:r>
            <w:proofErr w:type="spellStart"/>
            <w:r>
              <w:t>библио</w:t>
            </w:r>
            <w:proofErr w:type="spellEnd"/>
            <w:r>
              <w:t>-</w:t>
            </w:r>
          </w:p>
          <w:p w:rsidR="00260C9C" w:rsidRDefault="00260C9C" w:rsidP="00AC72F2">
            <w:pPr>
              <w:jc w:val="center"/>
            </w:pPr>
            <w:r>
              <w:t>графический отдел</w:t>
            </w:r>
          </w:p>
          <w:p w:rsidR="00260C9C" w:rsidRDefault="00260C9C" w:rsidP="00AC72F2">
            <w:pPr>
              <w:jc w:val="center"/>
            </w:pPr>
            <w:r>
              <w:t>1 этаж</w:t>
            </w:r>
          </w:p>
        </w:tc>
        <w:tc>
          <w:tcPr>
            <w:tcW w:w="1559" w:type="dxa"/>
            <w:gridSpan w:val="2"/>
          </w:tcPr>
          <w:p w:rsidR="00260C9C" w:rsidRDefault="00260C9C" w:rsidP="00DF063D">
            <w:r>
              <w:t>18.30 – 23.00</w:t>
            </w:r>
          </w:p>
        </w:tc>
        <w:tc>
          <w:tcPr>
            <w:tcW w:w="7229" w:type="dxa"/>
            <w:gridSpan w:val="2"/>
          </w:tcPr>
          <w:p w:rsidR="00260C9C" w:rsidRPr="00065075" w:rsidRDefault="00260C9C" w:rsidP="00065075">
            <w:pPr>
              <w:jc w:val="center"/>
              <w:rPr>
                <w:b/>
                <w:sz w:val="28"/>
                <w:szCs w:val="28"/>
              </w:rPr>
            </w:pPr>
            <w:r w:rsidRPr="00065075">
              <w:rPr>
                <w:b/>
                <w:sz w:val="28"/>
                <w:szCs w:val="28"/>
              </w:rPr>
              <w:t>«КИНОСЪЕМКИ»</w:t>
            </w:r>
          </w:p>
          <w:p w:rsidR="00260C9C" w:rsidRDefault="00260C9C" w:rsidP="00416F3A">
            <w:pPr>
              <w:rPr>
                <w:b/>
              </w:rPr>
            </w:pPr>
          </w:p>
          <w:p w:rsidR="00260C9C" w:rsidRPr="00416F3A" w:rsidRDefault="00260C9C" w:rsidP="00416F3A">
            <w:pPr>
              <w:rPr>
                <w:b/>
              </w:rPr>
            </w:pPr>
            <w:r w:rsidRPr="00416F3A">
              <w:rPr>
                <w:b/>
              </w:rPr>
              <w:t>Приглашаем на съ</w:t>
            </w:r>
            <w:r>
              <w:rPr>
                <w:b/>
              </w:rPr>
              <w:t>ё</w:t>
            </w:r>
            <w:r w:rsidRPr="00416F3A">
              <w:rPr>
                <w:b/>
              </w:rPr>
              <w:t>мки кино!</w:t>
            </w:r>
          </w:p>
          <w:p w:rsidR="00260C9C" w:rsidRDefault="00260C9C" w:rsidP="00416F3A"/>
          <w:p w:rsidR="00260C9C" w:rsidRDefault="00260C9C" w:rsidP="00416F3A">
            <w:r>
              <w:t>Поучаствовать в блокбастере или сняться в мистической драме - в эту «</w:t>
            </w:r>
            <w:proofErr w:type="spellStart"/>
            <w:r>
              <w:t>Библионочь</w:t>
            </w:r>
            <w:proofErr w:type="spellEnd"/>
            <w:r>
              <w:t xml:space="preserve">» у калининградцев появится уникальная возможность сняться в фильме. </w:t>
            </w:r>
            <w:r w:rsidRPr="00F76569">
              <w:t xml:space="preserve">В </w:t>
            </w:r>
            <w:r>
              <w:t xml:space="preserve">областной научной библиотеке </w:t>
            </w:r>
            <w:r w:rsidRPr="00F76569">
              <w:t>начнёт свою работу</w:t>
            </w:r>
            <w:r>
              <w:t xml:space="preserve"> </w:t>
            </w:r>
            <w:r w:rsidRPr="00416F3A">
              <w:rPr>
                <w:b/>
                <w:color w:val="000000"/>
              </w:rPr>
              <w:t>экспери</w:t>
            </w:r>
            <w:r>
              <w:rPr>
                <w:b/>
                <w:color w:val="000000"/>
              </w:rPr>
              <w:t xml:space="preserve">ментальная киностудия. </w:t>
            </w:r>
            <w:r>
              <w:t xml:space="preserve">На съёмочной площадке под руководством опытных режиссёра и оператора будут сниматься  и монтироваться фрагменты игрового кино. Каждый участник – герой киноленты – получит диск с записью роли. Возможно, с этого начнётся «звездный путь» </w:t>
            </w:r>
            <w:proofErr w:type="spellStart"/>
            <w:r>
              <w:t>библиополуночника</w:t>
            </w:r>
            <w:proofErr w:type="spellEnd"/>
            <w:r>
              <w:t>.</w:t>
            </w:r>
          </w:p>
          <w:p w:rsidR="00260C9C" w:rsidRPr="00F76569" w:rsidRDefault="00260C9C" w:rsidP="00416F3A"/>
        </w:tc>
      </w:tr>
      <w:tr w:rsidR="00260C9C" w:rsidTr="00577EFA">
        <w:tc>
          <w:tcPr>
            <w:tcW w:w="2093" w:type="dxa"/>
          </w:tcPr>
          <w:p w:rsidR="00260C9C" w:rsidRDefault="00260C9C" w:rsidP="00AC72F2">
            <w:pPr>
              <w:jc w:val="center"/>
            </w:pPr>
            <w:r>
              <w:t>ПЛОЩАДКА</w:t>
            </w:r>
          </w:p>
          <w:p w:rsidR="00260C9C" w:rsidRDefault="00260C9C" w:rsidP="00AC72F2">
            <w:pPr>
              <w:jc w:val="center"/>
            </w:pPr>
            <w:r>
              <w:t>2 этаж</w:t>
            </w:r>
          </w:p>
        </w:tc>
        <w:tc>
          <w:tcPr>
            <w:tcW w:w="1559" w:type="dxa"/>
            <w:gridSpan w:val="2"/>
          </w:tcPr>
          <w:p w:rsidR="00260C9C" w:rsidRPr="00B94617" w:rsidRDefault="00260C9C" w:rsidP="00D13521">
            <w:r>
              <w:t xml:space="preserve">18.00 </w:t>
            </w:r>
            <w:r w:rsidR="00D13521">
              <w:t xml:space="preserve">– </w:t>
            </w:r>
            <w:r>
              <w:t>23.00</w:t>
            </w:r>
          </w:p>
        </w:tc>
        <w:tc>
          <w:tcPr>
            <w:tcW w:w="7229" w:type="dxa"/>
            <w:gridSpan w:val="2"/>
          </w:tcPr>
          <w:p w:rsidR="00260C9C" w:rsidRDefault="00260C9C" w:rsidP="00065075">
            <w:pPr>
              <w:rPr>
                <w:b/>
                <w:color w:val="000000"/>
              </w:rPr>
            </w:pPr>
            <w:r w:rsidRPr="00416F3A">
              <w:rPr>
                <w:b/>
                <w:color w:val="000000"/>
              </w:rPr>
              <w:t>«Ожившие страницы любимых книг»:</w:t>
            </w:r>
            <w:r>
              <w:rPr>
                <w:b/>
                <w:color w:val="000000"/>
              </w:rPr>
              <w:t xml:space="preserve"> </w:t>
            </w:r>
          </w:p>
          <w:p w:rsidR="00260C9C" w:rsidRDefault="00260C9C" w:rsidP="00065075">
            <w:pPr>
              <w:rPr>
                <w:color w:val="000000"/>
              </w:rPr>
            </w:pPr>
            <w:r>
              <w:rPr>
                <w:b/>
                <w:color w:val="000000"/>
              </w:rPr>
              <w:t>о</w:t>
            </w:r>
            <w:r w:rsidRPr="00416F3A">
              <w:rPr>
                <w:b/>
                <w:color w:val="000000"/>
              </w:rPr>
              <w:t>течественная классика на экране</w:t>
            </w:r>
            <w:r>
              <w:rPr>
                <w:color w:val="000000"/>
              </w:rPr>
              <w:t xml:space="preserve"> </w:t>
            </w:r>
          </w:p>
          <w:p w:rsidR="00260C9C" w:rsidRPr="00065075" w:rsidRDefault="00260C9C" w:rsidP="00065075">
            <w:r>
              <w:t>«</w:t>
            </w:r>
            <w:proofErr w:type="spellStart"/>
            <w:r>
              <w:t>Библионочь</w:t>
            </w:r>
            <w:proofErr w:type="spellEnd"/>
            <w:r>
              <w:t xml:space="preserve">» приоткроет тайны </w:t>
            </w:r>
            <w:proofErr w:type="spellStart"/>
            <w:r>
              <w:t>закулисья</w:t>
            </w:r>
            <w:proofErr w:type="spellEnd"/>
            <w:r>
              <w:t xml:space="preserve"> отечественного кино! Специальная книжная выставка произведений русской литературы, по которым сняты знаменитые кинофильмы, никого не оставит равнодушным.</w:t>
            </w:r>
          </w:p>
          <w:p w:rsidR="00260C9C" w:rsidRPr="00EF3210" w:rsidRDefault="00260C9C" w:rsidP="00D72985">
            <w:pPr>
              <w:rPr>
                <w:b/>
              </w:rPr>
            </w:pPr>
          </w:p>
        </w:tc>
      </w:tr>
      <w:tr w:rsidR="00260C9C" w:rsidTr="00577EFA">
        <w:tc>
          <w:tcPr>
            <w:tcW w:w="2093" w:type="dxa"/>
          </w:tcPr>
          <w:p w:rsidR="00260C9C" w:rsidRDefault="00260C9C" w:rsidP="00AC72F2">
            <w:pPr>
              <w:jc w:val="center"/>
            </w:pPr>
            <w:r>
              <w:t>ПЛОЩАДКА</w:t>
            </w:r>
          </w:p>
          <w:p w:rsidR="00260C9C" w:rsidRDefault="00260C9C" w:rsidP="00AC72F2">
            <w:pPr>
              <w:jc w:val="center"/>
            </w:pPr>
            <w:r>
              <w:t>2 этаж</w:t>
            </w:r>
          </w:p>
        </w:tc>
        <w:tc>
          <w:tcPr>
            <w:tcW w:w="1559" w:type="dxa"/>
            <w:gridSpan w:val="2"/>
          </w:tcPr>
          <w:p w:rsidR="00260C9C" w:rsidRDefault="00260C9C" w:rsidP="00D13521">
            <w:r>
              <w:t xml:space="preserve">18.00 </w:t>
            </w:r>
            <w:r w:rsidR="00D13521">
              <w:t xml:space="preserve">– </w:t>
            </w:r>
            <w:r>
              <w:t>23.00</w:t>
            </w:r>
          </w:p>
        </w:tc>
        <w:tc>
          <w:tcPr>
            <w:tcW w:w="7229" w:type="dxa"/>
            <w:gridSpan w:val="2"/>
          </w:tcPr>
          <w:p w:rsidR="00260C9C" w:rsidRDefault="00260C9C" w:rsidP="00065075">
            <w:pPr>
              <w:rPr>
                <w:b/>
              </w:rPr>
            </w:pPr>
            <w:r>
              <w:rPr>
                <w:b/>
              </w:rPr>
              <w:t>Книги в твоём гаджете</w:t>
            </w:r>
          </w:p>
          <w:p w:rsidR="00260C9C" w:rsidRDefault="00260C9C" w:rsidP="00065075">
            <w:pPr>
              <w:rPr>
                <w:color w:val="000000"/>
              </w:rPr>
            </w:pPr>
          </w:p>
          <w:p w:rsidR="00260C9C" w:rsidRPr="00065075" w:rsidRDefault="00260C9C" w:rsidP="00065075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На </w:t>
            </w:r>
            <w:r w:rsidRPr="00065075">
              <w:rPr>
                <w:color w:val="000000"/>
              </w:rPr>
              <w:t>«Территори</w:t>
            </w:r>
            <w:r>
              <w:rPr>
                <w:color w:val="000000"/>
              </w:rPr>
              <w:t>и</w:t>
            </w:r>
            <w:r w:rsidRPr="00065075">
              <w:rPr>
                <w:color w:val="000000"/>
              </w:rPr>
              <w:t xml:space="preserve"> </w:t>
            </w:r>
            <w:proofErr w:type="spellStart"/>
            <w:r w:rsidRPr="00065075">
              <w:rPr>
                <w:color w:val="000000"/>
              </w:rPr>
              <w:t>ЛитРес</w:t>
            </w:r>
            <w:proofErr w:type="spellEnd"/>
            <w:r w:rsidRPr="00065075">
              <w:rPr>
                <w:color w:val="000000"/>
              </w:rPr>
              <w:t>»</w:t>
            </w:r>
            <w:r>
              <w:rPr>
                <w:b/>
                <w:color w:val="000000"/>
              </w:rPr>
              <w:t xml:space="preserve"> </w:t>
            </w:r>
            <w:r>
              <w:t xml:space="preserve">каждый желающий сможет унести в </w:t>
            </w:r>
            <w:r>
              <w:lastRenderedPageBreak/>
              <w:t xml:space="preserve">своём мобильном устройстве любую из </w:t>
            </w:r>
            <w:r w:rsidRPr="00885D3C">
              <w:t xml:space="preserve">100 тысяч электронных книг и 6 тысяч аудиокниг </w:t>
            </w:r>
            <w:r>
              <w:t>Библиотеки</w:t>
            </w:r>
            <w:r w:rsidRPr="00885D3C">
              <w:t xml:space="preserve"> «</w:t>
            </w:r>
            <w:proofErr w:type="spellStart"/>
            <w:r w:rsidRPr="00885D3C">
              <w:t>ЛитРес</w:t>
            </w:r>
            <w:proofErr w:type="spellEnd"/>
            <w:r w:rsidRPr="00885D3C">
              <w:t>»</w:t>
            </w:r>
            <w:r>
              <w:t>. Качай гигабайты – читай и наслаждайся!</w:t>
            </w:r>
          </w:p>
          <w:p w:rsidR="00260C9C" w:rsidRDefault="00260C9C" w:rsidP="00885D3C">
            <w:pPr>
              <w:rPr>
                <w:b/>
                <w:color w:val="1F497D"/>
              </w:rPr>
            </w:pPr>
          </w:p>
        </w:tc>
      </w:tr>
      <w:tr w:rsidR="00260C9C" w:rsidTr="00577EFA">
        <w:tc>
          <w:tcPr>
            <w:tcW w:w="10881" w:type="dxa"/>
            <w:gridSpan w:val="5"/>
            <w:shd w:val="clear" w:color="auto" w:fill="EEECE1"/>
          </w:tcPr>
          <w:p w:rsidR="00260C9C" w:rsidRDefault="00260C9C" w:rsidP="00996FE4">
            <w:pPr>
              <w:jc w:val="center"/>
              <w:rPr>
                <w:b/>
                <w:sz w:val="28"/>
                <w:szCs w:val="28"/>
              </w:rPr>
            </w:pPr>
          </w:p>
          <w:p w:rsidR="00260C9C" w:rsidRDefault="00260C9C" w:rsidP="00996FE4">
            <w:pPr>
              <w:jc w:val="center"/>
              <w:rPr>
                <w:b/>
                <w:sz w:val="28"/>
                <w:szCs w:val="28"/>
              </w:rPr>
            </w:pPr>
            <w:r w:rsidRPr="00EF3210">
              <w:rPr>
                <w:b/>
                <w:sz w:val="28"/>
                <w:szCs w:val="28"/>
              </w:rPr>
              <w:t>2 этаж</w:t>
            </w:r>
          </w:p>
          <w:p w:rsidR="00260C9C" w:rsidRDefault="00260C9C" w:rsidP="00996FE4">
            <w:pPr>
              <w:jc w:val="center"/>
              <w:rPr>
                <w:b/>
                <w:sz w:val="28"/>
                <w:szCs w:val="28"/>
              </w:rPr>
            </w:pPr>
          </w:p>
          <w:p w:rsidR="00260C9C" w:rsidRDefault="00260C9C" w:rsidP="000F40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«25 кадр»</w:t>
            </w:r>
          </w:p>
          <w:p w:rsidR="00260C9C" w:rsidRPr="001C03A7" w:rsidRDefault="00260C9C" w:rsidP="000F40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0C9C" w:rsidTr="00577EFA">
        <w:tc>
          <w:tcPr>
            <w:tcW w:w="2093" w:type="dxa"/>
            <w:vMerge w:val="restart"/>
          </w:tcPr>
          <w:p w:rsidR="00260C9C" w:rsidRDefault="00260C9C" w:rsidP="00264812">
            <w:pPr>
              <w:jc w:val="center"/>
            </w:pPr>
            <w:r>
              <w:t>Читальный зал</w:t>
            </w:r>
          </w:p>
          <w:p w:rsidR="00260C9C" w:rsidRDefault="00260C9C" w:rsidP="00264812">
            <w:pPr>
              <w:jc w:val="center"/>
            </w:pPr>
            <w:r>
              <w:t>2 этаж</w:t>
            </w:r>
          </w:p>
          <w:p w:rsidR="00260C9C" w:rsidRDefault="00260C9C" w:rsidP="00F2404F"/>
          <w:p w:rsidR="00260C9C" w:rsidRPr="006B1751" w:rsidRDefault="00260C9C" w:rsidP="009D7149">
            <w:pPr>
              <w:jc w:val="right"/>
            </w:pPr>
            <w:r>
              <w:t xml:space="preserve">   </w:t>
            </w:r>
          </w:p>
          <w:p w:rsidR="00260C9C" w:rsidRPr="006B1751" w:rsidRDefault="00260C9C" w:rsidP="006B1751"/>
          <w:p w:rsidR="00260C9C" w:rsidRDefault="00260C9C" w:rsidP="006B1751"/>
          <w:p w:rsidR="00260C9C" w:rsidRDefault="00260C9C" w:rsidP="006B1751"/>
          <w:p w:rsidR="00260C9C" w:rsidRDefault="00260C9C" w:rsidP="009D7149">
            <w:r>
              <w:t xml:space="preserve">               </w:t>
            </w:r>
          </w:p>
          <w:p w:rsidR="00260C9C" w:rsidRPr="006B1751" w:rsidRDefault="00260C9C" w:rsidP="009D7149"/>
          <w:p w:rsidR="00260C9C" w:rsidRDefault="00260C9C" w:rsidP="006B1751"/>
          <w:p w:rsidR="00260C9C" w:rsidRPr="006B1751" w:rsidRDefault="00260C9C" w:rsidP="006B1751"/>
          <w:p w:rsidR="00260C9C" w:rsidRPr="006B1751" w:rsidRDefault="00260C9C" w:rsidP="006B1751"/>
          <w:p w:rsidR="00260C9C" w:rsidRPr="006B1751" w:rsidRDefault="00260C9C" w:rsidP="006B1751"/>
          <w:p w:rsidR="00260C9C" w:rsidRPr="006B1751" w:rsidRDefault="00260C9C" w:rsidP="006B1751"/>
          <w:p w:rsidR="00260C9C" w:rsidRPr="006B1751" w:rsidRDefault="00260C9C" w:rsidP="006B1751"/>
          <w:p w:rsidR="00260C9C" w:rsidRPr="006B1751" w:rsidRDefault="00260C9C" w:rsidP="006B1751"/>
          <w:p w:rsidR="00260C9C" w:rsidRPr="006B1751" w:rsidRDefault="00260C9C" w:rsidP="006B1751"/>
          <w:p w:rsidR="00260C9C" w:rsidRPr="006B1751" w:rsidRDefault="00260C9C" w:rsidP="006B1751"/>
          <w:p w:rsidR="00260C9C" w:rsidRPr="006B1751" w:rsidRDefault="00260C9C" w:rsidP="006B1751"/>
          <w:p w:rsidR="00260C9C" w:rsidRDefault="00260C9C" w:rsidP="006B1751"/>
          <w:p w:rsidR="00260C9C" w:rsidRDefault="00260C9C" w:rsidP="006B1751">
            <w:pPr>
              <w:jc w:val="center"/>
            </w:pPr>
            <w:r>
              <w:t xml:space="preserve"> </w:t>
            </w:r>
          </w:p>
        </w:tc>
        <w:tc>
          <w:tcPr>
            <w:tcW w:w="1559" w:type="dxa"/>
            <w:gridSpan w:val="2"/>
          </w:tcPr>
          <w:p w:rsidR="00260C9C" w:rsidRDefault="00260C9C" w:rsidP="00EF37F4">
            <w:r>
              <w:t>18.30 – 19.30</w:t>
            </w:r>
          </w:p>
        </w:tc>
        <w:tc>
          <w:tcPr>
            <w:tcW w:w="7229" w:type="dxa"/>
            <w:gridSpan w:val="2"/>
          </w:tcPr>
          <w:p w:rsidR="00260C9C" w:rsidRPr="0009735F" w:rsidRDefault="00260C9C" w:rsidP="0032202E">
            <w:pPr>
              <w:jc w:val="center"/>
              <w:rPr>
                <w:b/>
                <w:color w:val="000000"/>
              </w:rPr>
            </w:pPr>
            <w:r w:rsidRPr="0009735F">
              <w:rPr>
                <w:b/>
                <w:color w:val="000000"/>
              </w:rPr>
              <w:t>Музыка кино</w:t>
            </w:r>
          </w:p>
          <w:p w:rsidR="00260C9C" w:rsidRDefault="00260C9C" w:rsidP="0009735F">
            <w:pPr>
              <w:jc w:val="center"/>
              <w:rPr>
                <w:color w:val="000000"/>
              </w:rPr>
            </w:pPr>
          </w:p>
          <w:p w:rsidR="00260C9C" w:rsidRPr="0009735F" w:rsidRDefault="00260C9C" w:rsidP="000973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Звуча</w:t>
            </w:r>
            <w:r w:rsidRPr="0009735F">
              <w:rPr>
                <w:color w:val="000000"/>
              </w:rPr>
              <w:t>т м</w:t>
            </w:r>
            <w:r>
              <w:rPr>
                <w:color w:val="000000"/>
              </w:rPr>
              <w:t>елодии</w:t>
            </w:r>
            <w:r w:rsidRPr="0009735F">
              <w:rPr>
                <w:color w:val="000000"/>
              </w:rPr>
              <w:t xml:space="preserve"> из известных кинофильмов</w:t>
            </w:r>
          </w:p>
        </w:tc>
      </w:tr>
      <w:tr w:rsidR="00260C9C" w:rsidTr="00577EFA">
        <w:tc>
          <w:tcPr>
            <w:tcW w:w="2093" w:type="dxa"/>
            <w:vMerge/>
          </w:tcPr>
          <w:p w:rsidR="00260C9C" w:rsidRDefault="00260C9C" w:rsidP="006B1751">
            <w:pPr>
              <w:jc w:val="center"/>
            </w:pPr>
          </w:p>
        </w:tc>
        <w:tc>
          <w:tcPr>
            <w:tcW w:w="1559" w:type="dxa"/>
            <w:gridSpan w:val="2"/>
          </w:tcPr>
          <w:p w:rsidR="00260C9C" w:rsidRDefault="00260C9C" w:rsidP="00EF37F4">
            <w:r>
              <w:t>20.00 – 21.00</w:t>
            </w:r>
          </w:p>
        </w:tc>
        <w:tc>
          <w:tcPr>
            <w:tcW w:w="7229" w:type="dxa"/>
            <w:gridSpan w:val="2"/>
          </w:tcPr>
          <w:p w:rsidR="00260C9C" w:rsidRPr="00065075" w:rsidRDefault="00260C9C" w:rsidP="0032202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65075">
              <w:rPr>
                <w:b/>
                <w:color w:val="000000"/>
                <w:sz w:val="28"/>
                <w:szCs w:val="28"/>
              </w:rPr>
              <w:t>Творческая встреча с Татьяной Устиновой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D13521">
              <w:t>–</w:t>
            </w:r>
            <w:r w:rsidRPr="00065075">
              <w:rPr>
                <w:b/>
                <w:i/>
                <w:color w:val="000000"/>
                <w:sz w:val="28"/>
                <w:szCs w:val="28"/>
              </w:rPr>
              <w:t xml:space="preserve">  </w:t>
            </w:r>
            <w:r w:rsidRPr="00065075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260C9C" w:rsidRDefault="00260C9C" w:rsidP="0032202E">
            <w:pPr>
              <w:jc w:val="center"/>
              <w:rPr>
                <w:i/>
                <w:color w:val="000000"/>
              </w:rPr>
            </w:pPr>
          </w:p>
          <w:p w:rsidR="00260C9C" w:rsidRPr="00065075" w:rsidRDefault="00260C9C" w:rsidP="0032202E">
            <w:pPr>
              <w:jc w:val="center"/>
              <w:rPr>
                <w:b/>
                <w:color w:val="000000"/>
                <w:sz w:val="32"/>
              </w:rPr>
            </w:pPr>
            <w:r w:rsidRPr="00065075">
              <w:rPr>
                <w:i/>
                <w:color w:val="000000"/>
              </w:rPr>
              <w:t>российской писательницей, автором детективных романов, лауреатом российской национальной телевизионной премии «ТЭФИ»  в номинации «Сценарист телевизионного художественного фильма»,</w:t>
            </w:r>
            <w:r w:rsidRPr="00065075">
              <w:rPr>
                <w:color w:val="000000"/>
              </w:rPr>
              <w:t xml:space="preserve"> </w:t>
            </w:r>
            <w:r w:rsidRPr="00065075">
              <w:rPr>
                <w:i/>
                <w:color w:val="000000"/>
              </w:rPr>
              <w:t>переводчицей,</w:t>
            </w:r>
            <w:r w:rsidR="00D13521">
              <w:rPr>
                <w:i/>
                <w:color w:val="000000"/>
              </w:rPr>
              <w:t xml:space="preserve"> </w:t>
            </w:r>
            <w:r w:rsidRPr="00065075">
              <w:rPr>
                <w:i/>
                <w:color w:val="000000"/>
              </w:rPr>
              <w:t xml:space="preserve">телеведущей </w:t>
            </w:r>
            <w:r w:rsidRPr="00065075">
              <w:rPr>
                <w:b/>
                <w:color w:val="000000"/>
                <w:sz w:val="32"/>
              </w:rPr>
              <w:t xml:space="preserve"> </w:t>
            </w:r>
          </w:p>
          <w:p w:rsidR="00260C9C" w:rsidRDefault="00260C9C" w:rsidP="00A30D82">
            <w:pPr>
              <w:jc w:val="both"/>
              <w:rPr>
                <w:b/>
                <w:color w:val="000000"/>
              </w:rPr>
            </w:pPr>
          </w:p>
          <w:p w:rsidR="00260C9C" w:rsidRPr="00065075" w:rsidRDefault="00260C9C" w:rsidP="00A30D82">
            <w:pPr>
              <w:jc w:val="both"/>
              <w:rPr>
                <w:b/>
                <w:color w:val="000000"/>
              </w:rPr>
            </w:pPr>
            <w:r w:rsidRPr="00065075">
              <w:rPr>
                <w:b/>
                <w:color w:val="000000"/>
              </w:rPr>
              <w:t xml:space="preserve">Встреча будет транслироваться в режиме </w:t>
            </w:r>
            <w:r w:rsidRPr="00065075">
              <w:rPr>
                <w:b/>
                <w:color w:val="000000"/>
                <w:lang w:val="en-US"/>
              </w:rPr>
              <w:t>on</w:t>
            </w:r>
            <w:r w:rsidRPr="00065075">
              <w:rPr>
                <w:b/>
                <w:color w:val="000000"/>
              </w:rPr>
              <w:t>-</w:t>
            </w:r>
            <w:r w:rsidRPr="00065075">
              <w:rPr>
                <w:b/>
                <w:color w:val="000000"/>
                <w:lang w:val="en-US"/>
              </w:rPr>
              <w:t>line</w:t>
            </w:r>
            <w:r w:rsidRPr="00065075">
              <w:rPr>
                <w:b/>
                <w:color w:val="000000"/>
              </w:rPr>
              <w:t xml:space="preserve"> на официальном сайте Калининградской областной научной библиотеки </w:t>
            </w:r>
            <w:hyperlink r:id="rId6" w:history="1">
              <w:r w:rsidRPr="00065075">
                <w:rPr>
                  <w:rStyle w:val="a9"/>
                  <w:b/>
                  <w:color w:val="000000"/>
                  <w:lang w:val="en-US"/>
                </w:rPr>
                <w:t>www</w:t>
              </w:r>
              <w:r w:rsidRPr="00065075">
                <w:rPr>
                  <w:rStyle w:val="a9"/>
                  <w:b/>
                  <w:color w:val="000000"/>
                </w:rPr>
                <w:t>.</w:t>
              </w:r>
              <w:r w:rsidRPr="00065075">
                <w:rPr>
                  <w:rStyle w:val="a9"/>
                  <w:b/>
                  <w:color w:val="000000"/>
                  <w:lang w:val="en-US"/>
                </w:rPr>
                <w:t>lib</w:t>
              </w:r>
              <w:r w:rsidRPr="00065075">
                <w:rPr>
                  <w:rStyle w:val="a9"/>
                  <w:b/>
                  <w:color w:val="000000"/>
                </w:rPr>
                <w:t>39.</w:t>
              </w:r>
              <w:proofErr w:type="spellStart"/>
              <w:r w:rsidRPr="00065075">
                <w:rPr>
                  <w:rStyle w:val="a9"/>
                  <w:b/>
                  <w:color w:val="000000"/>
                  <w:lang w:val="en-US"/>
                </w:rPr>
                <w:t>ru</w:t>
              </w:r>
              <w:proofErr w:type="spellEnd"/>
            </w:hyperlink>
          </w:p>
          <w:p w:rsidR="00260C9C" w:rsidRPr="00AC72F2" w:rsidRDefault="00260C9C" w:rsidP="00A30D82">
            <w:pPr>
              <w:jc w:val="both"/>
            </w:pPr>
          </w:p>
        </w:tc>
      </w:tr>
      <w:tr w:rsidR="00260C9C" w:rsidTr="00577EFA">
        <w:trPr>
          <w:trHeight w:val="828"/>
        </w:trPr>
        <w:tc>
          <w:tcPr>
            <w:tcW w:w="2093" w:type="dxa"/>
            <w:vMerge/>
          </w:tcPr>
          <w:p w:rsidR="00260C9C" w:rsidRPr="006B1751" w:rsidRDefault="00260C9C" w:rsidP="006B1751">
            <w:pPr>
              <w:jc w:val="center"/>
            </w:pPr>
          </w:p>
        </w:tc>
        <w:tc>
          <w:tcPr>
            <w:tcW w:w="1559" w:type="dxa"/>
            <w:gridSpan w:val="2"/>
          </w:tcPr>
          <w:p w:rsidR="00260C9C" w:rsidRDefault="00260C9C" w:rsidP="00D13521">
            <w:r>
              <w:t>21.00</w:t>
            </w:r>
            <w:r w:rsidR="00D13521">
              <w:t xml:space="preserve"> – </w:t>
            </w:r>
            <w:r>
              <w:t>21.30</w:t>
            </w:r>
          </w:p>
        </w:tc>
        <w:tc>
          <w:tcPr>
            <w:tcW w:w="7229" w:type="dxa"/>
            <w:gridSpan w:val="2"/>
          </w:tcPr>
          <w:p w:rsidR="00260C9C" w:rsidRDefault="00260C9C" w:rsidP="00264812">
            <w:pPr>
              <w:jc w:val="center"/>
            </w:pPr>
          </w:p>
          <w:p w:rsidR="00260C9C" w:rsidRPr="00EF3210" w:rsidRDefault="00260C9C" w:rsidP="00264812">
            <w:pPr>
              <w:jc w:val="center"/>
              <w:rPr>
                <w:i/>
              </w:rPr>
            </w:pPr>
            <w:r>
              <w:t>Автограф-сессия Татьяны Устиновой</w:t>
            </w:r>
          </w:p>
        </w:tc>
      </w:tr>
      <w:tr w:rsidR="00260C9C" w:rsidTr="00065075">
        <w:trPr>
          <w:trHeight w:val="1566"/>
        </w:trPr>
        <w:tc>
          <w:tcPr>
            <w:tcW w:w="2093" w:type="dxa"/>
            <w:vMerge/>
          </w:tcPr>
          <w:p w:rsidR="00260C9C" w:rsidRDefault="00260C9C" w:rsidP="00F2404F"/>
        </w:tc>
        <w:tc>
          <w:tcPr>
            <w:tcW w:w="1559" w:type="dxa"/>
            <w:gridSpan w:val="2"/>
          </w:tcPr>
          <w:p w:rsidR="00260C9C" w:rsidRDefault="00260C9C" w:rsidP="00F2404F"/>
          <w:p w:rsidR="00260C9C" w:rsidRDefault="00260C9C" w:rsidP="00D13521">
            <w:r>
              <w:t>22.00</w:t>
            </w:r>
            <w:r w:rsidR="00D13521">
              <w:t xml:space="preserve"> – </w:t>
            </w:r>
            <w:r>
              <w:t>23.00</w:t>
            </w:r>
          </w:p>
        </w:tc>
        <w:tc>
          <w:tcPr>
            <w:tcW w:w="7229" w:type="dxa"/>
            <w:gridSpan w:val="2"/>
          </w:tcPr>
          <w:p w:rsidR="00260C9C" w:rsidRDefault="00260C9C" w:rsidP="00065075">
            <w:pPr>
              <w:shd w:val="clear" w:color="auto" w:fill="FFFFFF"/>
              <w:jc w:val="center"/>
            </w:pPr>
            <w:r>
              <w:t xml:space="preserve">Что происходит за кулисами </w:t>
            </w:r>
            <w:proofErr w:type="spellStart"/>
            <w:r>
              <w:t>топовых</w:t>
            </w:r>
            <w:proofErr w:type="spellEnd"/>
            <w:r>
              <w:t xml:space="preserve"> российских фильмов?</w:t>
            </w:r>
          </w:p>
          <w:p w:rsidR="00260C9C" w:rsidRDefault="00260C9C" w:rsidP="00065075">
            <w:pPr>
              <w:shd w:val="clear" w:color="auto" w:fill="FFFFFF"/>
              <w:jc w:val="center"/>
            </w:pPr>
            <w:r>
              <w:t>Какие самые необычные трюки приходилось ставить на съёмочной площадке в Калининграде?</w:t>
            </w:r>
          </w:p>
          <w:p w:rsidR="00260C9C" w:rsidRDefault="00260C9C" w:rsidP="00065075">
            <w:pPr>
              <w:shd w:val="clear" w:color="auto" w:fill="FFFFFF"/>
              <w:jc w:val="center"/>
            </w:pPr>
            <w:r>
              <w:t>В чём секрет успеха современной киностудии?</w:t>
            </w:r>
          </w:p>
          <w:p w:rsidR="00260C9C" w:rsidRDefault="00260C9C" w:rsidP="00065075">
            <w:pPr>
              <w:shd w:val="clear" w:color="auto" w:fill="FFFFFF"/>
              <w:jc w:val="center"/>
            </w:pPr>
            <w:r>
              <w:t>Как попасть на съёмочную площадку?</w:t>
            </w:r>
          </w:p>
          <w:p w:rsidR="00260C9C" w:rsidRDefault="00260C9C" w:rsidP="00065075">
            <w:pPr>
              <w:shd w:val="clear" w:color="auto" w:fill="FFFFFF"/>
              <w:jc w:val="center"/>
            </w:pPr>
          </w:p>
          <w:p w:rsidR="00260C9C" w:rsidRDefault="00260C9C" w:rsidP="00624D2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t xml:space="preserve">Об этом расскажут </w:t>
            </w:r>
            <w:r w:rsidRPr="0009735F">
              <w:rPr>
                <w:b/>
              </w:rPr>
              <w:t>режиссёр и</w:t>
            </w:r>
            <w:r>
              <w:t xml:space="preserve"> </w:t>
            </w:r>
            <w:r>
              <w:rPr>
                <w:b/>
              </w:rPr>
              <w:t>генеральный директор</w:t>
            </w:r>
            <w:r w:rsidRPr="0057547B">
              <w:rPr>
                <w:b/>
              </w:rPr>
              <w:t xml:space="preserve"> кинокомпании</w:t>
            </w:r>
            <w:r>
              <w:rPr>
                <w:b/>
              </w:rPr>
              <w:t xml:space="preserve"> «Карго» </w:t>
            </w:r>
            <w:r w:rsidRPr="0009735F">
              <w:rPr>
                <w:b/>
                <w:sz w:val="28"/>
                <w:szCs w:val="28"/>
              </w:rPr>
              <w:t>Карен Оганесян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260C9C" w:rsidRDefault="00260C9C" w:rsidP="00624D22">
            <w:pPr>
              <w:shd w:val="clear" w:color="auto" w:fill="FFFFFF"/>
              <w:jc w:val="center"/>
              <w:rPr>
                <w:b/>
              </w:rPr>
            </w:pPr>
            <w:r w:rsidRPr="0009735F">
              <w:rPr>
                <w:b/>
              </w:rPr>
              <w:t>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9735F">
              <w:rPr>
                <w:b/>
              </w:rPr>
              <w:t>продюсер</w:t>
            </w:r>
            <w:r>
              <w:rPr>
                <w:b/>
              </w:rPr>
              <w:t>ы</w:t>
            </w:r>
            <w:r w:rsidRPr="0009735F">
              <w:rPr>
                <w:b/>
              </w:rPr>
              <w:t xml:space="preserve"> кинокомпании  «Запад Фильм»</w:t>
            </w:r>
            <w:r w:rsidRPr="0057547B">
              <w:rPr>
                <w:b/>
              </w:rPr>
              <w:t xml:space="preserve"> </w:t>
            </w:r>
          </w:p>
          <w:p w:rsidR="00260C9C" w:rsidRDefault="00260C9C" w:rsidP="00624D2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Аркадий Данилов и Ахмед </w:t>
            </w:r>
            <w:proofErr w:type="spellStart"/>
            <w:r>
              <w:rPr>
                <w:b/>
                <w:sz w:val="28"/>
                <w:szCs w:val="28"/>
              </w:rPr>
              <w:t>Бугов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260C9C" w:rsidRPr="00624D22" w:rsidRDefault="00260C9C" w:rsidP="00624D22">
            <w:pPr>
              <w:shd w:val="clear" w:color="auto" w:fill="FFFFFF"/>
              <w:jc w:val="center"/>
            </w:pPr>
          </w:p>
          <w:p w:rsidR="00260C9C" w:rsidRDefault="00260C9C" w:rsidP="0057547B">
            <w:pPr>
              <w:jc w:val="center"/>
            </w:pPr>
            <w:r w:rsidRPr="0057547B">
              <w:rPr>
                <w:b/>
              </w:rPr>
              <w:t xml:space="preserve"> </w:t>
            </w:r>
            <w:r w:rsidRPr="00624D22">
              <w:t>В творческой встрече прим</w:t>
            </w:r>
            <w:r>
              <w:t>ет уча</w:t>
            </w:r>
            <w:r w:rsidRPr="00624D22">
              <w:t>стие</w:t>
            </w:r>
            <w:r>
              <w:t xml:space="preserve"> актёрский состав кинофильма «Налёт», съемки которого в настоящее время проходят в нашем регионе. </w:t>
            </w:r>
          </w:p>
          <w:p w:rsidR="00260C9C" w:rsidRPr="00227DA5" w:rsidRDefault="00260C9C" w:rsidP="00065075"/>
        </w:tc>
      </w:tr>
      <w:tr w:rsidR="00260C9C" w:rsidTr="009E29E9">
        <w:trPr>
          <w:trHeight w:val="986"/>
        </w:trPr>
        <w:tc>
          <w:tcPr>
            <w:tcW w:w="2093" w:type="dxa"/>
          </w:tcPr>
          <w:p w:rsidR="00260C9C" w:rsidRDefault="00260C9C" w:rsidP="0009735F">
            <w:pPr>
              <w:jc w:val="center"/>
            </w:pPr>
            <w:r>
              <w:t>Зал абонемента</w:t>
            </w:r>
          </w:p>
          <w:p w:rsidR="00260C9C" w:rsidRDefault="00260C9C" w:rsidP="0009735F">
            <w:pPr>
              <w:jc w:val="center"/>
            </w:pPr>
            <w:r>
              <w:t>2 этаж</w:t>
            </w:r>
          </w:p>
        </w:tc>
        <w:tc>
          <w:tcPr>
            <w:tcW w:w="1559" w:type="dxa"/>
            <w:gridSpan w:val="2"/>
          </w:tcPr>
          <w:p w:rsidR="00260C9C" w:rsidRDefault="00260C9C" w:rsidP="00F2404F">
            <w:r>
              <w:t>18.30 – 19.30</w:t>
            </w:r>
          </w:p>
        </w:tc>
        <w:tc>
          <w:tcPr>
            <w:tcW w:w="7229" w:type="dxa"/>
            <w:gridSpan w:val="2"/>
          </w:tcPr>
          <w:p w:rsidR="00260C9C" w:rsidRDefault="00260C9C" w:rsidP="0006507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«Клуб читающих» </w:t>
            </w:r>
          </w:p>
          <w:p w:rsidR="00260C9C" w:rsidRPr="009E29E9" w:rsidRDefault="00260C9C" w:rsidP="009E29E9">
            <w:pPr>
              <w:shd w:val="clear" w:color="auto" w:fill="FFFFFF"/>
              <w:jc w:val="center"/>
            </w:pPr>
            <w:r>
              <w:t>п</w:t>
            </w:r>
            <w:r w:rsidRPr="009E29E9">
              <w:t>риглашает</w:t>
            </w:r>
            <w:r>
              <w:t xml:space="preserve"> к дискуссии о книгах и кино</w:t>
            </w:r>
          </w:p>
        </w:tc>
      </w:tr>
      <w:tr w:rsidR="00260C9C" w:rsidTr="00930E96">
        <w:tc>
          <w:tcPr>
            <w:tcW w:w="10881" w:type="dxa"/>
            <w:gridSpan w:val="5"/>
          </w:tcPr>
          <w:p w:rsidR="00260C9C" w:rsidRDefault="00260C9C" w:rsidP="008A028A">
            <w:pPr>
              <w:jc w:val="center"/>
              <w:rPr>
                <w:b/>
                <w:sz w:val="28"/>
                <w:szCs w:val="28"/>
              </w:rPr>
            </w:pPr>
          </w:p>
          <w:p w:rsidR="00260C9C" w:rsidRDefault="00260C9C" w:rsidP="008A028A">
            <w:pPr>
              <w:jc w:val="center"/>
              <w:rPr>
                <w:b/>
                <w:sz w:val="28"/>
                <w:szCs w:val="28"/>
              </w:rPr>
            </w:pPr>
            <w:r w:rsidRPr="008A028A">
              <w:rPr>
                <w:b/>
                <w:sz w:val="28"/>
                <w:szCs w:val="28"/>
              </w:rPr>
              <w:t>«Ретро</w:t>
            </w:r>
            <w:r>
              <w:rPr>
                <w:b/>
                <w:sz w:val="28"/>
                <w:szCs w:val="28"/>
              </w:rPr>
              <w:t>-</w:t>
            </w:r>
            <w:r w:rsidRPr="008A028A">
              <w:rPr>
                <w:b/>
                <w:sz w:val="28"/>
                <w:szCs w:val="28"/>
              </w:rPr>
              <w:t>кинотеатр»</w:t>
            </w:r>
          </w:p>
          <w:p w:rsidR="00260C9C" w:rsidRPr="008A028A" w:rsidRDefault="00260C9C" w:rsidP="008A02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0C9C" w:rsidTr="00577EFA">
        <w:tc>
          <w:tcPr>
            <w:tcW w:w="2093" w:type="dxa"/>
            <w:vMerge w:val="restart"/>
          </w:tcPr>
          <w:p w:rsidR="00260C9C" w:rsidRDefault="00260C9C" w:rsidP="008A028A">
            <w:pPr>
              <w:jc w:val="center"/>
            </w:pPr>
            <w:r>
              <w:t>Отдел литературы по искусству</w:t>
            </w:r>
          </w:p>
        </w:tc>
        <w:tc>
          <w:tcPr>
            <w:tcW w:w="1559" w:type="dxa"/>
            <w:gridSpan w:val="2"/>
          </w:tcPr>
          <w:p w:rsidR="00260C9C" w:rsidRPr="00476BAE" w:rsidRDefault="00260C9C" w:rsidP="008259E8">
            <w:r>
              <w:t>18.00 – 19</w:t>
            </w:r>
            <w:r w:rsidRPr="00476BAE">
              <w:t>.00</w:t>
            </w:r>
          </w:p>
        </w:tc>
        <w:tc>
          <w:tcPr>
            <w:tcW w:w="7229" w:type="dxa"/>
            <w:gridSpan w:val="2"/>
          </w:tcPr>
          <w:p w:rsidR="00260C9C" w:rsidRPr="00EF3210" w:rsidRDefault="00260C9C" w:rsidP="00EF3210">
            <w:pPr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«Завещание мастера. Портрет на фоне эпохи»</w:t>
            </w:r>
          </w:p>
          <w:p w:rsidR="00260C9C" w:rsidRPr="0040111C" w:rsidRDefault="00260C9C" w:rsidP="00EF3210">
            <w:pPr>
              <w:jc w:val="center"/>
            </w:pPr>
            <w:r>
              <w:t>К 125-летию С. С</w:t>
            </w:r>
            <w:r w:rsidRPr="0040111C">
              <w:t xml:space="preserve">. </w:t>
            </w:r>
            <w:r>
              <w:t>Прокофьева</w:t>
            </w:r>
          </w:p>
          <w:p w:rsidR="00260C9C" w:rsidRDefault="00260C9C" w:rsidP="008259E8">
            <w:pPr>
              <w:jc w:val="both"/>
            </w:pPr>
            <w:r>
              <w:t>Музыкально-поэтическая композиция, посвящённая выдающемуся композитору ХХ века С.С. Прокофьеву, автору опер, балетов, симфоний и концертов, известнейших музыкальных произведений для кинофильмов и спектаклей.</w:t>
            </w:r>
          </w:p>
          <w:p w:rsidR="00260C9C" w:rsidRPr="008259E8" w:rsidRDefault="00260C9C" w:rsidP="008259E8">
            <w:pPr>
              <w:jc w:val="both"/>
            </w:pPr>
            <w:r>
              <w:lastRenderedPageBreak/>
              <w:t>В программе принимают участие учащиеся и преподаватели ДМШ им. Р. Глиэра.</w:t>
            </w:r>
          </w:p>
        </w:tc>
      </w:tr>
      <w:tr w:rsidR="00260C9C" w:rsidTr="00577EFA">
        <w:trPr>
          <w:trHeight w:val="614"/>
        </w:trPr>
        <w:tc>
          <w:tcPr>
            <w:tcW w:w="2093" w:type="dxa"/>
            <w:vMerge/>
          </w:tcPr>
          <w:p w:rsidR="00260C9C" w:rsidRDefault="00260C9C" w:rsidP="00F2404F"/>
        </w:tc>
        <w:tc>
          <w:tcPr>
            <w:tcW w:w="1559" w:type="dxa"/>
            <w:gridSpan w:val="2"/>
          </w:tcPr>
          <w:p w:rsidR="00260C9C" w:rsidRPr="00476BAE" w:rsidRDefault="00260C9C" w:rsidP="00D13521">
            <w:r>
              <w:t>19.00</w:t>
            </w:r>
            <w:r w:rsidR="00D13521">
              <w:t xml:space="preserve"> – </w:t>
            </w:r>
            <w:r>
              <w:t>19.30</w:t>
            </w:r>
          </w:p>
        </w:tc>
        <w:tc>
          <w:tcPr>
            <w:tcW w:w="7229" w:type="dxa"/>
            <w:gridSpan w:val="2"/>
          </w:tcPr>
          <w:p w:rsidR="00260C9C" w:rsidRDefault="00260C9C" w:rsidP="008259E8">
            <w:pPr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«От братьев Люмьер до сегодняшних дней:</w:t>
            </w:r>
          </w:p>
          <w:p w:rsidR="00260C9C" w:rsidRPr="00EF3210" w:rsidRDefault="00260C9C" w:rsidP="008259E8">
            <w:pPr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 xml:space="preserve"> кино в библиотечном интерьере» </w:t>
            </w:r>
          </w:p>
          <w:p w:rsidR="00260C9C" w:rsidRPr="00843335" w:rsidRDefault="00260C9C" w:rsidP="00843335">
            <w:pPr>
              <w:jc w:val="both"/>
            </w:pPr>
            <w:r w:rsidRPr="00843335">
              <w:t xml:space="preserve">Показ кинофильмов предвосхищает импровизированная сцена кинотеатра, на которой перед началом киносеанса звучит аккордеон и популярные песни прошлых лет в исполнении учащихся и преподавателей музыкального колледжа и солистов </w:t>
            </w:r>
            <w:r>
              <w:t xml:space="preserve">                </w:t>
            </w:r>
            <w:r w:rsidRPr="00843335">
              <w:t>Э. Гамбурга и Т. Санталовой</w:t>
            </w:r>
            <w:r>
              <w:t>.</w:t>
            </w:r>
          </w:p>
          <w:p w:rsidR="00260C9C" w:rsidRPr="00EF3210" w:rsidRDefault="00260C9C" w:rsidP="00186192">
            <w:pPr>
              <w:rPr>
                <w:b/>
              </w:rPr>
            </w:pPr>
          </w:p>
        </w:tc>
      </w:tr>
      <w:tr w:rsidR="00260C9C" w:rsidTr="00577EFA">
        <w:tc>
          <w:tcPr>
            <w:tcW w:w="2093" w:type="dxa"/>
            <w:vMerge/>
          </w:tcPr>
          <w:p w:rsidR="00260C9C" w:rsidRDefault="00260C9C" w:rsidP="00F2404F"/>
        </w:tc>
        <w:tc>
          <w:tcPr>
            <w:tcW w:w="1559" w:type="dxa"/>
            <w:gridSpan w:val="2"/>
          </w:tcPr>
          <w:p w:rsidR="00260C9C" w:rsidRPr="00EF3210" w:rsidRDefault="00260C9C" w:rsidP="00F2404F">
            <w:pPr>
              <w:rPr>
                <w:highlight w:val="yellow"/>
              </w:rPr>
            </w:pPr>
            <w:r>
              <w:t>18.00 – 20</w:t>
            </w:r>
            <w:r w:rsidRPr="00476BAE">
              <w:t>.00</w:t>
            </w:r>
          </w:p>
        </w:tc>
        <w:tc>
          <w:tcPr>
            <w:tcW w:w="7229" w:type="dxa"/>
            <w:gridSpan w:val="2"/>
          </w:tcPr>
          <w:p w:rsidR="00260C9C" w:rsidRDefault="00260C9C" w:rsidP="00843335">
            <w:pPr>
              <w:jc w:val="center"/>
              <w:rPr>
                <w:b/>
                <w:color w:val="465E9C"/>
              </w:rPr>
            </w:pPr>
            <w:r>
              <w:rPr>
                <w:b/>
                <w:color w:val="465E9C"/>
              </w:rPr>
              <w:t>«В объективе – время»</w:t>
            </w:r>
          </w:p>
          <w:p w:rsidR="00260C9C" w:rsidRPr="00A55CAE" w:rsidRDefault="00260C9C" w:rsidP="00843335">
            <w:pPr>
              <w:jc w:val="center"/>
              <w:rPr>
                <w:b/>
              </w:rPr>
            </w:pPr>
            <w:r w:rsidRPr="00A55CAE">
              <w:rPr>
                <w:b/>
              </w:rPr>
              <w:t>Фотосессия от фотохудожника</w:t>
            </w:r>
          </w:p>
          <w:p w:rsidR="00260C9C" w:rsidRPr="00843335" w:rsidRDefault="00260C9C" w:rsidP="00843335">
            <w:pPr>
              <w:jc w:val="center"/>
              <w:rPr>
                <w:b/>
                <w:color w:val="465E9C"/>
              </w:rPr>
            </w:pPr>
            <w:r w:rsidRPr="00843335">
              <w:rPr>
                <w:b/>
                <w:color w:val="465E9C"/>
              </w:rPr>
              <w:t>Марины Бесчастновой</w:t>
            </w:r>
          </w:p>
          <w:p w:rsidR="00260C9C" w:rsidRPr="00EF3210" w:rsidRDefault="00260C9C" w:rsidP="00A34AE3">
            <w:pPr>
              <w:jc w:val="center"/>
              <w:rPr>
                <w:i/>
              </w:rPr>
            </w:pPr>
          </w:p>
        </w:tc>
      </w:tr>
      <w:tr w:rsidR="00260C9C" w:rsidTr="004F1867">
        <w:trPr>
          <w:trHeight w:val="848"/>
        </w:trPr>
        <w:tc>
          <w:tcPr>
            <w:tcW w:w="2093" w:type="dxa"/>
            <w:vMerge/>
          </w:tcPr>
          <w:p w:rsidR="00260C9C" w:rsidRDefault="00260C9C" w:rsidP="00F2404F"/>
        </w:tc>
        <w:tc>
          <w:tcPr>
            <w:tcW w:w="1559" w:type="dxa"/>
            <w:gridSpan w:val="2"/>
          </w:tcPr>
          <w:p w:rsidR="00260C9C" w:rsidRDefault="00260C9C" w:rsidP="00D13521">
            <w:pPr>
              <w:jc w:val="center"/>
            </w:pPr>
            <w:r>
              <w:t>18.00</w:t>
            </w:r>
            <w:r w:rsidR="00D13521">
              <w:t xml:space="preserve"> – </w:t>
            </w:r>
            <w:r>
              <w:t>23.00</w:t>
            </w:r>
          </w:p>
        </w:tc>
        <w:tc>
          <w:tcPr>
            <w:tcW w:w="7229" w:type="dxa"/>
            <w:gridSpan w:val="2"/>
          </w:tcPr>
          <w:p w:rsidR="00260C9C" w:rsidRPr="00EF3210" w:rsidRDefault="00260C9C" w:rsidP="00AC72F2">
            <w:pPr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«Музыкальный дивертисмент»</w:t>
            </w:r>
          </w:p>
          <w:p w:rsidR="00260C9C" w:rsidRPr="00AC72F2" w:rsidRDefault="00260C9C" w:rsidP="00AC72F2">
            <w:pPr>
              <w:jc w:val="center"/>
              <w:rPr>
                <w:b/>
                <w:color w:val="1F497D"/>
              </w:rPr>
            </w:pPr>
            <w:r w:rsidRPr="00AC72F2">
              <w:t>Отрывки из музыкальных отечественных и зарубежных фильмов</w:t>
            </w:r>
          </w:p>
        </w:tc>
      </w:tr>
      <w:tr w:rsidR="00260C9C" w:rsidTr="004F1867">
        <w:trPr>
          <w:trHeight w:val="848"/>
        </w:trPr>
        <w:tc>
          <w:tcPr>
            <w:tcW w:w="2093" w:type="dxa"/>
            <w:vMerge/>
          </w:tcPr>
          <w:p w:rsidR="00260C9C" w:rsidRDefault="00260C9C" w:rsidP="00F2404F"/>
        </w:tc>
        <w:tc>
          <w:tcPr>
            <w:tcW w:w="1559" w:type="dxa"/>
            <w:gridSpan w:val="2"/>
          </w:tcPr>
          <w:p w:rsidR="00260C9C" w:rsidRPr="00476BAE" w:rsidRDefault="00260C9C" w:rsidP="00D13521">
            <w:pPr>
              <w:jc w:val="center"/>
            </w:pPr>
            <w:r>
              <w:t>18.00</w:t>
            </w:r>
            <w:r w:rsidR="00D13521">
              <w:t xml:space="preserve"> – </w:t>
            </w:r>
            <w:r>
              <w:t>23.00</w:t>
            </w:r>
          </w:p>
        </w:tc>
        <w:tc>
          <w:tcPr>
            <w:tcW w:w="7229" w:type="dxa"/>
            <w:gridSpan w:val="2"/>
          </w:tcPr>
          <w:p w:rsidR="00260C9C" w:rsidRPr="00EF3210" w:rsidRDefault="00260C9C" w:rsidP="00843335">
            <w:pPr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«Прорыв в будущее»</w:t>
            </w:r>
          </w:p>
          <w:p w:rsidR="00260C9C" w:rsidRPr="0040111C" w:rsidRDefault="00260C9C" w:rsidP="00843335">
            <w:pPr>
              <w:jc w:val="center"/>
            </w:pPr>
            <w:r>
              <w:t>К 125-летию С. С</w:t>
            </w:r>
            <w:r w:rsidRPr="0040111C">
              <w:t xml:space="preserve">. </w:t>
            </w:r>
            <w:r>
              <w:t>Прокофьева</w:t>
            </w:r>
          </w:p>
          <w:p w:rsidR="00260C9C" w:rsidRDefault="00260C9C" w:rsidP="00843335">
            <w:pPr>
              <w:jc w:val="center"/>
            </w:pPr>
            <w:r w:rsidRPr="00843335">
              <w:t>Выставка книг,</w:t>
            </w:r>
            <w:r>
              <w:t xml:space="preserve"> </w:t>
            </w:r>
            <w:r w:rsidRPr="00843335">
              <w:t>нот, аудиовизуальных материалов</w:t>
            </w:r>
          </w:p>
          <w:p w:rsidR="00260C9C" w:rsidRPr="00843335" w:rsidRDefault="00260C9C" w:rsidP="00843335">
            <w:pPr>
              <w:jc w:val="center"/>
              <w:rPr>
                <w:b/>
              </w:rPr>
            </w:pPr>
          </w:p>
        </w:tc>
      </w:tr>
      <w:tr w:rsidR="00260C9C" w:rsidTr="004F1867">
        <w:trPr>
          <w:trHeight w:val="848"/>
        </w:trPr>
        <w:tc>
          <w:tcPr>
            <w:tcW w:w="2093" w:type="dxa"/>
          </w:tcPr>
          <w:p w:rsidR="00260C9C" w:rsidRDefault="00260C9C" w:rsidP="00F2404F"/>
        </w:tc>
        <w:tc>
          <w:tcPr>
            <w:tcW w:w="1559" w:type="dxa"/>
            <w:gridSpan w:val="2"/>
          </w:tcPr>
          <w:p w:rsidR="00260C9C" w:rsidRDefault="00260C9C" w:rsidP="00D13521">
            <w:pPr>
              <w:jc w:val="center"/>
            </w:pPr>
            <w:r>
              <w:t>18.00</w:t>
            </w:r>
            <w:r w:rsidR="00D13521">
              <w:t xml:space="preserve"> – </w:t>
            </w:r>
            <w:r>
              <w:t>23.00</w:t>
            </w:r>
          </w:p>
        </w:tc>
        <w:tc>
          <w:tcPr>
            <w:tcW w:w="7229" w:type="dxa"/>
            <w:gridSpan w:val="2"/>
          </w:tcPr>
          <w:p w:rsidR="00260C9C" w:rsidRDefault="00260C9C" w:rsidP="00843335">
            <w:pPr>
              <w:jc w:val="center"/>
              <w:rPr>
                <w:b/>
                <w:color w:val="1F497D"/>
              </w:rPr>
            </w:pPr>
            <w:proofErr w:type="spellStart"/>
            <w:r>
              <w:rPr>
                <w:b/>
                <w:color w:val="1F497D"/>
              </w:rPr>
              <w:t>Кинобуфет</w:t>
            </w:r>
            <w:proofErr w:type="spellEnd"/>
          </w:p>
        </w:tc>
      </w:tr>
      <w:tr w:rsidR="00260C9C" w:rsidTr="00577EFA">
        <w:tc>
          <w:tcPr>
            <w:tcW w:w="10881" w:type="dxa"/>
            <w:gridSpan w:val="5"/>
            <w:shd w:val="clear" w:color="auto" w:fill="EEECE1"/>
          </w:tcPr>
          <w:p w:rsidR="00260C9C" w:rsidRDefault="00260C9C" w:rsidP="00A30D82">
            <w:pPr>
              <w:jc w:val="center"/>
              <w:rPr>
                <w:b/>
                <w:sz w:val="28"/>
                <w:szCs w:val="28"/>
              </w:rPr>
            </w:pPr>
            <w:r w:rsidRPr="00EF3210">
              <w:rPr>
                <w:b/>
                <w:sz w:val="28"/>
                <w:szCs w:val="28"/>
              </w:rPr>
              <w:t>3 этаж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260C9C" w:rsidRDefault="00260C9C" w:rsidP="00A30D82">
            <w:pPr>
              <w:jc w:val="center"/>
              <w:rPr>
                <w:b/>
                <w:sz w:val="28"/>
                <w:szCs w:val="28"/>
              </w:rPr>
            </w:pPr>
          </w:p>
          <w:p w:rsidR="00260C9C" w:rsidRDefault="00260C9C" w:rsidP="001C03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«Книга в кадре»</w:t>
            </w:r>
          </w:p>
          <w:p w:rsidR="00260C9C" w:rsidRPr="00EF3210" w:rsidRDefault="00260C9C" w:rsidP="001C03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0C9C" w:rsidTr="00577EFA">
        <w:tc>
          <w:tcPr>
            <w:tcW w:w="2093" w:type="dxa"/>
          </w:tcPr>
          <w:p w:rsidR="00260C9C" w:rsidRDefault="00260C9C" w:rsidP="003B65E6">
            <w:pPr>
              <w:jc w:val="center"/>
            </w:pPr>
            <w:r>
              <w:t>ПЛОЩАДКА</w:t>
            </w:r>
          </w:p>
          <w:p w:rsidR="00260C9C" w:rsidRDefault="00260C9C" w:rsidP="003B65E6">
            <w:pPr>
              <w:jc w:val="center"/>
            </w:pPr>
            <w:r>
              <w:t>3 этаж</w:t>
            </w:r>
          </w:p>
        </w:tc>
        <w:tc>
          <w:tcPr>
            <w:tcW w:w="1559" w:type="dxa"/>
            <w:gridSpan w:val="2"/>
          </w:tcPr>
          <w:p w:rsidR="00260C9C" w:rsidRDefault="00260C9C" w:rsidP="00F2404F">
            <w:r>
              <w:t>18.00 – 20.00</w:t>
            </w:r>
          </w:p>
        </w:tc>
        <w:tc>
          <w:tcPr>
            <w:tcW w:w="7229" w:type="dxa"/>
            <w:gridSpan w:val="2"/>
          </w:tcPr>
          <w:p w:rsidR="00260C9C" w:rsidRDefault="00260C9C" w:rsidP="003B65E6">
            <w:pPr>
              <w:jc w:val="center"/>
              <w:rPr>
                <w:b/>
                <w:color w:val="1F497D"/>
              </w:rPr>
            </w:pPr>
            <w:r w:rsidRPr="00EF3210">
              <w:rPr>
                <w:b/>
                <w:color w:val="1F497D"/>
              </w:rPr>
              <w:t>Автограф</w:t>
            </w:r>
            <w:r>
              <w:rPr>
                <w:b/>
                <w:color w:val="1F497D"/>
              </w:rPr>
              <w:t>–</w:t>
            </w:r>
            <w:proofErr w:type="spellStart"/>
            <w:r>
              <w:rPr>
                <w:b/>
                <w:color w:val="1F497D"/>
              </w:rPr>
              <w:t>сесссия</w:t>
            </w:r>
            <w:proofErr w:type="spellEnd"/>
            <w:r>
              <w:rPr>
                <w:b/>
                <w:color w:val="1F497D"/>
              </w:rPr>
              <w:t>:</w:t>
            </w:r>
          </w:p>
          <w:p w:rsidR="00260C9C" w:rsidRDefault="00260C9C" w:rsidP="003B65E6">
            <w:pPr>
              <w:jc w:val="center"/>
              <w:rPr>
                <w:b/>
                <w:i/>
                <w:color w:val="D8450A"/>
              </w:rPr>
            </w:pPr>
            <w:r w:rsidRPr="00EF3210">
              <w:rPr>
                <w:b/>
                <w:i/>
                <w:color w:val="D8450A"/>
              </w:rPr>
              <w:t>Владимир</w:t>
            </w:r>
            <w:r>
              <w:rPr>
                <w:b/>
                <w:i/>
                <w:color w:val="D8450A"/>
              </w:rPr>
              <w:t xml:space="preserve">а </w:t>
            </w:r>
            <w:r w:rsidRPr="00EF3210">
              <w:rPr>
                <w:b/>
                <w:i/>
                <w:color w:val="D8450A"/>
              </w:rPr>
              <w:t xml:space="preserve"> Воронов</w:t>
            </w:r>
            <w:r>
              <w:rPr>
                <w:b/>
                <w:i/>
                <w:color w:val="D8450A"/>
              </w:rPr>
              <w:t>а,</w:t>
            </w:r>
          </w:p>
          <w:p w:rsidR="00260C9C" w:rsidRDefault="00260C9C" w:rsidP="003B65E6">
            <w:pPr>
              <w:jc w:val="center"/>
              <w:rPr>
                <w:b/>
                <w:color w:val="1F497D"/>
              </w:rPr>
            </w:pPr>
            <w:r w:rsidRPr="00B1143F">
              <w:rPr>
                <w:b/>
                <w:color w:val="1F497D"/>
              </w:rPr>
              <w:t>автор</w:t>
            </w:r>
            <w:r>
              <w:rPr>
                <w:b/>
                <w:color w:val="1F497D"/>
              </w:rPr>
              <w:t>а</w:t>
            </w:r>
            <w:r w:rsidRPr="00B1143F">
              <w:rPr>
                <w:b/>
                <w:color w:val="1F497D"/>
              </w:rPr>
              <w:t xml:space="preserve"> книг о прошлом и настоящем Янтарного края</w:t>
            </w:r>
            <w:r>
              <w:rPr>
                <w:b/>
                <w:color w:val="1F497D"/>
              </w:rPr>
              <w:t xml:space="preserve">, </w:t>
            </w:r>
          </w:p>
          <w:p w:rsidR="00260C9C" w:rsidRPr="00EF3210" w:rsidRDefault="00260C9C" w:rsidP="003B65E6">
            <w:pPr>
              <w:jc w:val="center"/>
              <w:rPr>
                <w:b/>
                <w:color w:val="FF0000"/>
              </w:rPr>
            </w:pPr>
            <w:r w:rsidRPr="00B1143F">
              <w:rPr>
                <w:b/>
                <w:color w:val="1F497D"/>
              </w:rPr>
              <w:t>краевед</w:t>
            </w:r>
            <w:r>
              <w:rPr>
                <w:b/>
                <w:color w:val="1F497D"/>
              </w:rPr>
              <w:t>а</w:t>
            </w:r>
            <w:r w:rsidRPr="00B1143F">
              <w:rPr>
                <w:b/>
                <w:color w:val="1F497D"/>
              </w:rPr>
              <w:t>,</w:t>
            </w:r>
            <w:r>
              <w:rPr>
                <w:b/>
                <w:color w:val="1F497D"/>
              </w:rPr>
              <w:t xml:space="preserve"> ф</w:t>
            </w:r>
            <w:r w:rsidRPr="00B1143F">
              <w:rPr>
                <w:b/>
                <w:color w:val="1F497D"/>
              </w:rPr>
              <w:t>отограф</w:t>
            </w:r>
            <w:r>
              <w:rPr>
                <w:b/>
                <w:color w:val="1F497D"/>
              </w:rPr>
              <w:t>а</w:t>
            </w:r>
          </w:p>
          <w:p w:rsidR="00260C9C" w:rsidRPr="00294CFF" w:rsidRDefault="00260C9C" w:rsidP="003B65E6">
            <w:pPr>
              <w:jc w:val="center"/>
              <w:rPr>
                <w:b/>
                <w:i/>
                <w:color w:val="333399"/>
              </w:rPr>
            </w:pPr>
            <w:r w:rsidRPr="00294CFF">
              <w:rPr>
                <w:b/>
                <w:i/>
                <w:color w:val="333399"/>
              </w:rPr>
              <w:t>и</w:t>
            </w:r>
          </w:p>
          <w:p w:rsidR="00260C9C" w:rsidRDefault="00260C9C" w:rsidP="003B65E6">
            <w:pPr>
              <w:jc w:val="center"/>
              <w:rPr>
                <w:b/>
                <w:i/>
                <w:color w:val="D8450A"/>
              </w:rPr>
            </w:pPr>
            <w:r>
              <w:rPr>
                <w:b/>
                <w:i/>
                <w:color w:val="D8450A"/>
              </w:rPr>
              <w:t>Раисы  Минаковой,</w:t>
            </w:r>
          </w:p>
          <w:p w:rsidR="00260C9C" w:rsidRPr="00EF3210" w:rsidRDefault="00260C9C" w:rsidP="003B65E6">
            <w:pPr>
              <w:jc w:val="center"/>
              <w:rPr>
                <w:color w:val="FF0000"/>
              </w:rPr>
            </w:pPr>
            <w:r>
              <w:rPr>
                <w:b/>
                <w:color w:val="1F497D"/>
              </w:rPr>
              <w:t xml:space="preserve">краеведа, </w:t>
            </w:r>
            <w:r w:rsidRPr="00B1143F">
              <w:rPr>
                <w:b/>
                <w:color w:val="1F497D"/>
              </w:rPr>
              <w:t>автор</w:t>
            </w:r>
            <w:r>
              <w:rPr>
                <w:b/>
                <w:color w:val="1F497D"/>
              </w:rPr>
              <w:t>а</w:t>
            </w:r>
            <w:r w:rsidRPr="00B1143F">
              <w:rPr>
                <w:b/>
                <w:color w:val="1F497D"/>
              </w:rPr>
              <w:t xml:space="preserve"> книг по истории Восточной Пруссии и Калининградской области</w:t>
            </w:r>
          </w:p>
          <w:p w:rsidR="00260C9C" w:rsidRDefault="00260C9C" w:rsidP="009D757F">
            <w:r>
              <w:rPr>
                <w:b/>
                <w:i/>
                <w:color w:val="D8450A"/>
              </w:rPr>
              <w:t xml:space="preserve">        </w:t>
            </w:r>
          </w:p>
        </w:tc>
      </w:tr>
      <w:tr w:rsidR="00260C9C" w:rsidTr="00577EFA">
        <w:tc>
          <w:tcPr>
            <w:tcW w:w="2093" w:type="dxa"/>
          </w:tcPr>
          <w:p w:rsidR="00260C9C" w:rsidRDefault="00260C9C" w:rsidP="00141FCB">
            <w:pPr>
              <w:jc w:val="center"/>
            </w:pPr>
            <w:r w:rsidRPr="00EB4A65">
              <w:t>Клубный зал</w:t>
            </w:r>
          </w:p>
          <w:p w:rsidR="00260C9C" w:rsidRDefault="00260C9C" w:rsidP="00141FCB">
            <w:pPr>
              <w:jc w:val="center"/>
            </w:pPr>
            <w:r>
              <w:t>3 этаж</w:t>
            </w:r>
          </w:p>
        </w:tc>
        <w:tc>
          <w:tcPr>
            <w:tcW w:w="1559" w:type="dxa"/>
            <w:gridSpan w:val="2"/>
          </w:tcPr>
          <w:p w:rsidR="00260C9C" w:rsidRDefault="00260C9C" w:rsidP="00F2404F">
            <w:r>
              <w:t>20.00 – 21.30</w:t>
            </w:r>
          </w:p>
        </w:tc>
        <w:tc>
          <w:tcPr>
            <w:tcW w:w="7229" w:type="dxa"/>
            <w:gridSpan w:val="2"/>
          </w:tcPr>
          <w:p w:rsidR="00260C9C" w:rsidRDefault="00260C9C" w:rsidP="00141FCB">
            <w:pPr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«Снято в Калининграде»</w:t>
            </w:r>
          </w:p>
          <w:p w:rsidR="00260C9C" w:rsidRDefault="00260C9C" w:rsidP="00B30BE2">
            <w:pPr>
              <w:jc w:val="both"/>
            </w:pPr>
          </w:p>
          <w:p w:rsidR="00260C9C" w:rsidRDefault="00260C9C" w:rsidP="00B30BE2">
            <w:pPr>
              <w:jc w:val="both"/>
            </w:pPr>
            <w:r w:rsidRPr="002E6ECB">
              <w:t xml:space="preserve">Владимир Воронов представляет известные </w:t>
            </w:r>
            <w:r>
              <w:t xml:space="preserve">художественные </w:t>
            </w:r>
            <w:r w:rsidRPr="002E6ECB">
              <w:t>киноленты,</w:t>
            </w:r>
            <w:r>
              <w:t xml:space="preserve"> </w:t>
            </w:r>
            <w:r w:rsidRPr="002E6ECB">
              <w:t>снятые на калининградской земле</w:t>
            </w:r>
            <w:r>
              <w:t xml:space="preserve"> по мотивам литературных произведений Э. Казакевича, М. Шолохова,               В. Кожевникова, Ю. Нагибина, Ю. Германа, В. Козлова,                                 Б. Ахмадулиной, Б. Окуджавы и др.</w:t>
            </w:r>
          </w:p>
          <w:p w:rsidR="00260C9C" w:rsidRPr="00EF3210" w:rsidRDefault="00260C9C" w:rsidP="002E6ECB">
            <w:pPr>
              <w:jc w:val="center"/>
              <w:rPr>
                <w:b/>
                <w:color w:val="1F497D"/>
              </w:rPr>
            </w:pPr>
          </w:p>
        </w:tc>
      </w:tr>
      <w:tr w:rsidR="00260C9C" w:rsidTr="00577EFA">
        <w:tc>
          <w:tcPr>
            <w:tcW w:w="2093" w:type="dxa"/>
          </w:tcPr>
          <w:p w:rsidR="00260C9C" w:rsidRDefault="00260C9C" w:rsidP="00141FCB">
            <w:pPr>
              <w:jc w:val="center"/>
            </w:pPr>
            <w:r>
              <w:t>Центр регионоведения</w:t>
            </w:r>
          </w:p>
          <w:p w:rsidR="00260C9C" w:rsidRPr="00A01EB3" w:rsidRDefault="00260C9C" w:rsidP="00141FCB">
            <w:pPr>
              <w:jc w:val="center"/>
            </w:pPr>
            <w:r>
              <w:t>3 этаж</w:t>
            </w:r>
          </w:p>
          <w:p w:rsidR="00260C9C" w:rsidRDefault="00260C9C" w:rsidP="003B65E6">
            <w:pPr>
              <w:jc w:val="center"/>
            </w:pPr>
          </w:p>
        </w:tc>
        <w:tc>
          <w:tcPr>
            <w:tcW w:w="1559" w:type="dxa"/>
            <w:gridSpan w:val="2"/>
          </w:tcPr>
          <w:p w:rsidR="00260C9C" w:rsidRDefault="00260C9C" w:rsidP="00D13521">
            <w:r>
              <w:t>21</w:t>
            </w:r>
            <w:r w:rsidRPr="00AB538A">
              <w:t>.00</w:t>
            </w:r>
            <w:r w:rsidR="00D13521">
              <w:t xml:space="preserve"> – </w:t>
            </w:r>
            <w:r w:rsidRPr="00AB538A">
              <w:t>2</w:t>
            </w:r>
            <w:r>
              <w:t>2</w:t>
            </w:r>
            <w:r w:rsidRPr="00AB538A">
              <w:t>.00</w:t>
            </w:r>
          </w:p>
        </w:tc>
        <w:tc>
          <w:tcPr>
            <w:tcW w:w="7229" w:type="dxa"/>
            <w:gridSpan w:val="2"/>
          </w:tcPr>
          <w:p w:rsidR="00260C9C" w:rsidRDefault="00260C9C" w:rsidP="00141FCB">
            <w:pPr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Документальная кинохроника</w:t>
            </w:r>
          </w:p>
          <w:p w:rsidR="00260C9C" w:rsidRDefault="00260C9C" w:rsidP="00141FCB">
            <w:pPr>
              <w:jc w:val="center"/>
              <w:rPr>
                <w:b/>
                <w:i/>
                <w:color w:val="1F497D"/>
              </w:rPr>
            </w:pPr>
            <w:r w:rsidRPr="00294CFF">
              <w:rPr>
                <w:b/>
                <w:i/>
                <w:color w:val="1F497D"/>
              </w:rPr>
              <w:t xml:space="preserve">К </w:t>
            </w:r>
            <w:r w:rsidRPr="005D5AE3">
              <w:rPr>
                <w:b/>
                <w:i/>
                <w:color w:val="1F497D"/>
              </w:rPr>
              <w:t>70-летию  Калининградской области</w:t>
            </w:r>
          </w:p>
          <w:p w:rsidR="00260C9C" w:rsidRDefault="00260C9C" w:rsidP="00141FCB">
            <w:pPr>
              <w:jc w:val="center"/>
              <w:rPr>
                <w:b/>
                <w:color w:val="1F497D"/>
              </w:rPr>
            </w:pPr>
          </w:p>
          <w:p w:rsidR="00260C9C" w:rsidRPr="00B30BE2" w:rsidRDefault="00260C9C" w:rsidP="003B65E6">
            <w:pPr>
              <w:jc w:val="center"/>
            </w:pPr>
            <w:r w:rsidRPr="00B30BE2">
              <w:t>Калининград. 1949 год (режиссёр Г. Левкоев)</w:t>
            </w:r>
          </w:p>
          <w:p w:rsidR="00260C9C" w:rsidRDefault="00260C9C" w:rsidP="003B65E6">
            <w:pPr>
              <w:jc w:val="center"/>
            </w:pPr>
            <w:r w:rsidRPr="00B30BE2">
              <w:t xml:space="preserve">Балтийск – </w:t>
            </w:r>
            <w:proofErr w:type="spellStart"/>
            <w:r w:rsidRPr="00B30BE2">
              <w:t>Пиллау</w:t>
            </w:r>
            <w:proofErr w:type="spellEnd"/>
            <w:r w:rsidRPr="00B30BE2">
              <w:t>. Виртуальный музей</w:t>
            </w:r>
          </w:p>
          <w:p w:rsidR="00260C9C" w:rsidRDefault="00260C9C" w:rsidP="003B65E6">
            <w:pPr>
              <w:jc w:val="center"/>
            </w:pPr>
          </w:p>
          <w:p w:rsidR="00260C9C" w:rsidRPr="00B30BE2" w:rsidRDefault="00260C9C" w:rsidP="003B65E6">
            <w:pPr>
              <w:jc w:val="center"/>
              <w:rPr>
                <w:b/>
              </w:rPr>
            </w:pPr>
            <w:r w:rsidRPr="00B30BE2">
              <w:rPr>
                <w:b/>
              </w:rPr>
              <w:t>История кино в Калининградской области:</w:t>
            </w:r>
          </w:p>
          <w:p w:rsidR="00260C9C" w:rsidRPr="00B30BE2" w:rsidRDefault="00260C9C" w:rsidP="003B65E6">
            <w:pPr>
              <w:jc w:val="center"/>
            </w:pPr>
            <w:r>
              <w:t>Выставка из архива местной печати</w:t>
            </w:r>
          </w:p>
          <w:p w:rsidR="00260C9C" w:rsidRPr="00EF3210" w:rsidRDefault="00260C9C" w:rsidP="003B65E6">
            <w:pPr>
              <w:jc w:val="center"/>
              <w:rPr>
                <w:b/>
                <w:color w:val="1F497D"/>
              </w:rPr>
            </w:pPr>
          </w:p>
        </w:tc>
      </w:tr>
      <w:tr w:rsidR="00260C9C" w:rsidTr="00577EFA">
        <w:trPr>
          <w:trHeight w:val="2684"/>
        </w:trPr>
        <w:tc>
          <w:tcPr>
            <w:tcW w:w="2093" w:type="dxa"/>
          </w:tcPr>
          <w:p w:rsidR="00260C9C" w:rsidRDefault="00260C9C" w:rsidP="003B65E6">
            <w:pPr>
              <w:jc w:val="center"/>
            </w:pPr>
            <w:r w:rsidRPr="00EB4A65">
              <w:lastRenderedPageBreak/>
              <w:t>Клубный зал</w:t>
            </w:r>
          </w:p>
          <w:p w:rsidR="00260C9C" w:rsidRDefault="00260C9C" w:rsidP="003B65E6">
            <w:pPr>
              <w:jc w:val="center"/>
            </w:pPr>
            <w:r>
              <w:t>3 этаж</w:t>
            </w:r>
          </w:p>
        </w:tc>
        <w:tc>
          <w:tcPr>
            <w:tcW w:w="1559" w:type="dxa"/>
            <w:gridSpan w:val="2"/>
          </w:tcPr>
          <w:p w:rsidR="00260C9C" w:rsidRDefault="00260C9C" w:rsidP="00F2404F">
            <w:r>
              <w:t>18.30 – 19.45</w:t>
            </w:r>
          </w:p>
        </w:tc>
        <w:tc>
          <w:tcPr>
            <w:tcW w:w="7229" w:type="dxa"/>
            <w:gridSpan w:val="2"/>
          </w:tcPr>
          <w:p w:rsidR="00260C9C" w:rsidRDefault="00260C9C" w:rsidP="003B65E6">
            <w:pPr>
              <w:jc w:val="center"/>
              <w:rPr>
                <w:b/>
                <w:i/>
                <w:color w:val="1F497D"/>
              </w:rPr>
            </w:pPr>
            <w:r>
              <w:rPr>
                <w:b/>
                <w:color w:val="1F497D"/>
              </w:rPr>
              <w:t xml:space="preserve">«Ярче, чем жизнь»: </w:t>
            </w:r>
            <w:r w:rsidRPr="003F3D67">
              <w:rPr>
                <w:b/>
                <w:i/>
                <w:color w:val="1F497D"/>
              </w:rPr>
              <w:t>у</w:t>
            </w:r>
            <w:r>
              <w:rPr>
                <w:b/>
                <w:i/>
                <w:color w:val="1F497D"/>
              </w:rPr>
              <w:t>крашения для кино</w:t>
            </w:r>
          </w:p>
          <w:p w:rsidR="00260C9C" w:rsidRDefault="00260C9C" w:rsidP="003B65E6">
            <w:pPr>
              <w:jc w:val="center"/>
              <w:rPr>
                <w:b/>
                <w:i/>
              </w:rPr>
            </w:pPr>
          </w:p>
          <w:p w:rsidR="00260C9C" w:rsidRDefault="00260C9C" w:rsidP="003B65E6">
            <w:pPr>
              <w:jc w:val="center"/>
              <w:rPr>
                <w:b/>
                <w:i/>
              </w:rPr>
            </w:pPr>
            <w:r w:rsidRPr="003B65E6">
              <w:rPr>
                <w:b/>
                <w:i/>
              </w:rPr>
              <w:t xml:space="preserve">Встреча с </w:t>
            </w:r>
            <w:r>
              <w:rPr>
                <w:b/>
                <w:i/>
              </w:rPr>
              <w:t xml:space="preserve">коллекционером,  </w:t>
            </w:r>
            <w:r w:rsidRPr="003B65E6">
              <w:rPr>
                <w:b/>
                <w:i/>
              </w:rPr>
              <w:t>культурологом</w:t>
            </w:r>
            <w:r>
              <w:rPr>
                <w:b/>
                <w:i/>
              </w:rPr>
              <w:t xml:space="preserve"> </w:t>
            </w:r>
          </w:p>
          <w:p w:rsidR="00260C9C" w:rsidRDefault="00260C9C" w:rsidP="003B65E6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Ир</w:t>
            </w:r>
            <w:r w:rsidR="00D13521">
              <w:rPr>
                <w:b/>
                <w:i/>
              </w:rPr>
              <w:t>е</w:t>
            </w:r>
            <w:r>
              <w:rPr>
                <w:b/>
                <w:i/>
              </w:rPr>
              <w:t>ной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Воловой</w:t>
            </w:r>
            <w:proofErr w:type="spellEnd"/>
            <w:r>
              <w:rPr>
                <w:b/>
                <w:i/>
              </w:rPr>
              <w:t xml:space="preserve">  </w:t>
            </w:r>
          </w:p>
          <w:p w:rsidR="00260C9C" w:rsidRPr="003B65E6" w:rsidRDefault="00260C9C" w:rsidP="003B65E6">
            <w:pPr>
              <w:jc w:val="center"/>
              <w:rPr>
                <w:i/>
              </w:rPr>
            </w:pPr>
          </w:p>
          <w:p w:rsidR="00260C9C" w:rsidRDefault="00260C9C" w:rsidP="002E6ECB">
            <w:pPr>
              <w:jc w:val="both"/>
            </w:pPr>
            <w:r w:rsidRPr="003B65E6">
              <w:t>Украшения для фильмов</w:t>
            </w:r>
            <w:r>
              <w:t xml:space="preserve"> – то, что заставляет погружаться в прошедшие эпохи, поверить в реальность происходящего на экране, то, что придаёт особую пленительность кинолентам </w:t>
            </w:r>
            <w:r w:rsidRPr="003B65E6">
              <w:t xml:space="preserve"> об экзотических странах и путешествиях, литературны</w:t>
            </w:r>
            <w:r>
              <w:t>м</w:t>
            </w:r>
            <w:r w:rsidRPr="003B65E6">
              <w:t xml:space="preserve"> экранизаци</w:t>
            </w:r>
            <w:r>
              <w:t>ям</w:t>
            </w:r>
            <w:r w:rsidRPr="003B65E6">
              <w:t>, мюзикл</w:t>
            </w:r>
            <w:r>
              <w:t>ам</w:t>
            </w:r>
            <w:r w:rsidRPr="003B65E6">
              <w:t xml:space="preserve"> и костюмны</w:t>
            </w:r>
            <w:r>
              <w:t>м</w:t>
            </w:r>
            <w:r w:rsidRPr="003B65E6">
              <w:t xml:space="preserve"> комеди</w:t>
            </w:r>
            <w:r>
              <w:t>ям</w:t>
            </w:r>
            <w:r w:rsidRPr="003B65E6">
              <w:t>.</w:t>
            </w:r>
          </w:p>
          <w:p w:rsidR="00260C9C" w:rsidRDefault="00260C9C" w:rsidP="002E6ECB">
            <w:pPr>
              <w:jc w:val="both"/>
            </w:pPr>
          </w:p>
          <w:p w:rsidR="00260C9C" w:rsidRPr="006819D8" w:rsidRDefault="00260C9C" w:rsidP="002E6ECB">
            <w:pPr>
              <w:jc w:val="both"/>
            </w:pPr>
          </w:p>
        </w:tc>
      </w:tr>
      <w:tr w:rsidR="00260C9C" w:rsidTr="00E11002">
        <w:trPr>
          <w:trHeight w:val="7385"/>
        </w:trPr>
        <w:tc>
          <w:tcPr>
            <w:tcW w:w="2093" w:type="dxa"/>
          </w:tcPr>
          <w:p w:rsidR="00260C9C" w:rsidRDefault="00260C9C" w:rsidP="00A30D82">
            <w:pPr>
              <w:jc w:val="center"/>
            </w:pPr>
            <w:r>
              <w:t>Центр регионоведения</w:t>
            </w:r>
          </w:p>
          <w:p w:rsidR="00260C9C" w:rsidRPr="00A01EB3" w:rsidRDefault="00260C9C" w:rsidP="00A30D82">
            <w:pPr>
              <w:jc w:val="center"/>
            </w:pPr>
          </w:p>
          <w:p w:rsidR="00260C9C" w:rsidRDefault="00260C9C" w:rsidP="00A30D82">
            <w:pPr>
              <w:jc w:val="center"/>
            </w:pPr>
            <w:r>
              <w:t>Литературный кабинет</w:t>
            </w:r>
          </w:p>
          <w:p w:rsidR="00260C9C" w:rsidRPr="00A01EB3" w:rsidRDefault="00260C9C" w:rsidP="00A01EB3"/>
          <w:p w:rsidR="00260C9C" w:rsidRPr="00A01EB3" w:rsidRDefault="00260C9C" w:rsidP="00A01EB3"/>
        </w:tc>
        <w:tc>
          <w:tcPr>
            <w:tcW w:w="1559" w:type="dxa"/>
            <w:gridSpan w:val="2"/>
          </w:tcPr>
          <w:p w:rsidR="00260C9C" w:rsidRDefault="00260C9C" w:rsidP="00D13521">
            <w:r>
              <w:t>22</w:t>
            </w:r>
            <w:r w:rsidRPr="00400A05">
              <w:t>.00</w:t>
            </w:r>
            <w:r w:rsidR="00D13521">
              <w:t xml:space="preserve"> – </w:t>
            </w:r>
            <w:r w:rsidRPr="00400A05">
              <w:t>23.00</w:t>
            </w:r>
          </w:p>
        </w:tc>
        <w:tc>
          <w:tcPr>
            <w:tcW w:w="7229" w:type="dxa"/>
            <w:gridSpan w:val="2"/>
          </w:tcPr>
          <w:p w:rsidR="00260C9C" w:rsidRPr="00B30BE2" w:rsidRDefault="00260C9C" w:rsidP="00B30BE2">
            <w:pPr>
              <w:ind w:firstLine="709"/>
              <w:jc w:val="center"/>
              <w:rPr>
                <w:b/>
                <w:color w:val="465E9C"/>
              </w:rPr>
            </w:pPr>
            <w:r w:rsidRPr="00B30BE2">
              <w:rPr>
                <w:b/>
                <w:color w:val="465E9C"/>
              </w:rPr>
              <w:t>Книга. Мотор. Снято!</w:t>
            </w:r>
          </w:p>
          <w:p w:rsidR="00260C9C" w:rsidRPr="00B30BE2" w:rsidRDefault="00260C9C" w:rsidP="00B30BE2">
            <w:pPr>
              <w:ind w:firstLine="709"/>
              <w:jc w:val="center"/>
              <w:rPr>
                <w:b/>
              </w:rPr>
            </w:pPr>
            <w:r w:rsidRPr="00B30BE2">
              <w:rPr>
                <w:b/>
              </w:rPr>
              <w:t>Стоп-кадр «Нехорошая квартира»:</w:t>
            </w:r>
          </w:p>
          <w:p w:rsidR="00260C9C" w:rsidRPr="00B30BE2" w:rsidRDefault="00260C9C" w:rsidP="00B30BE2">
            <w:pPr>
              <w:ind w:firstLine="709"/>
              <w:jc w:val="center"/>
              <w:rPr>
                <w:i/>
              </w:rPr>
            </w:pPr>
            <w:r w:rsidRPr="00B30BE2">
              <w:rPr>
                <w:b/>
                <w:i/>
              </w:rPr>
              <w:t>к 125-летию со дня рождения М.А. Булгакова</w:t>
            </w:r>
          </w:p>
          <w:p w:rsidR="00260C9C" w:rsidRPr="00B30BE2" w:rsidRDefault="00260C9C" w:rsidP="00B30BE2">
            <w:pPr>
              <w:ind w:firstLine="709"/>
              <w:jc w:val="both"/>
            </w:pPr>
            <w:r w:rsidRPr="00B30BE2">
              <w:t xml:space="preserve"> </w:t>
            </w:r>
            <w:r w:rsidRPr="00B30BE2">
              <w:tab/>
            </w:r>
          </w:p>
          <w:p w:rsidR="00260C9C" w:rsidRPr="00B30BE2" w:rsidRDefault="00260C9C" w:rsidP="00B30BE2">
            <w:pPr>
              <w:ind w:firstLine="709"/>
              <w:jc w:val="both"/>
            </w:pPr>
            <w:r w:rsidRPr="00B30BE2">
              <w:t>«Литературный кабинет» на один вечер превратится в «Нехорошую квартиру № 50» по Большой Садовой, д. 10, где происходили мистические события романа М. А. Булгакова «Мастер и Маргарита». Старинные чемоданы, саквояжи, зонты, шляпы и даже сундук с секретом перенесут участников действа на страницы книги. Здесь вы увидите сво</w:t>
            </w:r>
            <w:r>
              <w:t>ё</w:t>
            </w:r>
            <w:r w:rsidRPr="00B30BE2">
              <w:t xml:space="preserve"> фантастическое отражение в зеркале Маргариты, а если вам посчастливится, во дворе промелькнет живой чёрный кот, который жив</w:t>
            </w:r>
            <w:r>
              <w:t>ё</w:t>
            </w:r>
            <w:r w:rsidRPr="00B30BE2">
              <w:t xml:space="preserve">т в библиотеке и появляется только в </w:t>
            </w:r>
            <w:proofErr w:type="spellStart"/>
            <w:r w:rsidRPr="00B30BE2">
              <w:t>Библионочь</w:t>
            </w:r>
            <w:proofErr w:type="spellEnd"/>
            <w:r w:rsidRPr="00B30BE2">
              <w:t>.</w:t>
            </w:r>
          </w:p>
          <w:p w:rsidR="00260C9C" w:rsidRDefault="00260C9C" w:rsidP="00B30BE2">
            <w:pPr>
              <w:ind w:firstLine="709"/>
              <w:jc w:val="both"/>
              <w:rPr>
                <w:b/>
                <w:i/>
              </w:rPr>
            </w:pPr>
          </w:p>
          <w:p w:rsidR="00260C9C" w:rsidRDefault="00260C9C" w:rsidP="00B30BE2">
            <w:pPr>
              <w:ind w:firstLine="709"/>
              <w:jc w:val="center"/>
              <w:rPr>
                <w:b/>
                <w:i/>
              </w:rPr>
            </w:pPr>
            <w:r w:rsidRPr="00B30BE2">
              <w:rPr>
                <w:b/>
                <w:i/>
              </w:rPr>
              <w:t>«Мастер и Маргарита»:</w:t>
            </w:r>
          </w:p>
          <w:p w:rsidR="00260C9C" w:rsidRPr="00B30BE2" w:rsidRDefault="00260C9C" w:rsidP="00B30BE2">
            <w:pPr>
              <w:ind w:firstLine="709"/>
              <w:jc w:val="center"/>
              <w:rPr>
                <w:b/>
                <w:i/>
              </w:rPr>
            </w:pPr>
            <w:r w:rsidRPr="00B30BE2">
              <w:rPr>
                <w:i/>
              </w:rPr>
              <w:t>выставка одной книги из фонда редких книг: к 125-летию со дня рождения М.А. Булгакова</w:t>
            </w:r>
          </w:p>
          <w:p w:rsidR="00260C9C" w:rsidRPr="00B30BE2" w:rsidRDefault="00260C9C" w:rsidP="00B30BE2">
            <w:pPr>
              <w:ind w:firstLine="709"/>
              <w:jc w:val="center"/>
              <w:rPr>
                <w:i/>
              </w:rPr>
            </w:pPr>
            <w:r w:rsidRPr="00B30BE2">
              <w:rPr>
                <w:b/>
                <w:i/>
              </w:rPr>
              <w:t>Книга «Мастер и Маргарита» в частной библиотеке</w:t>
            </w:r>
            <w:r w:rsidRPr="00B30BE2">
              <w:rPr>
                <w:i/>
              </w:rPr>
              <w:t xml:space="preserve"> (библиотекари и читатели)</w:t>
            </w:r>
          </w:p>
          <w:p w:rsidR="00260C9C" w:rsidRDefault="00260C9C" w:rsidP="00E11002">
            <w:pPr>
              <w:ind w:firstLine="709"/>
              <w:jc w:val="center"/>
            </w:pPr>
          </w:p>
          <w:p w:rsidR="00260C9C" w:rsidRDefault="00260C9C" w:rsidP="00E110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Фотосессии в интерьере</w:t>
            </w:r>
          </w:p>
          <w:p w:rsidR="00260C9C" w:rsidRDefault="00260C9C" w:rsidP="00E11002">
            <w:pPr>
              <w:ind w:firstLine="709"/>
              <w:jc w:val="center"/>
            </w:pPr>
          </w:p>
          <w:p w:rsidR="00260C9C" w:rsidRPr="00B30BE2" w:rsidRDefault="00260C9C" w:rsidP="00B30BE2">
            <w:pPr>
              <w:ind w:firstLine="709"/>
              <w:jc w:val="both"/>
            </w:pPr>
            <w:r w:rsidRPr="00B30BE2">
              <w:t xml:space="preserve"> Показ фрагментов фильмов режиссеров Ю. Кара и </w:t>
            </w:r>
            <w:r>
              <w:t xml:space="preserve">              </w:t>
            </w:r>
            <w:r w:rsidRPr="00B30BE2">
              <w:t xml:space="preserve">А. Бортко по роману М. А. Булгакова «Мастер и Маргарита». Мастера кино считают, что произведение актуально и в новом тысячелетии. </w:t>
            </w:r>
          </w:p>
          <w:p w:rsidR="00260C9C" w:rsidRPr="00EF3210" w:rsidRDefault="00260C9C" w:rsidP="00E11002">
            <w:pPr>
              <w:rPr>
                <w:b/>
              </w:rPr>
            </w:pPr>
          </w:p>
        </w:tc>
      </w:tr>
      <w:tr w:rsidR="00260C9C" w:rsidTr="00577EFA">
        <w:trPr>
          <w:trHeight w:val="703"/>
        </w:trPr>
        <w:tc>
          <w:tcPr>
            <w:tcW w:w="10881" w:type="dxa"/>
            <w:gridSpan w:val="5"/>
          </w:tcPr>
          <w:p w:rsidR="00260C9C" w:rsidRDefault="00260C9C" w:rsidP="006E37F4">
            <w:pPr>
              <w:jc w:val="center"/>
              <w:rPr>
                <w:b/>
              </w:rPr>
            </w:pPr>
          </w:p>
          <w:p w:rsidR="00260C9C" w:rsidRDefault="00260C9C" w:rsidP="006E37F4">
            <w:pPr>
              <w:jc w:val="center"/>
              <w:rPr>
                <w:b/>
              </w:rPr>
            </w:pPr>
            <w:r w:rsidRPr="006E37F4">
              <w:rPr>
                <w:b/>
              </w:rPr>
              <w:t xml:space="preserve">Площадка </w:t>
            </w:r>
            <w:r>
              <w:rPr>
                <w:b/>
              </w:rPr>
              <w:t>«</w:t>
            </w:r>
            <w:r w:rsidRPr="006E37F4">
              <w:rPr>
                <w:b/>
              </w:rPr>
              <w:t>КИНОПАНОРАМА»</w:t>
            </w:r>
            <w:r>
              <w:rPr>
                <w:b/>
              </w:rPr>
              <w:t xml:space="preserve"> (</w:t>
            </w:r>
            <w:r w:rsidRPr="00EF3210">
              <w:rPr>
                <w:b/>
                <w:sz w:val="28"/>
                <w:szCs w:val="28"/>
              </w:rPr>
              <w:t>3 этаж</w:t>
            </w:r>
            <w:r>
              <w:rPr>
                <w:b/>
              </w:rPr>
              <w:t>)</w:t>
            </w:r>
          </w:p>
          <w:p w:rsidR="00260C9C" w:rsidRDefault="00260C9C" w:rsidP="006E37F4">
            <w:pPr>
              <w:jc w:val="center"/>
              <w:rPr>
                <w:b/>
                <w:color w:val="1F497D"/>
              </w:rPr>
            </w:pPr>
          </w:p>
        </w:tc>
      </w:tr>
      <w:tr w:rsidR="00260C9C" w:rsidTr="00577EFA">
        <w:tc>
          <w:tcPr>
            <w:tcW w:w="2093" w:type="dxa"/>
            <w:vMerge w:val="restart"/>
          </w:tcPr>
          <w:p w:rsidR="00260C9C" w:rsidRDefault="00260C9C" w:rsidP="00A30D82">
            <w:pPr>
              <w:jc w:val="center"/>
            </w:pPr>
            <w:r>
              <w:t>Центр международного сотрудничества и литературы на иностранных языках</w:t>
            </w:r>
          </w:p>
        </w:tc>
        <w:tc>
          <w:tcPr>
            <w:tcW w:w="1559" w:type="dxa"/>
            <w:gridSpan w:val="2"/>
          </w:tcPr>
          <w:p w:rsidR="00260C9C" w:rsidRDefault="00260C9C" w:rsidP="00A03CEE">
            <w:r>
              <w:t>18.00 – 18.30</w:t>
            </w:r>
          </w:p>
        </w:tc>
        <w:tc>
          <w:tcPr>
            <w:tcW w:w="7229" w:type="dxa"/>
            <w:gridSpan w:val="2"/>
          </w:tcPr>
          <w:p w:rsidR="00260C9C" w:rsidRDefault="00260C9C" w:rsidP="00A03CEE">
            <w:pPr>
              <w:ind w:left="34"/>
              <w:jc w:val="center"/>
              <w:rPr>
                <w:b/>
                <w:color w:val="1F497D"/>
                <w:szCs w:val="28"/>
              </w:rPr>
            </w:pPr>
            <w:r>
              <w:rPr>
                <w:b/>
                <w:color w:val="1F497D"/>
                <w:szCs w:val="28"/>
              </w:rPr>
              <w:t xml:space="preserve">«Зарубежный кинематограф: история и современность» </w:t>
            </w:r>
            <w:proofErr w:type="spellStart"/>
            <w:r>
              <w:rPr>
                <w:b/>
                <w:color w:val="1F497D"/>
                <w:szCs w:val="28"/>
              </w:rPr>
              <w:t>Видеопрезентация</w:t>
            </w:r>
            <w:proofErr w:type="spellEnd"/>
          </w:p>
          <w:p w:rsidR="00260C9C" w:rsidRDefault="00260C9C" w:rsidP="001D620E">
            <w:pPr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>Вы узнаете, как начинался кинематограф, когда был снят первый звуковой и цветной фильмы, увидите знакомые кадры популярных зарубежных фильмов.</w:t>
            </w:r>
          </w:p>
          <w:p w:rsidR="00260C9C" w:rsidRDefault="00260C9C" w:rsidP="00A03CEE">
            <w:pPr>
              <w:rPr>
                <w:b/>
                <w:color w:val="1F497D"/>
                <w:szCs w:val="28"/>
              </w:rPr>
            </w:pPr>
          </w:p>
        </w:tc>
      </w:tr>
      <w:tr w:rsidR="00260C9C" w:rsidTr="00577EFA">
        <w:tc>
          <w:tcPr>
            <w:tcW w:w="2093" w:type="dxa"/>
            <w:vMerge/>
          </w:tcPr>
          <w:p w:rsidR="00260C9C" w:rsidRDefault="00260C9C" w:rsidP="00A30D82">
            <w:pPr>
              <w:jc w:val="center"/>
            </w:pPr>
          </w:p>
        </w:tc>
        <w:tc>
          <w:tcPr>
            <w:tcW w:w="1559" w:type="dxa"/>
            <w:gridSpan w:val="2"/>
          </w:tcPr>
          <w:p w:rsidR="00260C9C" w:rsidRDefault="00260C9C" w:rsidP="00A03CEE">
            <w:r>
              <w:t>18.30 – 20.00</w:t>
            </w:r>
          </w:p>
          <w:p w:rsidR="00260C9C" w:rsidRDefault="00260C9C" w:rsidP="00577EFA"/>
        </w:tc>
        <w:tc>
          <w:tcPr>
            <w:tcW w:w="7229" w:type="dxa"/>
            <w:gridSpan w:val="2"/>
          </w:tcPr>
          <w:p w:rsidR="00260C9C" w:rsidRDefault="00260C9C" w:rsidP="00A03CEE">
            <w:pPr>
              <w:jc w:val="center"/>
              <w:rPr>
                <w:b/>
                <w:color w:val="1F497D"/>
                <w:szCs w:val="28"/>
              </w:rPr>
            </w:pPr>
            <w:r>
              <w:rPr>
                <w:b/>
                <w:color w:val="1F497D"/>
                <w:szCs w:val="28"/>
              </w:rPr>
              <w:t>Польская литературная классика 19-20 вв. в кинематографе:</w:t>
            </w:r>
          </w:p>
          <w:p w:rsidR="00260C9C" w:rsidRPr="00EF3210" w:rsidRDefault="00260C9C" w:rsidP="00A03CEE">
            <w:pPr>
              <w:jc w:val="center"/>
              <w:rPr>
                <w:color w:val="1F497D"/>
                <w:szCs w:val="28"/>
              </w:rPr>
            </w:pPr>
            <w:r>
              <w:rPr>
                <w:b/>
                <w:color w:val="1F497D"/>
                <w:szCs w:val="28"/>
              </w:rPr>
              <w:t xml:space="preserve">Генрик Сенкевич и Станислав </w:t>
            </w:r>
            <w:proofErr w:type="spellStart"/>
            <w:r>
              <w:rPr>
                <w:b/>
                <w:color w:val="1F497D"/>
                <w:szCs w:val="28"/>
              </w:rPr>
              <w:t>Лем</w:t>
            </w:r>
            <w:proofErr w:type="spellEnd"/>
          </w:p>
          <w:p w:rsidR="00260C9C" w:rsidRDefault="00260C9C" w:rsidP="00A03CEE">
            <w:pPr>
              <w:rPr>
                <w:b/>
                <w:szCs w:val="28"/>
              </w:rPr>
            </w:pPr>
          </w:p>
          <w:p w:rsidR="00260C9C" w:rsidRPr="009E29E9" w:rsidRDefault="00260C9C" w:rsidP="00A03CEE">
            <w:pPr>
              <w:rPr>
                <w:szCs w:val="28"/>
              </w:rPr>
            </w:pPr>
            <w:r w:rsidRPr="009E29E9">
              <w:rPr>
                <w:szCs w:val="28"/>
              </w:rPr>
              <w:t>Встреча с</w:t>
            </w:r>
            <w:r w:rsidRPr="00E11002">
              <w:rPr>
                <w:b/>
                <w:szCs w:val="28"/>
              </w:rPr>
              <w:t xml:space="preserve"> Л</w:t>
            </w:r>
            <w:r>
              <w:rPr>
                <w:b/>
                <w:szCs w:val="28"/>
              </w:rPr>
              <w:t>.</w:t>
            </w:r>
            <w:r w:rsidRPr="00E11002">
              <w:rPr>
                <w:b/>
                <w:szCs w:val="28"/>
              </w:rPr>
              <w:t xml:space="preserve"> А. Мальцевым, </w:t>
            </w:r>
            <w:r w:rsidRPr="009E29E9">
              <w:rPr>
                <w:szCs w:val="28"/>
              </w:rPr>
              <w:t>доктором филологических наук, профессор</w:t>
            </w:r>
            <w:r>
              <w:rPr>
                <w:szCs w:val="28"/>
              </w:rPr>
              <w:t>ом</w:t>
            </w:r>
            <w:r w:rsidRPr="009E29E9">
              <w:rPr>
                <w:szCs w:val="28"/>
              </w:rPr>
              <w:t xml:space="preserve"> БФУ им. Канта </w:t>
            </w:r>
          </w:p>
          <w:p w:rsidR="00260C9C" w:rsidRDefault="00260C9C" w:rsidP="00A03CEE">
            <w:pPr>
              <w:rPr>
                <w:b/>
                <w:szCs w:val="28"/>
              </w:rPr>
            </w:pPr>
          </w:p>
          <w:p w:rsidR="00260C9C" w:rsidRDefault="00260C9C" w:rsidP="00E11002">
            <w:pPr>
              <w:jc w:val="center"/>
              <w:rPr>
                <w:b/>
                <w:color w:val="1F497D"/>
                <w:szCs w:val="28"/>
              </w:rPr>
            </w:pPr>
          </w:p>
        </w:tc>
      </w:tr>
      <w:tr w:rsidR="00260C9C" w:rsidTr="00577EFA">
        <w:tc>
          <w:tcPr>
            <w:tcW w:w="2093" w:type="dxa"/>
            <w:vMerge/>
          </w:tcPr>
          <w:p w:rsidR="00260C9C" w:rsidRPr="0046783B" w:rsidRDefault="00260C9C" w:rsidP="00A30D82">
            <w:pPr>
              <w:jc w:val="center"/>
            </w:pPr>
          </w:p>
        </w:tc>
        <w:tc>
          <w:tcPr>
            <w:tcW w:w="1559" w:type="dxa"/>
            <w:gridSpan w:val="2"/>
          </w:tcPr>
          <w:p w:rsidR="00260C9C" w:rsidRDefault="00260C9C" w:rsidP="00A03CEE">
            <w:r>
              <w:t>20.00 – 21.00</w:t>
            </w:r>
          </w:p>
        </w:tc>
        <w:tc>
          <w:tcPr>
            <w:tcW w:w="7229" w:type="dxa"/>
            <w:gridSpan w:val="2"/>
          </w:tcPr>
          <w:p w:rsidR="00260C9C" w:rsidRDefault="00260C9C" w:rsidP="00577EFA">
            <w:pPr>
              <w:jc w:val="center"/>
              <w:rPr>
                <w:b/>
                <w:color w:val="1F497D"/>
                <w:szCs w:val="28"/>
              </w:rPr>
            </w:pPr>
            <w:r>
              <w:rPr>
                <w:b/>
                <w:color w:val="1F497D"/>
                <w:szCs w:val="28"/>
              </w:rPr>
              <w:t xml:space="preserve">«Маленький человек в современном </w:t>
            </w:r>
          </w:p>
          <w:p w:rsidR="00260C9C" w:rsidRPr="00EF3210" w:rsidRDefault="00260C9C" w:rsidP="00577EFA">
            <w:pPr>
              <w:jc w:val="center"/>
              <w:rPr>
                <w:szCs w:val="28"/>
              </w:rPr>
            </w:pPr>
            <w:r>
              <w:rPr>
                <w:b/>
                <w:color w:val="1F497D"/>
                <w:szCs w:val="28"/>
              </w:rPr>
              <w:t>документальном кино Латвии»</w:t>
            </w:r>
          </w:p>
          <w:p w:rsidR="00260C9C" w:rsidRDefault="00260C9C" w:rsidP="00697BBB">
            <w:pPr>
              <w:jc w:val="center"/>
            </w:pPr>
          </w:p>
          <w:p w:rsidR="00260C9C" w:rsidRDefault="00260C9C" w:rsidP="00697BBB">
            <w:pPr>
              <w:jc w:val="center"/>
            </w:pPr>
            <w:r w:rsidRPr="00697BBB">
              <w:rPr>
                <w:lang w:val="en-US"/>
              </w:rPr>
              <w:t>Short</w:t>
            </w:r>
            <w:r>
              <w:t>-фильмы</w:t>
            </w:r>
            <w:r w:rsidRPr="00697BBB">
              <w:t xml:space="preserve"> известных латвийских режиссёров</w:t>
            </w:r>
          </w:p>
          <w:p w:rsidR="00260C9C" w:rsidRPr="00EF3210" w:rsidRDefault="00260C9C" w:rsidP="00F92A62">
            <w:pPr>
              <w:rPr>
                <w:b/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260C9C" w:rsidTr="00577EFA">
        <w:tc>
          <w:tcPr>
            <w:tcW w:w="2093" w:type="dxa"/>
            <w:vMerge/>
          </w:tcPr>
          <w:p w:rsidR="00260C9C" w:rsidRPr="0046783B" w:rsidRDefault="00260C9C" w:rsidP="00F2404F"/>
        </w:tc>
        <w:tc>
          <w:tcPr>
            <w:tcW w:w="1559" w:type="dxa"/>
            <w:gridSpan w:val="2"/>
          </w:tcPr>
          <w:p w:rsidR="00260C9C" w:rsidRDefault="00260C9C" w:rsidP="001D620E">
            <w:r>
              <w:t>21.00 – 22.30</w:t>
            </w:r>
          </w:p>
        </w:tc>
        <w:tc>
          <w:tcPr>
            <w:tcW w:w="7229" w:type="dxa"/>
            <w:gridSpan w:val="2"/>
          </w:tcPr>
          <w:p w:rsidR="00260C9C" w:rsidRDefault="00260C9C" w:rsidP="008A028A">
            <w:pPr>
              <w:jc w:val="center"/>
              <w:rPr>
                <w:b/>
                <w:color w:val="1F497D"/>
                <w:szCs w:val="28"/>
              </w:rPr>
            </w:pPr>
            <w:r>
              <w:rPr>
                <w:b/>
                <w:color w:val="1F497D"/>
                <w:szCs w:val="28"/>
              </w:rPr>
              <w:t>«Мастерская художника»</w:t>
            </w:r>
          </w:p>
          <w:p w:rsidR="00260C9C" w:rsidRPr="008A028A" w:rsidRDefault="00260C9C" w:rsidP="008A028A">
            <w:pPr>
              <w:jc w:val="both"/>
              <w:rPr>
                <w:szCs w:val="28"/>
              </w:rPr>
            </w:pPr>
            <w:r w:rsidRPr="008A028A">
              <w:rPr>
                <w:b/>
                <w:szCs w:val="28"/>
              </w:rPr>
              <w:t xml:space="preserve">Художник Дарья </w:t>
            </w:r>
            <w:proofErr w:type="spellStart"/>
            <w:r w:rsidRPr="008A028A">
              <w:rPr>
                <w:b/>
                <w:szCs w:val="28"/>
              </w:rPr>
              <w:t>Люлюкова</w:t>
            </w:r>
            <w:proofErr w:type="spellEnd"/>
            <w:r>
              <w:rPr>
                <w:szCs w:val="28"/>
              </w:rPr>
              <w:t xml:space="preserve"> представит свои работы, посвящённые зарубежным актёрам и проведёт </w:t>
            </w:r>
            <w:r w:rsidRPr="008A028A">
              <w:rPr>
                <w:b/>
                <w:szCs w:val="28"/>
              </w:rPr>
              <w:t>мастер-класс</w:t>
            </w:r>
            <w:r>
              <w:rPr>
                <w:szCs w:val="28"/>
              </w:rPr>
              <w:t xml:space="preserve"> по выполнению иллюстраций и аппликаций с использованием акварели, цветных нитей и других материалов, </w:t>
            </w:r>
          </w:p>
        </w:tc>
      </w:tr>
      <w:tr w:rsidR="00260C9C" w:rsidTr="00577EFA">
        <w:tc>
          <w:tcPr>
            <w:tcW w:w="2093" w:type="dxa"/>
            <w:vMerge/>
          </w:tcPr>
          <w:p w:rsidR="00260C9C" w:rsidRPr="0046783B" w:rsidRDefault="00260C9C" w:rsidP="00F2404F"/>
        </w:tc>
        <w:tc>
          <w:tcPr>
            <w:tcW w:w="1559" w:type="dxa"/>
            <w:gridSpan w:val="2"/>
          </w:tcPr>
          <w:p w:rsidR="00260C9C" w:rsidRDefault="00260C9C" w:rsidP="001D620E">
            <w:r>
              <w:t>22.30 – 23.00</w:t>
            </w:r>
          </w:p>
        </w:tc>
        <w:tc>
          <w:tcPr>
            <w:tcW w:w="7229" w:type="dxa"/>
            <w:gridSpan w:val="2"/>
          </w:tcPr>
          <w:p w:rsidR="00260C9C" w:rsidRDefault="00260C9C" w:rsidP="00A03CEE">
            <w:pPr>
              <w:jc w:val="center"/>
              <w:rPr>
                <w:b/>
                <w:color w:val="1F497D"/>
                <w:szCs w:val="28"/>
              </w:rPr>
            </w:pPr>
            <w:r>
              <w:rPr>
                <w:b/>
                <w:color w:val="1F497D"/>
                <w:szCs w:val="28"/>
              </w:rPr>
              <w:t>«Звучат любимые мелодии из известных</w:t>
            </w:r>
          </w:p>
          <w:p w:rsidR="00260C9C" w:rsidRDefault="00260C9C" w:rsidP="00A03CEE">
            <w:pPr>
              <w:jc w:val="center"/>
              <w:rPr>
                <w:b/>
                <w:color w:val="1F497D"/>
                <w:szCs w:val="28"/>
              </w:rPr>
            </w:pPr>
            <w:r>
              <w:rPr>
                <w:b/>
                <w:color w:val="1F497D"/>
                <w:szCs w:val="28"/>
              </w:rPr>
              <w:t xml:space="preserve"> зарубежных кинофильмов»</w:t>
            </w:r>
          </w:p>
          <w:p w:rsidR="00260C9C" w:rsidRDefault="00260C9C" w:rsidP="008A028A">
            <w:pPr>
              <w:jc w:val="center"/>
              <w:rPr>
                <w:b/>
                <w:color w:val="1F497D"/>
                <w:szCs w:val="28"/>
              </w:rPr>
            </w:pPr>
          </w:p>
        </w:tc>
      </w:tr>
      <w:tr w:rsidR="00260C9C" w:rsidTr="001B0E61">
        <w:trPr>
          <w:trHeight w:val="1114"/>
        </w:trPr>
        <w:tc>
          <w:tcPr>
            <w:tcW w:w="2093" w:type="dxa"/>
            <w:vMerge/>
          </w:tcPr>
          <w:p w:rsidR="00260C9C" w:rsidRPr="0046783B" w:rsidRDefault="00260C9C" w:rsidP="00F2404F"/>
        </w:tc>
        <w:tc>
          <w:tcPr>
            <w:tcW w:w="1559" w:type="dxa"/>
            <w:gridSpan w:val="2"/>
          </w:tcPr>
          <w:p w:rsidR="00260C9C" w:rsidRDefault="00260C9C" w:rsidP="008A028A"/>
          <w:p w:rsidR="00260C9C" w:rsidRDefault="00260C9C" w:rsidP="008A028A">
            <w:r>
              <w:t>18.00 – 23.00</w:t>
            </w:r>
          </w:p>
        </w:tc>
        <w:tc>
          <w:tcPr>
            <w:tcW w:w="7229" w:type="dxa"/>
            <w:gridSpan w:val="2"/>
          </w:tcPr>
          <w:p w:rsidR="00260C9C" w:rsidRPr="00EF3210" w:rsidRDefault="00260C9C" w:rsidP="00A03CEE">
            <w:pPr>
              <w:jc w:val="center"/>
              <w:rPr>
                <w:szCs w:val="28"/>
              </w:rPr>
            </w:pPr>
            <w:r>
              <w:rPr>
                <w:b/>
                <w:color w:val="1F497D"/>
                <w:szCs w:val="28"/>
              </w:rPr>
              <w:t>«Книги-юбиляры, ставшие фильмами»</w:t>
            </w:r>
          </w:p>
          <w:p w:rsidR="00260C9C" w:rsidRDefault="00260C9C" w:rsidP="00A03CEE">
            <w:pPr>
              <w:jc w:val="center"/>
              <w:rPr>
                <w:b/>
                <w:color w:val="1F497D"/>
                <w:szCs w:val="28"/>
              </w:rPr>
            </w:pPr>
            <w:r w:rsidRPr="00EF3210">
              <w:rPr>
                <w:b/>
                <w:color w:val="1F497D"/>
                <w:szCs w:val="28"/>
              </w:rPr>
              <w:t>«</w:t>
            </w:r>
            <w:r>
              <w:rPr>
                <w:b/>
                <w:color w:val="1F497D"/>
                <w:szCs w:val="28"/>
              </w:rPr>
              <w:t>С книжных страниц на большой экран</w:t>
            </w:r>
            <w:r w:rsidRPr="00EF3210">
              <w:rPr>
                <w:b/>
                <w:color w:val="1F497D"/>
                <w:szCs w:val="28"/>
              </w:rPr>
              <w:t>»</w:t>
            </w:r>
          </w:p>
          <w:p w:rsidR="00260C9C" w:rsidRPr="00EF3210" w:rsidRDefault="00260C9C" w:rsidP="00A03CEE">
            <w:pPr>
              <w:jc w:val="center"/>
              <w:rPr>
                <w:b/>
                <w:color w:val="1F497D"/>
                <w:szCs w:val="28"/>
              </w:rPr>
            </w:pPr>
            <w:r>
              <w:rPr>
                <w:b/>
                <w:color w:val="1F497D"/>
                <w:szCs w:val="28"/>
              </w:rPr>
              <w:t>«Книги о кино</w:t>
            </w:r>
            <w:r w:rsidRPr="00EF3210">
              <w:rPr>
                <w:b/>
                <w:color w:val="1F497D"/>
                <w:szCs w:val="28"/>
              </w:rPr>
              <w:t>»</w:t>
            </w:r>
          </w:p>
          <w:p w:rsidR="00260C9C" w:rsidRDefault="00260C9C" w:rsidP="00A03CEE">
            <w:pPr>
              <w:rPr>
                <w:i/>
              </w:rPr>
            </w:pPr>
            <w:r>
              <w:rPr>
                <w:i/>
              </w:rPr>
              <w:t xml:space="preserve">  Книжные выставки из фондов Центра международного сотрудничества и литературы на иностранных языках    </w:t>
            </w:r>
          </w:p>
          <w:p w:rsidR="00260C9C" w:rsidRDefault="00260C9C" w:rsidP="00A03CEE">
            <w:pPr>
              <w:rPr>
                <w:b/>
                <w:color w:val="1F497D"/>
                <w:szCs w:val="28"/>
              </w:rPr>
            </w:pPr>
            <w:r>
              <w:rPr>
                <w:i/>
              </w:rPr>
              <w:t xml:space="preserve">    </w:t>
            </w:r>
          </w:p>
        </w:tc>
      </w:tr>
      <w:tr w:rsidR="00260C9C" w:rsidTr="00577EFA">
        <w:tc>
          <w:tcPr>
            <w:tcW w:w="10881" w:type="dxa"/>
            <w:gridSpan w:val="5"/>
            <w:shd w:val="clear" w:color="auto" w:fill="EEECE1"/>
          </w:tcPr>
          <w:p w:rsidR="00260C9C" w:rsidRDefault="00260C9C" w:rsidP="00EF3210">
            <w:pPr>
              <w:jc w:val="center"/>
              <w:rPr>
                <w:b/>
                <w:sz w:val="28"/>
                <w:szCs w:val="28"/>
              </w:rPr>
            </w:pPr>
            <w:r w:rsidRPr="00EF3210">
              <w:rPr>
                <w:b/>
                <w:sz w:val="28"/>
                <w:szCs w:val="28"/>
              </w:rPr>
              <w:t>4 этаж</w:t>
            </w:r>
          </w:p>
          <w:p w:rsidR="00260C9C" w:rsidRDefault="00260C9C" w:rsidP="00EF3210">
            <w:pPr>
              <w:jc w:val="center"/>
              <w:rPr>
                <w:b/>
                <w:sz w:val="28"/>
                <w:szCs w:val="28"/>
              </w:rPr>
            </w:pPr>
          </w:p>
          <w:p w:rsidR="00260C9C" w:rsidRDefault="00260C9C" w:rsidP="00EF32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«Стоп! Снято!»</w:t>
            </w:r>
          </w:p>
          <w:p w:rsidR="00260C9C" w:rsidRPr="00EF3210" w:rsidRDefault="00260C9C" w:rsidP="00EF32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0C9C" w:rsidTr="00577EFA">
        <w:tc>
          <w:tcPr>
            <w:tcW w:w="2273" w:type="dxa"/>
            <w:gridSpan w:val="2"/>
            <w:vMerge w:val="restart"/>
          </w:tcPr>
          <w:p w:rsidR="00260C9C" w:rsidRDefault="00260C9C" w:rsidP="00AC5A3A"/>
          <w:p w:rsidR="00260C9C" w:rsidRDefault="00260C9C" w:rsidP="008A028A">
            <w:pPr>
              <w:jc w:val="center"/>
            </w:pPr>
            <w:r>
              <w:t>Конференц-зал</w:t>
            </w:r>
          </w:p>
          <w:p w:rsidR="00260C9C" w:rsidRDefault="00260C9C" w:rsidP="008A028A">
            <w:pPr>
              <w:jc w:val="center"/>
            </w:pPr>
            <w:r>
              <w:t>4 этаж</w:t>
            </w:r>
          </w:p>
          <w:p w:rsidR="00260C9C" w:rsidRDefault="00260C9C" w:rsidP="00F2404F"/>
          <w:p w:rsidR="00260C9C" w:rsidRDefault="00260C9C" w:rsidP="00F2404F"/>
          <w:p w:rsidR="00260C9C" w:rsidRDefault="00260C9C" w:rsidP="00F2404F"/>
          <w:p w:rsidR="00260C9C" w:rsidRDefault="00260C9C" w:rsidP="00F2404F"/>
          <w:p w:rsidR="00260C9C" w:rsidRDefault="00260C9C" w:rsidP="00F2404F"/>
        </w:tc>
        <w:tc>
          <w:tcPr>
            <w:tcW w:w="1634" w:type="dxa"/>
            <w:gridSpan w:val="2"/>
          </w:tcPr>
          <w:p w:rsidR="00260C9C" w:rsidRDefault="00260C9C" w:rsidP="008A028A">
            <w:r>
              <w:t>18.30 – 20.00</w:t>
            </w:r>
          </w:p>
        </w:tc>
        <w:tc>
          <w:tcPr>
            <w:tcW w:w="6974" w:type="dxa"/>
          </w:tcPr>
          <w:p w:rsidR="00260C9C" w:rsidRPr="00EF3210" w:rsidRDefault="00260C9C" w:rsidP="00C52D63">
            <w:pPr>
              <w:jc w:val="center"/>
              <w:rPr>
                <w:color w:val="1F497D"/>
              </w:rPr>
            </w:pPr>
            <w:r>
              <w:rPr>
                <w:b/>
                <w:color w:val="1F497D"/>
              </w:rPr>
              <w:t>«Современный кинематограф в свете философии И. Канта»</w:t>
            </w:r>
          </w:p>
          <w:p w:rsidR="00260C9C" w:rsidRDefault="00260C9C" w:rsidP="00C52D63">
            <w:pPr>
              <w:jc w:val="center"/>
              <w:rPr>
                <w:b/>
                <w:i/>
                <w:color w:val="D8450A"/>
              </w:rPr>
            </w:pPr>
          </w:p>
          <w:p w:rsidR="00260C9C" w:rsidRDefault="00260C9C" w:rsidP="00C52D63">
            <w:pPr>
              <w:jc w:val="both"/>
            </w:pPr>
            <w:r w:rsidRPr="00C52D63">
              <w:t xml:space="preserve">Лекция </w:t>
            </w:r>
            <w:r w:rsidRPr="009E29E9">
              <w:rPr>
                <w:b/>
              </w:rPr>
              <w:t xml:space="preserve">В. Х. </w:t>
            </w:r>
            <w:proofErr w:type="spellStart"/>
            <w:r w:rsidRPr="009E29E9">
              <w:rPr>
                <w:b/>
              </w:rPr>
              <w:t>Гильманова</w:t>
            </w:r>
            <w:proofErr w:type="spellEnd"/>
            <w:r w:rsidRPr="00C52D63">
              <w:t xml:space="preserve">, </w:t>
            </w:r>
            <w:r w:rsidRPr="000F13A9">
              <w:t>доктор</w:t>
            </w:r>
            <w:r>
              <w:t>а</w:t>
            </w:r>
            <w:r w:rsidRPr="000F13A9">
              <w:t xml:space="preserve"> филологических наук, профессор</w:t>
            </w:r>
            <w:r>
              <w:t>а</w:t>
            </w:r>
            <w:r w:rsidRPr="000F13A9">
              <w:t xml:space="preserve"> Б</w:t>
            </w:r>
            <w:r w:rsidRPr="00C52D63">
              <w:t>ФУ им. И. Канта</w:t>
            </w:r>
          </w:p>
          <w:p w:rsidR="00260C9C" w:rsidRPr="00C52D63" w:rsidRDefault="00260C9C" w:rsidP="00C52D63">
            <w:pPr>
              <w:jc w:val="both"/>
            </w:pPr>
          </w:p>
        </w:tc>
      </w:tr>
      <w:tr w:rsidR="00260C9C" w:rsidTr="00577EFA">
        <w:tc>
          <w:tcPr>
            <w:tcW w:w="2273" w:type="dxa"/>
            <w:gridSpan w:val="2"/>
            <w:vMerge/>
          </w:tcPr>
          <w:p w:rsidR="00260C9C" w:rsidRDefault="00260C9C" w:rsidP="00F2404F"/>
        </w:tc>
        <w:tc>
          <w:tcPr>
            <w:tcW w:w="1634" w:type="dxa"/>
            <w:gridSpan w:val="2"/>
          </w:tcPr>
          <w:p w:rsidR="00260C9C" w:rsidRDefault="00260C9C" w:rsidP="006F3C87">
            <w:r>
              <w:t>20.15 – 21.30</w:t>
            </w:r>
          </w:p>
        </w:tc>
        <w:tc>
          <w:tcPr>
            <w:tcW w:w="6974" w:type="dxa"/>
          </w:tcPr>
          <w:p w:rsidR="00260C9C" w:rsidRPr="008259E8" w:rsidRDefault="00260C9C" w:rsidP="00FC70CA">
            <w:pPr>
              <w:jc w:val="center"/>
              <w:rPr>
                <w:b/>
                <w:color w:val="465E9C"/>
              </w:rPr>
            </w:pPr>
            <w:r w:rsidRPr="008259E8">
              <w:rPr>
                <w:b/>
                <w:color w:val="465E9C"/>
              </w:rPr>
              <w:t xml:space="preserve">Студия «Мир Безгранично Прекрасен» и </w:t>
            </w:r>
          </w:p>
          <w:p w:rsidR="00260C9C" w:rsidRDefault="00260C9C" w:rsidP="00C52D63">
            <w:pPr>
              <w:jc w:val="center"/>
              <w:rPr>
                <w:b/>
                <w:color w:val="465E9C"/>
              </w:rPr>
            </w:pPr>
            <w:r w:rsidRPr="008259E8">
              <w:rPr>
                <w:b/>
                <w:color w:val="465E9C"/>
              </w:rPr>
              <w:t xml:space="preserve">объединение «Лирический кашель» </w:t>
            </w:r>
          </w:p>
          <w:p w:rsidR="00260C9C" w:rsidRPr="008259E8" w:rsidRDefault="00260C9C" w:rsidP="00C52D63">
            <w:pPr>
              <w:jc w:val="center"/>
              <w:rPr>
                <w:b/>
                <w:color w:val="465E9C"/>
              </w:rPr>
            </w:pPr>
            <w:r w:rsidRPr="008259E8">
              <w:rPr>
                <w:b/>
                <w:color w:val="465E9C"/>
              </w:rPr>
              <w:t xml:space="preserve">представляют </w:t>
            </w:r>
            <w:r>
              <w:rPr>
                <w:b/>
                <w:color w:val="465E9C"/>
              </w:rPr>
              <w:t>ф</w:t>
            </w:r>
            <w:r w:rsidRPr="008259E8">
              <w:rPr>
                <w:b/>
                <w:color w:val="465E9C"/>
              </w:rPr>
              <w:t>ильм «Логос»</w:t>
            </w:r>
          </w:p>
          <w:p w:rsidR="00260C9C" w:rsidRDefault="00260C9C" w:rsidP="00C52D63">
            <w:pPr>
              <w:ind w:firstLine="709"/>
              <w:jc w:val="center"/>
              <w:rPr>
                <w:i/>
              </w:rPr>
            </w:pPr>
            <w:r>
              <w:rPr>
                <w:i/>
              </w:rPr>
              <w:t>Дебютная работа р</w:t>
            </w:r>
            <w:r w:rsidRPr="00FC3487">
              <w:rPr>
                <w:i/>
              </w:rPr>
              <w:t>ежиссер</w:t>
            </w:r>
            <w:r>
              <w:rPr>
                <w:i/>
              </w:rPr>
              <w:t>а</w:t>
            </w:r>
            <w:r w:rsidRPr="00FC3487">
              <w:rPr>
                <w:i/>
              </w:rPr>
              <w:t xml:space="preserve"> и </w:t>
            </w:r>
            <w:r>
              <w:rPr>
                <w:i/>
              </w:rPr>
              <w:t>п</w:t>
            </w:r>
            <w:r w:rsidRPr="00FC3487">
              <w:rPr>
                <w:i/>
              </w:rPr>
              <w:t>родюсер</w:t>
            </w:r>
            <w:r>
              <w:rPr>
                <w:i/>
              </w:rPr>
              <w:t>а</w:t>
            </w:r>
            <w:r w:rsidRPr="00FC3487">
              <w:rPr>
                <w:i/>
              </w:rPr>
              <w:t>: Диан</w:t>
            </w:r>
            <w:r>
              <w:rPr>
                <w:i/>
              </w:rPr>
              <w:t>ы</w:t>
            </w:r>
            <w:r w:rsidRPr="00FC3487">
              <w:rPr>
                <w:i/>
              </w:rPr>
              <w:t xml:space="preserve"> </w:t>
            </w:r>
            <w:proofErr w:type="spellStart"/>
            <w:r w:rsidRPr="00FC3487">
              <w:rPr>
                <w:i/>
              </w:rPr>
              <w:t>Снигур</w:t>
            </w:r>
            <w:proofErr w:type="spellEnd"/>
            <w:r>
              <w:rPr>
                <w:i/>
              </w:rPr>
              <w:t>,</w:t>
            </w:r>
            <w:r w:rsidRPr="00FC3487">
              <w:t xml:space="preserve"> </w:t>
            </w:r>
            <w:r w:rsidRPr="00FC3487">
              <w:rPr>
                <w:i/>
              </w:rPr>
              <w:t>руководител</w:t>
            </w:r>
            <w:r>
              <w:rPr>
                <w:i/>
              </w:rPr>
              <w:t>я</w:t>
            </w:r>
            <w:r w:rsidRPr="00FC3487">
              <w:rPr>
                <w:i/>
              </w:rPr>
              <w:t xml:space="preserve"> объединения "Лирический Кашель"</w:t>
            </w:r>
            <w:r>
              <w:rPr>
                <w:i/>
              </w:rPr>
              <w:t xml:space="preserve">, </w:t>
            </w:r>
          </w:p>
          <w:p w:rsidR="00260C9C" w:rsidRDefault="00260C9C" w:rsidP="00C52D63">
            <w:pPr>
              <w:ind w:firstLine="709"/>
              <w:jc w:val="center"/>
              <w:rPr>
                <w:i/>
              </w:rPr>
            </w:pPr>
            <w:r>
              <w:rPr>
                <w:i/>
              </w:rPr>
              <w:t>отмеченная мэтрами отечественного кино</w:t>
            </w:r>
            <w:r w:rsidRPr="00FC3487">
              <w:rPr>
                <w:i/>
              </w:rPr>
              <w:t xml:space="preserve"> </w:t>
            </w:r>
          </w:p>
          <w:p w:rsidR="00260C9C" w:rsidRPr="00C52D63" w:rsidRDefault="00260C9C" w:rsidP="00C52D63">
            <w:pPr>
              <w:jc w:val="both"/>
            </w:pPr>
            <w:r w:rsidRPr="00C52D63">
              <w:t>«Логос»</w:t>
            </w:r>
            <w:r w:rsidR="00D13521">
              <w:t xml:space="preserve"> – </w:t>
            </w:r>
            <w:r w:rsidRPr="00C52D63">
              <w:t xml:space="preserve">короткометражный поэтический фильм о слове, которое является созидающей силой Вселенной. </w:t>
            </w:r>
            <w:proofErr w:type="spellStart"/>
            <w:r w:rsidRPr="00C52D63">
              <w:t>Даймон</w:t>
            </w:r>
            <w:proofErr w:type="spellEnd"/>
            <w:r w:rsidRPr="00C52D63">
              <w:t>, гений, владеющий этой силой, способен менять Мироздание, но он стоит перед выбором: поддаться искушению безликой толпы и растратить свой дар попусту или прислушаться к Софии, воплощ</w:t>
            </w:r>
            <w:r>
              <w:t>ё</w:t>
            </w:r>
            <w:r w:rsidRPr="00C52D63">
              <w:t>нному слову, прислушаться к своему внутреннему «я» и бороться за свой истинный путь и свободу.</w:t>
            </w:r>
          </w:p>
          <w:p w:rsidR="00260C9C" w:rsidRPr="00C52D63" w:rsidRDefault="00260C9C" w:rsidP="00C52D63">
            <w:pPr>
              <w:jc w:val="center"/>
              <w:rPr>
                <w:b/>
              </w:rPr>
            </w:pPr>
          </w:p>
        </w:tc>
      </w:tr>
    </w:tbl>
    <w:p w:rsidR="00260C9C" w:rsidRDefault="00260C9C" w:rsidP="00A55CAE"/>
    <w:sectPr w:rsidR="00260C9C" w:rsidSect="0034705F">
      <w:pgSz w:w="11906" w:h="16838"/>
      <w:pgMar w:top="73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3E54"/>
    <w:multiLevelType w:val="hybridMultilevel"/>
    <w:tmpl w:val="E0024EB4"/>
    <w:lvl w:ilvl="0" w:tplc="0419000D">
      <w:start w:val="1"/>
      <w:numFmt w:val="bullet"/>
      <w:lvlText w:val=""/>
      <w:lvlJc w:val="left"/>
      <w:pPr>
        <w:ind w:left="3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C20"/>
    <w:rsid w:val="000001FA"/>
    <w:rsid w:val="00005762"/>
    <w:rsid w:val="00010F69"/>
    <w:rsid w:val="000128F8"/>
    <w:rsid w:val="00013562"/>
    <w:rsid w:val="00014664"/>
    <w:rsid w:val="000241F1"/>
    <w:rsid w:val="000246A1"/>
    <w:rsid w:val="00024A97"/>
    <w:rsid w:val="0003796E"/>
    <w:rsid w:val="00040926"/>
    <w:rsid w:val="00043101"/>
    <w:rsid w:val="00045F5B"/>
    <w:rsid w:val="00046A37"/>
    <w:rsid w:val="00065075"/>
    <w:rsid w:val="000660C6"/>
    <w:rsid w:val="0007038C"/>
    <w:rsid w:val="00073248"/>
    <w:rsid w:val="0009735F"/>
    <w:rsid w:val="000A2FC9"/>
    <w:rsid w:val="000A3478"/>
    <w:rsid w:val="000B03B0"/>
    <w:rsid w:val="000B60C1"/>
    <w:rsid w:val="000D53A7"/>
    <w:rsid w:val="000D623C"/>
    <w:rsid w:val="000D73FE"/>
    <w:rsid w:val="000E6F67"/>
    <w:rsid w:val="000F13A9"/>
    <w:rsid w:val="000F408C"/>
    <w:rsid w:val="00116FB1"/>
    <w:rsid w:val="00122E96"/>
    <w:rsid w:val="00127543"/>
    <w:rsid w:val="00130B80"/>
    <w:rsid w:val="00137D75"/>
    <w:rsid w:val="00141FCB"/>
    <w:rsid w:val="00153ADB"/>
    <w:rsid w:val="001725E0"/>
    <w:rsid w:val="00173473"/>
    <w:rsid w:val="00183E43"/>
    <w:rsid w:val="00186192"/>
    <w:rsid w:val="00194E05"/>
    <w:rsid w:val="001A22F4"/>
    <w:rsid w:val="001B0E61"/>
    <w:rsid w:val="001C03A7"/>
    <w:rsid w:val="001C5A18"/>
    <w:rsid w:val="001C6D21"/>
    <w:rsid w:val="001D620E"/>
    <w:rsid w:val="001E1C8F"/>
    <w:rsid w:val="001F44D1"/>
    <w:rsid w:val="00213225"/>
    <w:rsid w:val="00217FFB"/>
    <w:rsid w:val="00227DA5"/>
    <w:rsid w:val="00237692"/>
    <w:rsid w:val="00246487"/>
    <w:rsid w:val="0025454B"/>
    <w:rsid w:val="00260C9C"/>
    <w:rsid w:val="00261FA3"/>
    <w:rsid w:val="00262BDD"/>
    <w:rsid w:val="00264812"/>
    <w:rsid w:val="00294CFF"/>
    <w:rsid w:val="002976AF"/>
    <w:rsid w:val="002C4DBC"/>
    <w:rsid w:val="002D6D1E"/>
    <w:rsid w:val="002E6ECB"/>
    <w:rsid w:val="00300E54"/>
    <w:rsid w:val="00313C20"/>
    <w:rsid w:val="00316EF6"/>
    <w:rsid w:val="0032202E"/>
    <w:rsid w:val="0034705F"/>
    <w:rsid w:val="003523B2"/>
    <w:rsid w:val="00355F42"/>
    <w:rsid w:val="00363E48"/>
    <w:rsid w:val="003664E4"/>
    <w:rsid w:val="003A43F5"/>
    <w:rsid w:val="003B116A"/>
    <w:rsid w:val="003B65E6"/>
    <w:rsid w:val="003C3AA3"/>
    <w:rsid w:val="003C77FC"/>
    <w:rsid w:val="003E1324"/>
    <w:rsid w:val="003F3D67"/>
    <w:rsid w:val="00400A04"/>
    <w:rsid w:val="00400A05"/>
    <w:rsid w:val="0040111C"/>
    <w:rsid w:val="00402803"/>
    <w:rsid w:val="00404A81"/>
    <w:rsid w:val="00407519"/>
    <w:rsid w:val="0041504A"/>
    <w:rsid w:val="00416F3A"/>
    <w:rsid w:val="00425496"/>
    <w:rsid w:val="00427A52"/>
    <w:rsid w:val="00430F97"/>
    <w:rsid w:val="004469C4"/>
    <w:rsid w:val="0045266D"/>
    <w:rsid w:val="0046783B"/>
    <w:rsid w:val="00476BAE"/>
    <w:rsid w:val="00477CD6"/>
    <w:rsid w:val="004972B2"/>
    <w:rsid w:val="004B0F8B"/>
    <w:rsid w:val="004B2A4E"/>
    <w:rsid w:val="004B44E8"/>
    <w:rsid w:val="004D3709"/>
    <w:rsid w:val="004F1867"/>
    <w:rsid w:val="004F7756"/>
    <w:rsid w:val="005314D1"/>
    <w:rsid w:val="005358E6"/>
    <w:rsid w:val="00553D0B"/>
    <w:rsid w:val="00564917"/>
    <w:rsid w:val="00570820"/>
    <w:rsid w:val="0057547B"/>
    <w:rsid w:val="00577EFA"/>
    <w:rsid w:val="00581EC3"/>
    <w:rsid w:val="005877F8"/>
    <w:rsid w:val="005A1642"/>
    <w:rsid w:val="005D057E"/>
    <w:rsid w:val="005D5AE3"/>
    <w:rsid w:val="005D7298"/>
    <w:rsid w:val="005E0D8C"/>
    <w:rsid w:val="005E69B3"/>
    <w:rsid w:val="005F60AF"/>
    <w:rsid w:val="005F6189"/>
    <w:rsid w:val="00605D9F"/>
    <w:rsid w:val="00610D36"/>
    <w:rsid w:val="00624D22"/>
    <w:rsid w:val="00641881"/>
    <w:rsid w:val="00651CEC"/>
    <w:rsid w:val="00657EE9"/>
    <w:rsid w:val="00660710"/>
    <w:rsid w:val="00660E24"/>
    <w:rsid w:val="006726DC"/>
    <w:rsid w:val="00676AA7"/>
    <w:rsid w:val="006777C8"/>
    <w:rsid w:val="006819D8"/>
    <w:rsid w:val="00696598"/>
    <w:rsid w:val="00697BBB"/>
    <w:rsid w:val="006B1751"/>
    <w:rsid w:val="006C0608"/>
    <w:rsid w:val="006C2979"/>
    <w:rsid w:val="006D2BC0"/>
    <w:rsid w:val="006E37F4"/>
    <w:rsid w:val="006E3D30"/>
    <w:rsid w:val="006F18BA"/>
    <w:rsid w:val="006F3C87"/>
    <w:rsid w:val="007063F8"/>
    <w:rsid w:val="00736EBA"/>
    <w:rsid w:val="00761628"/>
    <w:rsid w:val="007B60AB"/>
    <w:rsid w:val="007B635E"/>
    <w:rsid w:val="007B67CF"/>
    <w:rsid w:val="007E690A"/>
    <w:rsid w:val="007F5A20"/>
    <w:rsid w:val="007F76EC"/>
    <w:rsid w:val="008023C8"/>
    <w:rsid w:val="008259E8"/>
    <w:rsid w:val="00842587"/>
    <w:rsid w:val="00843335"/>
    <w:rsid w:val="00866EEA"/>
    <w:rsid w:val="0087088D"/>
    <w:rsid w:val="008746C2"/>
    <w:rsid w:val="00884855"/>
    <w:rsid w:val="00884AF0"/>
    <w:rsid w:val="00885D3C"/>
    <w:rsid w:val="008A028A"/>
    <w:rsid w:val="008C772C"/>
    <w:rsid w:val="008E23ED"/>
    <w:rsid w:val="008E260C"/>
    <w:rsid w:val="008E2C5C"/>
    <w:rsid w:val="008F1441"/>
    <w:rsid w:val="008F46FE"/>
    <w:rsid w:val="008F64F8"/>
    <w:rsid w:val="00901BC6"/>
    <w:rsid w:val="009029A3"/>
    <w:rsid w:val="009038FE"/>
    <w:rsid w:val="00903D22"/>
    <w:rsid w:val="00906D0E"/>
    <w:rsid w:val="00907B52"/>
    <w:rsid w:val="00911792"/>
    <w:rsid w:val="00921BE8"/>
    <w:rsid w:val="00927ED3"/>
    <w:rsid w:val="00930E96"/>
    <w:rsid w:val="009404F5"/>
    <w:rsid w:val="009506A0"/>
    <w:rsid w:val="00956E45"/>
    <w:rsid w:val="00966430"/>
    <w:rsid w:val="009675FE"/>
    <w:rsid w:val="00996BA2"/>
    <w:rsid w:val="00996FE4"/>
    <w:rsid w:val="009A5EFF"/>
    <w:rsid w:val="009B72BA"/>
    <w:rsid w:val="009D3F26"/>
    <w:rsid w:val="009D7149"/>
    <w:rsid w:val="009D757F"/>
    <w:rsid w:val="009E119E"/>
    <w:rsid w:val="009E29E9"/>
    <w:rsid w:val="00A01EB3"/>
    <w:rsid w:val="00A03CEE"/>
    <w:rsid w:val="00A0782F"/>
    <w:rsid w:val="00A13C6E"/>
    <w:rsid w:val="00A30D82"/>
    <w:rsid w:val="00A32080"/>
    <w:rsid w:val="00A34AE3"/>
    <w:rsid w:val="00A41B1D"/>
    <w:rsid w:val="00A420EC"/>
    <w:rsid w:val="00A445F5"/>
    <w:rsid w:val="00A50A7A"/>
    <w:rsid w:val="00A55923"/>
    <w:rsid w:val="00A55CAE"/>
    <w:rsid w:val="00A67297"/>
    <w:rsid w:val="00AA1ADF"/>
    <w:rsid w:val="00AA4D8C"/>
    <w:rsid w:val="00AB3DD9"/>
    <w:rsid w:val="00AB538A"/>
    <w:rsid w:val="00AC574E"/>
    <w:rsid w:val="00AC5A3A"/>
    <w:rsid w:val="00AC72F2"/>
    <w:rsid w:val="00AF2A6F"/>
    <w:rsid w:val="00AF7F20"/>
    <w:rsid w:val="00B02B3C"/>
    <w:rsid w:val="00B1143F"/>
    <w:rsid w:val="00B175ED"/>
    <w:rsid w:val="00B30BE2"/>
    <w:rsid w:val="00B32436"/>
    <w:rsid w:val="00B713B2"/>
    <w:rsid w:val="00B90061"/>
    <w:rsid w:val="00B94617"/>
    <w:rsid w:val="00B97877"/>
    <w:rsid w:val="00BA610D"/>
    <w:rsid w:val="00BC73CC"/>
    <w:rsid w:val="00BC7CE6"/>
    <w:rsid w:val="00BE537F"/>
    <w:rsid w:val="00BF6F17"/>
    <w:rsid w:val="00C0011A"/>
    <w:rsid w:val="00C25098"/>
    <w:rsid w:val="00C42F7C"/>
    <w:rsid w:val="00C50DAA"/>
    <w:rsid w:val="00C50F0A"/>
    <w:rsid w:val="00C52D63"/>
    <w:rsid w:val="00C66562"/>
    <w:rsid w:val="00C81B2C"/>
    <w:rsid w:val="00CA4DED"/>
    <w:rsid w:val="00CA4DFF"/>
    <w:rsid w:val="00CC49CC"/>
    <w:rsid w:val="00CC4A11"/>
    <w:rsid w:val="00CF7C7E"/>
    <w:rsid w:val="00D13521"/>
    <w:rsid w:val="00D23751"/>
    <w:rsid w:val="00D31249"/>
    <w:rsid w:val="00D4346F"/>
    <w:rsid w:val="00D43A2C"/>
    <w:rsid w:val="00D465CB"/>
    <w:rsid w:val="00D6493F"/>
    <w:rsid w:val="00D71EEE"/>
    <w:rsid w:val="00D72985"/>
    <w:rsid w:val="00D80B28"/>
    <w:rsid w:val="00D9404C"/>
    <w:rsid w:val="00D9736A"/>
    <w:rsid w:val="00DB6910"/>
    <w:rsid w:val="00DC54A9"/>
    <w:rsid w:val="00DD1CF3"/>
    <w:rsid w:val="00DF063D"/>
    <w:rsid w:val="00E0516D"/>
    <w:rsid w:val="00E11002"/>
    <w:rsid w:val="00E2246B"/>
    <w:rsid w:val="00E2387C"/>
    <w:rsid w:val="00E27098"/>
    <w:rsid w:val="00E54762"/>
    <w:rsid w:val="00E8212C"/>
    <w:rsid w:val="00EA6191"/>
    <w:rsid w:val="00EB4A65"/>
    <w:rsid w:val="00ED07ED"/>
    <w:rsid w:val="00ED4FB4"/>
    <w:rsid w:val="00EE40FE"/>
    <w:rsid w:val="00EE4F5E"/>
    <w:rsid w:val="00EE5709"/>
    <w:rsid w:val="00EF3210"/>
    <w:rsid w:val="00EF37F4"/>
    <w:rsid w:val="00F2404F"/>
    <w:rsid w:val="00F24ABD"/>
    <w:rsid w:val="00F51B88"/>
    <w:rsid w:val="00F607CA"/>
    <w:rsid w:val="00F60F60"/>
    <w:rsid w:val="00F61BE6"/>
    <w:rsid w:val="00F73448"/>
    <w:rsid w:val="00F76569"/>
    <w:rsid w:val="00F80062"/>
    <w:rsid w:val="00F832E9"/>
    <w:rsid w:val="00F83945"/>
    <w:rsid w:val="00F92A62"/>
    <w:rsid w:val="00FB01C7"/>
    <w:rsid w:val="00FB3A97"/>
    <w:rsid w:val="00FC3487"/>
    <w:rsid w:val="00FC526C"/>
    <w:rsid w:val="00FC60C8"/>
    <w:rsid w:val="00FC6DB5"/>
    <w:rsid w:val="00FC70CA"/>
    <w:rsid w:val="00FD3906"/>
    <w:rsid w:val="00FD7BDF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F3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3906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99"/>
    <w:qFormat/>
    <w:rsid w:val="00AC574E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7E69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E690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7B60AB"/>
    <w:pPr>
      <w:ind w:left="720"/>
      <w:contextualSpacing/>
    </w:pPr>
  </w:style>
  <w:style w:type="character" w:styleId="a8">
    <w:name w:val="Emphasis"/>
    <w:basedOn w:val="a0"/>
    <w:uiPriority w:val="99"/>
    <w:qFormat/>
    <w:rsid w:val="005D7298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5D7298"/>
    <w:rPr>
      <w:rFonts w:cs="Times New Roman"/>
    </w:rPr>
  </w:style>
  <w:style w:type="character" w:styleId="a9">
    <w:name w:val="Hyperlink"/>
    <w:basedOn w:val="a0"/>
    <w:uiPriority w:val="99"/>
    <w:rsid w:val="005D7298"/>
    <w:rPr>
      <w:rFonts w:cs="Times New Roman"/>
      <w:color w:val="0000FF"/>
      <w:u w:val="single"/>
    </w:rPr>
  </w:style>
  <w:style w:type="character" w:customStyle="1" w:styleId="st">
    <w:name w:val="st"/>
    <w:basedOn w:val="a0"/>
    <w:uiPriority w:val="99"/>
    <w:rsid w:val="00A50A7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F3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3906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99"/>
    <w:qFormat/>
    <w:rsid w:val="00AC574E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7E69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E690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7B60AB"/>
    <w:pPr>
      <w:ind w:left="720"/>
      <w:contextualSpacing/>
    </w:pPr>
  </w:style>
  <w:style w:type="character" w:styleId="a8">
    <w:name w:val="Emphasis"/>
    <w:basedOn w:val="a0"/>
    <w:uiPriority w:val="99"/>
    <w:qFormat/>
    <w:rsid w:val="005D7298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5D7298"/>
    <w:rPr>
      <w:rFonts w:cs="Times New Roman"/>
    </w:rPr>
  </w:style>
  <w:style w:type="character" w:styleId="a9">
    <w:name w:val="Hyperlink"/>
    <w:basedOn w:val="a0"/>
    <w:uiPriority w:val="99"/>
    <w:rsid w:val="005D7298"/>
    <w:rPr>
      <w:rFonts w:cs="Times New Roman"/>
      <w:color w:val="0000FF"/>
      <w:u w:val="single"/>
    </w:rPr>
  </w:style>
  <w:style w:type="character" w:customStyle="1" w:styleId="st">
    <w:name w:val="st"/>
    <w:basedOn w:val="a0"/>
    <w:uiPriority w:val="99"/>
    <w:rsid w:val="00A50A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1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39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skurikhina</dc:creator>
  <cp:lastModifiedBy>tikun</cp:lastModifiedBy>
  <cp:revision>2</cp:revision>
  <cp:lastPrinted>2016-04-20T10:55:00Z</cp:lastPrinted>
  <dcterms:created xsi:type="dcterms:W3CDTF">2016-04-21T13:32:00Z</dcterms:created>
  <dcterms:modified xsi:type="dcterms:W3CDTF">2016-04-21T13:32:00Z</dcterms:modified>
</cp:coreProperties>
</file>