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0A6" w:rsidRPr="00FF38EA" w:rsidRDefault="00B450A6" w:rsidP="00EA68A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FF38EA">
        <w:rPr>
          <w:rFonts w:ascii="Times New Roman" w:hAnsi="Times New Roman"/>
          <w:sz w:val="28"/>
          <w:szCs w:val="28"/>
        </w:rPr>
        <w:t xml:space="preserve">«Дни литературы </w:t>
      </w:r>
      <w:r w:rsidR="00F515E5" w:rsidRPr="00FF38EA">
        <w:rPr>
          <w:rFonts w:ascii="Times New Roman" w:hAnsi="Times New Roman"/>
          <w:sz w:val="28"/>
          <w:szCs w:val="28"/>
        </w:rPr>
        <w:t>в Калининградской области – 2016</w:t>
      </w:r>
      <w:r w:rsidRPr="00FF38EA">
        <w:rPr>
          <w:rFonts w:ascii="Times New Roman" w:hAnsi="Times New Roman"/>
          <w:sz w:val="28"/>
          <w:szCs w:val="28"/>
        </w:rPr>
        <w:t>»</w:t>
      </w:r>
    </w:p>
    <w:p w:rsidR="00B450A6" w:rsidRPr="005017CD" w:rsidRDefault="00B450A6" w:rsidP="00EA68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68"/>
        <w:gridCol w:w="6520"/>
        <w:gridCol w:w="6095"/>
        <w:gridCol w:w="1134"/>
      </w:tblGrid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Дата проведения</w:t>
            </w:r>
          </w:p>
        </w:tc>
        <w:tc>
          <w:tcPr>
            <w:tcW w:w="6520" w:type="dxa"/>
            <w:vAlign w:val="center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6095" w:type="dxa"/>
            <w:vAlign w:val="center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Место  </w:t>
            </w:r>
          </w:p>
        </w:tc>
        <w:tc>
          <w:tcPr>
            <w:tcW w:w="1134" w:type="dxa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Время</w:t>
            </w:r>
          </w:p>
        </w:tc>
      </w:tr>
      <w:tr w:rsidR="00B457AB" w:rsidRPr="005017CD" w:rsidTr="00F60BC9">
        <w:tc>
          <w:tcPr>
            <w:tcW w:w="1668" w:type="dxa"/>
            <w:vAlign w:val="center"/>
          </w:tcPr>
          <w:p w:rsidR="00B457AB" w:rsidRPr="005017CD" w:rsidRDefault="00B457AB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октябрь</w:t>
            </w:r>
          </w:p>
        </w:tc>
        <w:tc>
          <w:tcPr>
            <w:tcW w:w="6520" w:type="dxa"/>
            <w:vAlign w:val="center"/>
          </w:tcPr>
          <w:p w:rsidR="00B457AB" w:rsidRPr="005017CD" w:rsidRDefault="00B457AB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Медиапроект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«Главная книга в моей жизни»</w:t>
            </w:r>
          </w:p>
        </w:tc>
        <w:tc>
          <w:tcPr>
            <w:tcW w:w="6095" w:type="dxa"/>
            <w:vAlign w:val="center"/>
          </w:tcPr>
          <w:p w:rsidR="00B457AB" w:rsidRPr="005017CD" w:rsidRDefault="00B457AB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B457AB" w:rsidRPr="005017CD" w:rsidRDefault="00560903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</w:tc>
        <w:tc>
          <w:tcPr>
            <w:tcW w:w="1134" w:type="dxa"/>
          </w:tcPr>
          <w:p w:rsidR="00B457AB" w:rsidRPr="005017CD" w:rsidRDefault="00B457AB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D5ED9" w:rsidRPr="005017CD" w:rsidTr="00F60BC9">
        <w:tc>
          <w:tcPr>
            <w:tcW w:w="1668" w:type="dxa"/>
            <w:vAlign w:val="center"/>
          </w:tcPr>
          <w:p w:rsidR="002D5ED9" w:rsidRPr="005017CD" w:rsidRDefault="002D5ED9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октябрь</w:t>
            </w:r>
          </w:p>
        </w:tc>
        <w:tc>
          <w:tcPr>
            <w:tcW w:w="6520" w:type="dxa"/>
            <w:vAlign w:val="center"/>
          </w:tcPr>
          <w:p w:rsidR="002D5ED9" w:rsidRPr="005017CD" w:rsidRDefault="002D5ED9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Книжная выставка «Книги – юбиляры 2016»</w:t>
            </w:r>
          </w:p>
        </w:tc>
        <w:tc>
          <w:tcPr>
            <w:tcW w:w="6095" w:type="dxa"/>
            <w:vAlign w:val="center"/>
          </w:tcPr>
          <w:p w:rsidR="002D5ED9" w:rsidRPr="005017CD" w:rsidRDefault="002D5ED9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Баратионовская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центральная библиотека</w:t>
            </w:r>
          </w:p>
          <w:p w:rsidR="002D5ED9" w:rsidRPr="009A68FB" w:rsidRDefault="001F53F8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9A68FB">
              <w:rPr>
                <w:rFonts w:ascii="Times New Roman" w:hAnsi="Times New Roman"/>
                <w:bCs/>
                <w:i/>
                <w:sz w:val="20"/>
                <w:szCs w:val="20"/>
              </w:rPr>
              <w:t>г</w:t>
            </w:r>
            <w:r w:rsidR="002D5ED9" w:rsidRPr="009A68FB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. Багратионовск, </w:t>
            </w:r>
            <w:r w:rsidR="00560903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ул. </w:t>
            </w:r>
            <w:proofErr w:type="gramStart"/>
            <w:r w:rsidR="00560903">
              <w:rPr>
                <w:rFonts w:ascii="Times New Roman" w:hAnsi="Times New Roman"/>
                <w:bCs/>
                <w:i/>
                <w:sz w:val="20"/>
                <w:szCs w:val="20"/>
              </w:rPr>
              <w:t>Пограничная</w:t>
            </w:r>
            <w:proofErr w:type="gramEnd"/>
            <w:r w:rsidR="00560903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, </w:t>
            </w:r>
            <w:r w:rsidRPr="009A68FB">
              <w:rPr>
                <w:rFonts w:ascii="Times New Roman" w:hAnsi="Times New Roman"/>
                <w:bCs/>
                <w:i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2D5ED9" w:rsidRPr="005017CD" w:rsidRDefault="001F53F8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 течение дня</w:t>
            </w:r>
          </w:p>
        </w:tc>
      </w:tr>
      <w:tr w:rsidR="001F53F8" w:rsidRPr="005017CD" w:rsidTr="00F60BC9">
        <w:tc>
          <w:tcPr>
            <w:tcW w:w="1668" w:type="dxa"/>
            <w:vAlign w:val="center"/>
          </w:tcPr>
          <w:p w:rsidR="001F53F8" w:rsidRPr="005017CD" w:rsidRDefault="001F53F8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октябрь</w:t>
            </w:r>
          </w:p>
        </w:tc>
        <w:tc>
          <w:tcPr>
            <w:tcW w:w="6520" w:type="dxa"/>
            <w:vAlign w:val="center"/>
          </w:tcPr>
          <w:p w:rsidR="001F53F8" w:rsidRPr="005017CD" w:rsidRDefault="001F53F8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«Я читаю эту книгу»: выставка - настроение</w:t>
            </w:r>
          </w:p>
        </w:tc>
        <w:tc>
          <w:tcPr>
            <w:tcW w:w="6095" w:type="dxa"/>
            <w:vAlign w:val="center"/>
          </w:tcPr>
          <w:p w:rsidR="001F53F8" w:rsidRPr="005017CD" w:rsidRDefault="001F53F8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Баратионовская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центральная библиотека</w:t>
            </w:r>
          </w:p>
          <w:p w:rsidR="001F53F8" w:rsidRPr="009A68FB" w:rsidRDefault="001F53F8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9A68FB">
              <w:rPr>
                <w:rFonts w:ascii="Times New Roman" w:hAnsi="Times New Roman"/>
                <w:bCs/>
                <w:i/>
                <w:sz w:val="20"/>
                <w:szCs w:val="20"/>
              </w:rPr>
              <w:t>г. Б</w:t>
            </w:r>
            <w:r w:rsidR="00560903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агратионовск, ул. </w:t>
            </w:r>
            <w:proofErr w:type="gramStart"/>
            <w:r w:rsidR="00560903">
              <w:rPr>
                <w:rFonts w:ascii="Times New Roman" w:hAnsi="Times New Roman"/>
                <w:bCs/>
                <w:i/>
                <w:sz w:val="20"/>
                <w:szCs w:val="20"/>
              </w:rPr>
              <w:t>Пограничная</w:t>
            </w:r>
            <w:proofErr w:type="gramEnd"/>
            <w:r w:rsidR="00560903">
              <w:rPr>
                <w:rFonts w:ascii="Times New Roman" w:hAnsi="Times New Roman"/>
                <w:bCs/>
                <w:i/>
                <w:sz w:val="20"/>
                <w:szCs w:val="20"/>
              </w:rPr>
              <w:t>, 57</w:t>
            </w:r>
          </w:p>
        </w:tc>
        <w:tc>
          <w:tcPr>
            <w:tcW w:w="1134" w:type="dxa"/>
          </w:tcPr>
          <w:p w:rsidR="001F53F8" w:rsidRPr="005017CD" w:rsidRDefault="001F53F8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3-20 октября</w:t>
            </w:r>
          </w:p>
        </w:tc>
        <w:tc>
          <w:tcPr>
            <w:tcW w:w="6520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Фотоконкурс «Мой портрет с любимой книгой о Калининградской области»</w:t>
            </w:r>
          </w:p>
        </w:tc>
        <w:tc>
          <w:tcPr>
            <w:tcW w:w="6095" w:type="dxa"/>
            <w:vAlign w:val="center"/>
          </w:tcPr>
          <w:p w:rsidR="00FC6E97" w:rsidRPr="005017CD" w:rsidRDefault="00B221F3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Луговская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="00580F84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сельская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</w:t>
            </w:r>
          </w:p>
          <w:p w:rsidR="00B450A6" w:rsidRPr="005017CD" w:rsidRDefault="001A4567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Нестеровский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</w:t>
            </w:r>
            <w:proofErr w:type="gram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Луговое</w:t>
            </w:r>
            <w:proofErr w:type="gramEnd"/>
            <w:r w:rsidR="00560903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 2</w:t>
            </w:r>
          </w:p>
        </w:tc>
        <w:tc>
          <w:tcPr>
            <w:tcW w:w="1134" w:type="dxa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3-28 октября</w:t>
            </w:r>
          </w:p>
        </w:tc>
        <w:tc>
          <w:tcPr>
            <w:tcW w:w="6520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proofErr w:type="gramStart"/>
            <w:r w:rsidRPr="005017CD">
              <w:rPr>
                <w:rFonts w:ascii="Times New Roman" w:hAnsi="Times New Roman"/>
                <w:sz w:val="20"/>
                <w:szCs w:val="20"/>
              </w:rPr>
              <w:t>Литературно – лингвистическое путешествие «Собирал человек слова» (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к 215-летию В.И. Даля (1801-1872 гг.)</w:t>
            </w:r>
            <w:proofErr w:type="gramEnd"/>
          </w:p>
        </w:tc>
        <w:tc>
          <w:tcPr>
            <w:tcW w:w="6095" w:type="dxa"/>
            <w:vAlign w:val="center"/>
          </w:tcPr>
          <w:p w:rsidR="00E572C7" w:rsidRPr="005017CD" w:rsidRDefault="00E572C7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Балтийская централизованная библиотечная система</w:t>
            </w:r>
          </w:p>
          <w:p w:rsidR="00E572C7" w:rsidRPr="005017CD" w:rsidRDefault="00E572C7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Балтийская центральная детская библиотека</w:t>
            </w:r>
          </w:p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Балтийск, ул. Сенявина, 12</w:t>
            </w:r>
          </w:p>
        </w:tc>
        <w:tc>
          <w:tcPr>
            <w:tcW w:w="1134" w:type="dxa"/>
          </w:tcPr>
          <w:p w:rsidR="00B450A6" w:rsidRPr="005017CD" w:rsidRDefault="006B2EE0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По договоренности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 октября</w:t>
            </w:r>
          </w:p>
        </w:tc>
        <w:tc>
          <w:tcPr>
            <w:tcW w:w="6520" w:type="dxa"/>
            <w:vAlign w:val="center"/>
          </w:tcPr>
          <w:p w:rsidR="00E572C7" w:rsidRPr="005017CD" w:rsidRDefault="00982A8C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Книжная выставка-портрет </w:t>
            </w:r>
            <w:r w:rsidR="00E572C7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«Маленькие чудеса большой природы» </w:t>
            </w:r>
          </w:p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(</w:t>
            </w:r>
            <w:r w:rsidR="00842DF6">
              <w:rPr>
                <w:rFonts w:ascii="Times New Roman" w:eastAsia="Calibri" w:hAnsi="Times New Roman"/>
                <w:sz w:val="20"/>
                <w:szCs w:val="20"/>
              </w:rPr>
              <w:t xml:space="preserve">к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115</w:t>
            </w:r>
            <w:r w:rsidR="00842DF6">
              <w:rPr>
                <w:rFonts w:ascii="Times New Roman" w:eastAsia="Calibri" w:hAnsi="Times New Roman"/>
                <w:i/>
                <w:sz w:val="20"/>
                <w:szCs w:val="20"/>
              </w:rPr>
              <w:t>-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лет</w:t>
            </w:r>
            <w:r w:rsidR="00842DF6">
              <w:rPr>
                <w:rFonts w:ascii="Times New Roman" w:eastAsia="Calibri" w:hAnsi="Times New Roman"/>
                <w:i/>
                <w:sz w:val="20"/>
                <w:szCs w:val="20"/>
              </w:rPr>
              <w:t>ию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  <w:r w:rsidR="00982A8C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со дня рождения Е.И. </w:t>
            </w:r>
            <w:proofErr w:type="spellStart"/>
            <w:r w:rsidR="00982A8C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Чарушина</w:t>
            </w:r>
            <w:proofErr w:type="spellEnd"/>
            <w:r w:rsidR="00982A8C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)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E572C7" w:rsidRPr="005017CD" w:rsidRDefault="00E572C7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Новоколхозненская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Неманский район, пос. </w:t>
            </w:r>
            <w:proofErr w:type="spellStart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Новоко</w:t>
            </w:r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>лхозное</w:t>
            </w:r>
            <w:proofErr w:type="spellEnd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ул. </w:t>
            </w:r>
            <w:proofErr w:type="gramStart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Калининградская</w:t>
            </w:r>
            <w:proofErr w:type="gramEnd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B450A6" w:rsidRPr="005017CD" w:rsidRDefault="00122D85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 октября</w:t>
            </w:r>
          </w:p>
        </w:tc>
        <w:tc>
          <w:tcPr>
            <w:tcW w:w="6520" w:type="dxa"/>
            <w:vAlign w:val="center"/>
          </w:tcPr>
          <w:p w:rsidR="00E572C7" w:rsidRPr="005017CD" w:rsidRDefault="00E572C7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«Наш край родной в стихах и прозе»:</w:t>
            </w:r>
          </w:p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книжная выставка писателей родного края</w:t>
            </w:r>
          </w:p>
        </w:tc>
        <w:tc>
          <w:tcPr>
            <w:tcW w:w="6095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Акуловская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библиотека</w:t>
            </w:r>
          </w:p>
          <w:p w:rsidR="001A4567" w:rsidRPr="005017CD" w:rsidRDefault="009A68FB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Неманский р-н, пос. </w:t>
            </w: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Акулово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</w:t>
            </w:r>
            <w:r w:rsidR="001A4567"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13</w:t>
            </w:r>
            <w:r w:rsidR="001A4567"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B450A6" w:rsidRPr="005017CD" w:rsidRDefault="00122D85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10-20 октября</w:t>
            </w:r>
          </w:p>
        </w:tc>
        <w:tc>
          <w:tcPr>
            <w:tcW w:w="6520" w:type="dxa"/>
            <w:vAlign w:val="center"/>
          </w:tcPr>
          <w:p w:rsidR="00E572C7" w:rsidRPr="005017CD" w:rsidRDefault="00E572C7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«К нам Лермонтов сходит, презрев времена…»</w:t>
            </w:r>
          </w:p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Книжная выставка</w:t>
            </w:r>
          </w:p>
        </w:tc>
        <w:tc>
          <w:tcPr>
            <w:tcW w:w="6095" w:type="dxa"/>
            <w:vAlign w:val="center"/>
          </w:tcPr>
          <w:p w:rsidR="000F303E" w:rsidRPr="005017CD" w:rsidRDefault="00E268D0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Городская библиотека  </w:t>
            </w:r>
          </w:p>
          <w:p w:rsidR="00B450A6" w:rsidRPr="005017CD" w:rsidRDefault="009A68FB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Пионерский, ул. Армейская, </w:t>
            </w:r>
            <w:r w:rsidR="000F303E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13-20 октября</w:t>
            </w:r>
          </w:p>
        </w:tc>
        <w:tc>
          <w:tcPr>
            <w:tcW w:w="6520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«Родной земли многоголосье» - цикл мероприятий</w:t>
            </w:r>
          </w:p>
        </w:tc>
        <w:tc>
          <w:tcPr>
            <w:tcW w:w="6095" w:type="dxa"/>
            <w:vAlign w:val="center"/>
          </w:tcPr>
          <w:p w:rsidR="00F516DB" w:rsidRPr="005017CD" w:rsidRDefault="00F516DB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Центральная городская библиотека </w:t>
            </w:r>
          </w:p>
          <w:p w:rsidR="00B450A6" w:rsidRPr="005017CD" w:rsidRDefault="00560903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Неман,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Октябрьская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="00F516DB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:rsidR="00B450A6" w:rsidRPr="005017CD" w:rsidRDefault="0054558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E572C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 октября</w:t>
            </w:r>
          </w:p>
        </w:tc>
        <w:tc>
          <w:tcPr>
            <w:tcW w:w="6520" w:type="dxa"/>
            <w:vAlign w:val="center"/>
          </w:tcPr>
          <w:p w:rsidR="001F1B23" w:rsidRDefault="00FC6E9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Интерактивная книжная выставка</w:t>
            </w:r>
            <w:r w:rsidR="00B450A6" w:rsidRPr="005017CD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224C06" w:rsidRPr="005017CD">
              <w:rPr>
                <w:rFonts w:ascii="Times New Roman" w:hAnsi="Times New Roman"/>
                <w:sz w:val="20"/>
                <w:szCs w:val="20"/>
              </w:rPr>
              <w:t>«И оживают сказочные сны»</w:t>
            </w:r>
          </w:p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к 240-летию со дня рождения Э.Т. Гофмана</w:t>
            </w:r>
            <w:r w:rsidR="00FC6E97" w:rsidRPr="005017CD">
              <w:rPr>
                <w:rFonts w:ascii="Times New Roman" w:hAnsi="Times New Roman"/>
                <w:i/>
                <w:sz w:val="20"/>
                <w:szCs w:val="20"/>
              </w:rPr>
              <w:t>)</w:t>
            </w:r>
            <w:r w:rsidR="00545587" w:rsidRPr="005017CD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224C06" w:rsidRPr="005017CD" w:rsidRDefault="00224C06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Новоколхозненская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  <w:p w:rsidR="00B450A6" w:rsidRPr="005017CD" w:rsidRDefault="002E16B9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Неманский район, п</w:t>
            </w:r>
            <w:r w:rsidR="00560903">
              <w:rPr>
                <w:rFonts w:ascii="Times New Roman" w:eastAsia="Calibri" w:hAnsi="Times New Roman"/>
                <w:i/>
                <w:sz w:val="20"/>
                <w:szCs w:val="20"/>
              </w:rPr>
              <w:t>ос</w:t>
            </w:r>
            <w:r w:rsidR="00224C06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. </w:t>
            </w:r>
            <w:proofErr w:type="spellStart"/>
            <w:r w:rsidR="00224C06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Новоко</w:t>
            </w:r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>лхозное</w:t>
            </w:r>
            <w:proofErr w:type="spellEnd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ул. </w:t>
            </w:r>
            <w:proofErr w:type="gramStart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Калининградская</w:t>
            </w:r>
            <w:proofErr w:type="gramEnd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="00224C06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B450A6" w:rsidRPr="005017CD" w:rsidRDefault="00122D85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 октября</w:t>
            </w:r>
          </w:p>
        </w:tc>
        <w:tc>
          <w:tcPr>
            <w:tcW w:w="6520" w:type="dxa"/>
            <w:vAlign w:val="center"/>
          </w:tcPr>
          <w:p w:rsidR="00224C06" w:rsidRPr="005017CD" w:rsidRDefault="00224C06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="00FC6E97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Литературный вечер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«Булгаков и его наследие</w:t>
            </w:r>
            <w:r w:rsidR="00122D85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». </w:t>
            </w:r>
          </w:p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(</w:t>
            </w:r>
            <w:r w:rsidR="00842DF6">
              <w:rPr>
                <w:rFonts w:ascii="Times New Roman" w:eastAsia="Calibri" w:hAnsi="Times New Roman"/>
                <w:i/>
                <w:sz w:val="20"/>
                <w:szCs w:val="20"/>
              </w:rPr>
              <w:t>к 125-</w:t>
            </w:r>
            <w:r w:rsidR="008D1858">
              <w:rPr>
                <w:rFonts w:ascii="Times New Roman" w:eastAsia="Calibri" w:hAnsi="Times New Roman"/>
                <w:i/>
                <w:sz w:val="20"/>
                <w:szCs w:val="20"/>
              </w:rPr>
              <w:t>летию со дня рождения М.А. Булг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акова)</w:t>
            </w:r>
          </w:p>
        </w:tc>
        <w:tc>
          <w:tcPr>
            <w:tcW w:w="6095" w:type="dxa"/>
            <w:vAlign w:val="center"/>
          </w:tcPr>
          <w:p w:rsidR="00224C06" w:rsidRPr="005017CD" w:rsidRDefault="00224C06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Новоколхозненская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  <w:p w:rsidR="00B450A6" w:rsidRPr="005017CD" w:rsidRDefault="002E16B9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Неманский район, п</w:t>
            </w:r>
            <w:r w:rsidR="00560903">
              <w:rPr>
                <w:rFonts w:ascii="Times New Roman" w:eastAsia="Calibri" w:hAnsi="Times New Roman"/>
                <w:i/>
                <w:sz w:val="20"/>
                <w:szCs w:val="20"/>
              </w:rPr>
              <w:t>ос</w:t>
            </w:r>
            <w:r w:rsidR="00224C06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. </w:t>
            </w:r>
            <w:proofErr w:type="spellStart"/>
            <w:r w:rsidR="00224C06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Новоко</w:t>
            </w:r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>лхозное</w:t>
            </w:r>
            <w:proofErr w:type="spellEnd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ул. </w:t>
            </w:r>
            <w:proofErr w:type="gramStart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Калининградская</w:t>
            </w:r>
            <w:proofErr w:type="gramEnd"/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="00224C06"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B450A6" w:rsidRPr="005017CD" w:rsidRDefault="00122D85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 октября</w:t>
            </w:r>
          </w:p>
        </w:tc>
        <w:tc>
          <w:tcPr>
            <w:tcW w:w="6520" w:type="dxa"/>
            <w:vAlign w:val="center"/>
          </w:tcPr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портрет:</w:t>
            </w:r>
            <w:r w:rsidR="002917A5"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Всеволод Остен «</w:t>
            </w:r>
            <w:proofErr w:type="gramStart"/>
            <w:r w:rsidRPr="005017CD">
              <w:rPr>
                <w:rFonts w:ascii="Times New Roman" w:hAnsi="Times New Roman"/>
                <w:sz w:val="20"/>
                <w:szCs w:val="20"/>
              </w:rPr>
              <w:t>Далекое</w:t>
            </w:r>
            <w:proofErr w:type="gram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близкое»</w:t>
            </w:r>
          </w:p>
        </w:tc>
        <w:tc>
          <w:tcPr>
            <w:tcW w:w="6095" w:type="dxa"/>
            <w:vAlign w:val="center"/>
          </w:tcPr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224C06" w:rsidRPr="005017CD">
              <w:rPr>
                <w:rFonts w:ascii="Times New Roman" w:hAnsi="Times New Roman"/>
                <w:sz w:val="20"/>
                <w:szCs w:val="20"/>
              </w:rPr>
              <w:t>Дружбинская</w:t>
            </w:r>
            <w:proofErr w:type="spellEnd"/>
            <w:r w:rsidR="00224C06" w:rsidRPr="005017CD">
              <w:rPr>
                <w:rFonts w:ascii="Times New Roman" w:hAnsi="Times New Roman"/>
                <w:sz w:val="20"/>
                <w:szCs w:val="20"/>
              </w:rPr>
              <w:t xml:space="preserve"> модельная библиотека</w:t>
            </w:r>
          </w:p>
          <w:p w:rsidR="00974C4D" w:rsidRPr="005017CD" w:rsidRDefault="00974C4D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Правдинский р-н, пос. Дружба, ул. Комсомольская, 21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B450A6" w:rsidRPr="005017CD" w:rsidRDefault="00974C4D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C00E0D" w:rsidRPr="005017CD" w:rsidTr="00F60BC9">
        <w:tc>
          <w:tcPr>
            <w:tcW w:w="1668" w:type="dxa"/>
            <w:vAlign w:val="center"/>
          </w:tcPr>
          <w:p w:rsidR="00C00E0D" w:rsidRPr="005017CD" w:rsidRDefault="00C00E0D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 октября</w:t>
            </w:r>
          </w:p>
        </w:tc>
        <w:tc>
          <w:tcPr>
            <w:tcW w:w="6520" w:type="dxa"/>
            <w:vAlign w:val="center"/>
          </w:tcPr>
          <w:p w:rsidR="00C00E0D" w:rsidRPr="005017CD" w:rsidRDefault="00C00E0D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Киногостиная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«Литературные голоса столетий на экране»</w:t>
            </w:r>
          </w:p>
        </w:tc>
        <w:tc>
          <w:tcPr>
            <w:tcW w:w="6095" w:type="dxa"/>
            <w:vAlign w:val="center"/>
          </w:tcPr>
          <w:p w:rsidR="00E742DF" w:rsidRPr="005017CD" w:rsidRDefault="00E742DF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Гурьевская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</w:t>
            </w:r>
            <w:r w:rsidR="009433BE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районная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  <w:p w:rsidR="00C00E0D" w:rsidRPr="005017CD" w:rsidRDefault="00E742DF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Гур</w:t>
            </w:r>
            <w:r w:rsidR="009A68FB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ьевск, Калининградское шоссе,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C00E0D" w:rsidRPr="005017CD" w:rsidRDefault="00E742DF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B450A6" w:rsidRPr="005017CD" w:rsidTr="00F60BC9">
        <w:tc>
          <w:tcPr>
            <w:tcW w:w="1668" w:type="dxa"/>
            <w:vAlign w:val="center"/>
          </w:tcPr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 октября</w:t>
            </w:r>
          </w:p>
        </w:tc>
        <w:tc>
          <w:tcPr>
            <w:tcW w:w="6520" w:type="dxa"/>
            <w:vAlign w:val="center"/>
          </w:tcPr>
          <w:p w:rsidR="006B2EE0" w:rsidRPr="005017CD" w:rsidRDefault="006B2EE0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Книжная выставка </w:t>
            </w:r>
            <w:r w:rsidR="00224C06" w:rsidRPr="005017CD">
              <w:rPr>
                <w:rFonts w:ascii="Times New Roman" w:eastAsia="Calibri" w:hAnsi="Times New Roman"/>
                <w:sz w:val="20"/>
                <w:szCs w:val="20"/>
              </w:rPr>
              <w:t>«Поэт природы»</w:t>
            </w:r>
          </w:p>
          <w:p w:rsidR="00224C06" w:rsidRPr="00842DF6" w:rsidRDefault="00224C06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(</w:t>
            </w:r>
            <w:r w:rsidR="00842DF6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к </w:t>
            </w:r>
            <w:r w:rsidR="00842DF6" w:rsidRPr="00842DF6">
              <w:rPr>
                <w:rFonts w:ascii="Times New Roman" w:eastAsia="Calibri" w:hAnsi="Times New Roman"/>
                <w:i/>
                <w:sz w:val="20"/>
                <w:szCs w:val="20"/>
              </w:rPr>
              <w:t>225-</w:t>
            </w:r>
            <w:r w:rsidRPr="00842DF6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летию со дня рождения С.Т. Аксакова) </w:t>
            </w:r>
          </w:p>
          <w:p w:rsidR="00B450A6" w:rsidRPr="005017CD" w:rsidRDefault="00B450A6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B450A6" w:rsidRPr="005017CD" w:rsidRDefault="00224C06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Неманская</w:t>
            </w:r>
            <w:proofErr w:type="spellEnd"/>
            <w:r w:rsidR="00C17111"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центральная городская</w:t>
            </w: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детская библиотека </w:t>
            </w:r>
          </w:p>
          <w:p w:rsidR="00C17111" w:rsidRPr="005017CD" w:rsidRDefault="00C17111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  <w:r w:rsid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г. Неман, ул. </w:t>
            </w:r>
            <w:proofErr w:type="gramStart"/>
            <w:r w:rsid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Советская</w:t>
            </w:r>
            <w:proofErr w:type="gramEnd"/>
            <w:r w:rsid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2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B450A6" w:rsidRPr="005017CD" w:rsidRDefault="00545587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506164" w:rsidRPr="005017CD" w:rsidTr="00F60BC9">
        <w:tc>
          <w:tcPr>
            <w:tcW w:w="1668" w:type="dxa"/>
            <w:vAlign w:val="center"/>
          </w:tcPr>
          <w:p w:rsidR="00506164" w:rsidRPr="005017CD" w:rsidRDefault="00506164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 октября</w:t>
            </w:r>
          </w:p>
        </w:tc>
        <w:tc>
          <w:tcPr>
            <w:tcW w:w="6520" w:type="dxa"/>
            <w:vAlign w:val="center"/>
          </w:tcPr>
          <w:p w:rsidR="00506164" w:rsidRPr="005017CD" w:rsidRDefault="00506164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Выездной Литературный салон Татьяны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Понаморенко</w:t>
            </w:r>
            <w:proofErr w:type="spellEnd"/>
          </w:p>
        </w:tc>
        <w:tc>
          <w:tcPr>
            <w:tcW w:w="6095" w:type="dxa"/>
            <w:vAlign w:val="center"/>
          </w:tcPr>
          <w:p w:rsidR="00FC6E97" w:rsidRPr="005017CD" w:rsidRDefault="00FC6E97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Славская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центральная районная библиотека</w:t>
            </w:r>
          </w:p>
          <w:p w:rsidR="00506164" w:rsidRPr="005017CD" w:rsidRDefault="009A68FB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Славск, ул. Учительская, </w:t>
            </w:r>
            <w:r w:rsidR="00FC6E97"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7/12</w:t>
            </w:r>
          </w:p>
        </w:tc>
        <w:tc>
          <w:tcPr>
            <w:tcW w:w="1134" w:type="dxa"/>
          </w:tcPr>
          <w:p w:rsidR="00506164" w:rsidRPr="005017CD" w:rsidRDefault="00506164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A81F9C" w:rsidRPr="005017CD" w:rsidTr="00F60BC9">
        <w:tc>
          <w:tcPr>
            <w:tcW w:w="1668" w:type="dxa"/>
            <w:vAlign w:val="center"/>
          </w:tcPr>
          <w:p w:rsidR="00A81F9C" w:rsidRPr="005017CD" w:rsidRDefault="00A81F9C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 октября</w:t>
            </w:r>
          </w:p>
        </w:tc>
        <w:tc>
          <w:tcPr>
            <w:tcW w:w="6520" w:type="dxa"/>
            <w:vAlign w:val="center"/>
          </w:tcPr>
          <w:p w:rsidR="00A81F9C" w:rsidRPr="005017CD" w:rsidRDefault="00A81F9C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Флешмоб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: «Читаем  Мандельштама»</w:t>
            </w:r>
          </w:p>
        </w:tc>
        <w:tc>
          <w:tcPr>
            <w:tcW w:w="6095" w:type="dxa"/>
            <w:vAlign w:val="center"/>
          </w:tcPr>
          <w:p w:rsidR="00A81F9C" w:rsidRPr="005017CD" w:rsidRDefault="00A81F9C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Калининградский областной драматический театр</w:t>
            </w:r>
          </w:p>
          <w:p w:rsidR="00A81F9C" w:rsidRPr="009A68FB" w:rsidRDefault="009A68FB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9A68FB">
              <w:rPr>
                <w:rFonts w:ascii="Times New Roman" w:hAnsi="Times New Roman"/>
                <w:i/>
                <w:sz w:val="20"/>
                <w:szCs w:val="20"/>
              </w:rPr>
              <w:t>Калининград, пр. Мира,</w:t>
            </w:r>
            <w:r w:rsidR="00A81F9C" w:rsidRPr="009A68FB">
              <w:rPr>
                <w:rFonts w:ascii="Times New Roman" w:hAnsi="Times New Roman"/>
                <w:i/>
                <w:sz w:val="20"/>
                <w:szCs w:val="20"/>
              </w:rPr>
              <w:t xml:space="preserve"> 4</w:t>
            </w:r>
          </w:p>
        </w:tc>
        <w:tc>
          <w:tcPr>
            <w:tcW w:w="1134" w:type="dxa"/>
          </w:tcPr>
          <w:p w:rsidR="00A81F9C" w:rsidRPr="005017CD" w:rsidRDefault="00A81F9C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C214EB" w:rsidRPr="005017CD" w:rsidTr="00F60BC9">
        <w:tc>
          <w:tcPr>
            <w:tcW w:w="1668" w:type="dxa"/>
            <w:vAlign w:val="center"/>
          </w:tcPr>
          <w:p w:rsidR="00C214EB" w:rsidRPr="005017CD" w:rsidRDefault="00C214EB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 октября</w:t>
            </w:r>
          </w:p>
        </w:tc>
        <w:tc>
          <w:tcPr>
            <w:tcW w:w="6520" w:type="dxa"/>
            <w:vAlign w:val="center"/>
          </w:tcPr>
          <w:p w:rsidR="00C214EB" w:rsidRPr="005017CD" w:rsidRDefault="00C214EB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Встреча с кинодраматургом, писателем, общественным деятелем А.К. Симоновым, который представит впервые опубликованные в проекте «Обжигающий пламень Победы» произведения своего отца К.М. Симонова. В вечере принимают участие авторы литературно-</w:t>
            </w: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 xml:space="preserve">музыкального проекта: А.К. Симонов, В.М. Карпенко, О.Б.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Глушкин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, Г.А. Юшко, И</w:t>
            </w:r>
            <w:r w:rsidR="00160175">
              <w:rPr>
                <w:rFonts w:ascii="Times New Roman" w:eastAsia="Calibri" w:hAnsi="Times New Roman"/>
                <w:sz w:val="20"/>
                <w:szCs w:val="20"/>
              </w:rPr>
              <w:t>.С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. Фишман</w:t>
            </w:r>
          </w:p>
        </w:tc>
        <w:tc>
          <w:tcPr>
            <w:tcW w:w="6095" w:type="dxa"/>
            <w:vAlign w:val="center"/>
          </w:tcPr>
          <w:p w:rsidR="006F01B0" w:rsidRPr="006F01B0" w:rsidRDefault="006F01B0" w:rsidP="006F01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F01B0">
              <w:rPr>
                <w:rFonts w:ascii="Times New Roman" w:hAnsi="Times New Roman"/>
                <w:sz w:val="20"/>
                <w:szCs w:val="20"/>
              </w:rPr>
              <w:lastRenderedPageBreak/>
              <w:t>Центральная городская библиотека им. А.П. Чехова</w:t>
            </w:r>
          </w:p>
          <w:p w:rsidR="00C214EB" w:rsidRPr="006F01B0" w:rsidRDefault="0069297A" w:rsidP="006F01B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г. Калининград,</w:t>
            </w:r>
            <w:r w:rsidR="006F01B0" w:rsidRPr="006F01B0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6152CF">
              <w:rPr>
                <w:rFonts w:ascii="Times New Roman" w:hAnsi="Times New Roman"/>
                <w:i/>
                <w:sz w:val="20"/>
                <w:szCs w:val="20"/>
              </w:rPr>
              <w:t xml:space="preserve">пр. </w:t>
            </w:r>
            <w:r w:rsidR="006F01B0" w:rsidRPr="006F01B0">
              <w:rPr>
                <w:rFonts w:ascii="Times New Roman" w:hAnsi="Times New Roman"/>
                <w:i/>
                <w:sz w:val="20"/>
                <w:szCs w:val="20"/>
              </w:rPr>
              <w:t>Московский, 39</w:t>
            </w:r>
          </w:p>
        </w:tc>
        <w:tc>
          <w:tcPr>
            <w:tcW w:w="1134" w:type="dxa"/>
          </w:tcPr>
          <w:p w:rsidR="00C214EB" w:rsidRPr="005017CD" w:rsidRDefault="006152CF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  <w:r w:rsidR="006F01B0">
              <w:rPr>
                <w:rFonts w:ascii="Times New Roman" w:hAnsi="Times New Roman"/>
                <w:sz w:val="20"/>
                <w:szCs w:val="20"/>
              </w:rPr>
              <w:t>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DE6D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14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DE6D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«Варшавский связной».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Творческой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вечер поэта и переводчика И.Л. Белова </w:t>
            </w:r>
          </w:p>
        </w:tc>
        <w:tc>
          <w:tcPr>
            <w:tcW w:w="6095" w:type="dxa"/>
            <w:vAlign w:val="center"/>
          </w:tcPr>
          <w:p w:rsidR="00242072" w:rsidRPr="00AA1901" w:rsidRDefault="00242072" w:rsidP="00DE6DAB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AA1901">
              <w:rPr>
                <w:rFonts w:ascii="Times New Roman" w:hAnsi="Times New Roman"/>
                <w:bCs/>
                <w:sz w:val="20"/>
                <w:szCs w:val="20"/>
              </w:rPr>
              <w:t>Культпросветпространство</w:t>
            </w:r>
            <w:proofErr w:type="spellEnd"/>
            <w:r w:rsidRPr="00AA1901">
              <w:rPr>
                <w:rFonts w:ascii="Times New Roman" w:hAnsi="Times New Roman"/>
                <w:bCs/>
                <w:sz w:val="20"/>
                <w:szCs w:val="20"/>
              </w:rPr>
              <w:t xml:space="preserve"> «Катарсис»</w:t>
            </w:r>
          </w:p>
          <w:p w:rsidR="00242072" w:rsidRPr="00AA1901" w:rsidRDefault="00242072" w:rsidP="00DE6DAB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</w:t>
            </w:r>
            <w:r w:rsidRPr="00AA1901">
              <w:rPr>
                <w:rFonts w:ascii="Times New Roman" w:hAnsi="Times New Roman"/>
                <w:bCs/>
                <w:i/>
                <w:sz w:val="20"/>
                <w:szCs w:val="20"/>
              </w:rPr>
              <w:t>Калининград, ул. Генерал-лейтена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нта Озерова, </w:t>
            </w:r>
            <w:r w:rsidRPr="00AA1901">
              <w:rPr>
                <w:rFonts w:ascii="Times New Roman" w:hAnsi="Times New Roman"/>
                <w:bCs/>
                <w:i/>
                <w:sz w:val="20"/>
                <w:szCs w:val="20"/>
              </w:rPr>
              <w:t>18</w:t>
            </w:r>
            <w:r w:rsidRPr="00AA1901">
              <w:rPr>
                <w:rFonts w:ascii="Times New Roman" w:hAnsi="Times New Roman"/>
                <w:bCs/>
                <w:i/>
                <w:sz w:val="20"/>
                <w:szCs w:val="20"/>
              </w:rPr>
              <w:tab/>
            </w:r>
          </w:p>
        </w:tc>
        <w:tc>
          <w:tcPr>
            <w:tcW w:w="1134" w:type="dxa"/>
          </w:tcPr>
          <w:p w:rsidR="00242072" w:rsidRPr="005017CD" w:rsidRDefault="00242072" w:rsidP="00DE6D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A1901">
              <w:rPr>
                <w:rFonts w:ascii="Times New Roman" w:hAnsi="Times New Roman"/>
                <w:bCs/>
                <w:sz w:val="20"/>
                <w:szCs w:val="20"/>
              </w:rPr>
              <w:t>19.00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Презентация книги «Низовье-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Вальдау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Низовская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сельская библиотека</w:t>
            </w:r>
          </w:p>
          <w:p w:rsidR="00242072" w:rsidRPr="009A68FB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Низовье</w:t>
            </w:r>
            <w:r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Калининградская</w:t>
            </w:r>
            <w:proofErr w:type="gramEnd"/>
            <w:r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18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Пресс-конференция писателя Ю.В. Буйды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3B5BA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3B5BA1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Мира 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>9/11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Акция: «Читаем Лермонтова вместе» - «Имени его столетья не сотрут»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Городской парк г. Пионерский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15-30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Фотоэкспозиция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«Встреча с земляком»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детская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г. Гусев, ул. </w:t>
            </w:r>
            <w:proofErr w:type="gram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Красноармейская</w:t>
            </w:r>
            <w:proofErr w:type="gram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6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 течение дня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 октября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Творческая встреча с российским писателем Юрием Буйдой – одним из лучших русских прозаиков постсоветской эпохи. Юрий Буйда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обладатель премии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«Больш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ая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книг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финалист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премии 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>«Русск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ий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 w:rsidRPr="0081332F">
              <w:rPr>
                <w:rFonts w:ascii="Times New Roman" w:eastAsia="Calibri" w:hAnsi="Times New Roman"/>
                <w:sz w:val="20"/>
                <w:szCs w:val="20"/>
              </w:rPr>
              <w:t>Букер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»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. Автор «умной прозы» издается во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многих странах мира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60903" w:rsidRDefault="00242072" w:rsidP="00EA68AC">
            <w:pPr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Мира 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>9/11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 октября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Творческая встреча с российским писателем Юрием Буйдой – одним из лучших русских прозаиков постсоветской эпохи. Юрий Буйда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обладатель премии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«Больш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ая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книг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а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финалист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премии 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>«Русск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ий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 w:rsidRPr="0081332F">
              <w:rPr>
                <w:rFonts w:ascii="Times New Roman" w:eastAsia="Calibri" w:hAnsi="Times New Roman"/>
                <w:sz w:val="20"/>
                <w:szCs w:val="20"/>
              </w:rPr>
              <w:t>Букер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»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. Автор «умной прозы» издается во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многих странах мира</w:t>
            </w:r>
            <w:r w:rsidRPr="0081332F">
              <w:rPr>
                <w:rFonts w:ascii="Times New Roman" w:eastAsia="Calibri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Городская библиотека им. Ю.Н.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Куранова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Зеленоградск, ул. Ленина,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1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A31F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A31F2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Поэты в гостях у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Кристионаса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Донелайтиса</w:t>
            </w:r>
            <w:proofErr w:type="spellEnd"/>
          </w:p>
          <w:p w:rsidR="00242072" w:rsidRPr="005017CD" w:rsidRDefault="00242072" w:rsidP="00A31F2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«Поэтические чтения в музее К.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Донелайтиса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». </w:t>
            </w:r>
          </w:p>
          <w:p w:rsidR="00242072" w:rsidRPr="005017CD" w:rsidRDefault="006F10F5" w:rsidP="006F10F5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Встреча с поэтом Е.М.</w:t>
            </w:r>
            <w:r w:rsidR="00242072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 w:rsidR="00242072" w:rsidRPr="005017CD">
              <w:rPr>
                <w:rFonts w:ascii="Times New Roman" w:eastAsia="Calibri" w:hAnsi="Times New Roman"/>
                <w:sz w:val="20"/>
                <w:szCs w:val="20"/>
              </w:rPr>
              <w:t>Чигриным</w:t>
            </w:r>
            <w:proofErr w:type="spellEnd"/>
            <w:r w:rsidR="00242072"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(г. Москва)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A31F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Музей К. </w:t>
            </w: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Донелайтиса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Нестеровский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район, </w:t>
            </w:r>
          </w:p>
          <w:p w:rsidR="00242072" w:rsidRPr="005017CD" w:rsidRDefault="00242072" w:rsidP="00A31F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п. Чистые Пруды. Выезд от КОНБ в 09.30</w:t>
            </w:r>
          </w:p>
          <w:p w:rsidR="00242072" w:rsidRPr="005017CD" w:rsidRDefault="00242072" w:rsidP="00A31F23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gram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(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предварительная запись в КОНБ по телефону (4012) 21-68-82</w:t>
            </w:r>
            <w:proofErr w:type="gramEnd"/>
          </w:p>
        </w:tc>
        <w:tc>
          <w:tcPr>
            <w:tcW w:w="1134" w:type="dxa"/>
          </w:tcPr>
          <w:p w:rsidR="00242072" w:rsidRPr="005017CD" w:rsidRDefault="00242072" w:rsidP="00A31F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В.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С.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Геманов. «Военная поэзия М.Ю. Лермонтова».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 им. А.А. Леонова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Мира,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62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16-23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Семейные чтения детской литературы «Книжная радуга»</w:t>
            </w:r>
          </w:p>
        </w:tc>
        <w:tc>
          <w:tcPr>
            <w:tcW w:w="6095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Озерская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детская библиотека</w:t>
            </w:r>
          </w:p>
          <w:p w:rsidR="00242072" w:rsidRPr="00560903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Озерск, ул. </w:t>
            </w:r>
            <w:proofErr w:type="gramStart"/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>Советская</w:t>
            </w:r>
            <w:proofErr w:type="gramEnd"/>
            <w:r w:rsidRPr="00560903">
              <w:rPr>
                <w:rFonts w:ascii="Times New Roman" w:eastAsia="Calibri" w:hAnsi="Times New Roman"/>
                <w:i/>
                <w:sz w:val="20"/>
                <w:szCs w:val="20"/>
              </w:rPr>
              <w:t>, 28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Библиотеки – филиалы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16-23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Выставка –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автогораф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«Надпись на книге: судьба, эпоха…»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Озерская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Озерск,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Московская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7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16-23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Беседа «Литературная карта Калининградской области»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о писателях – юбилярах Калининградской области)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Библиотеки-филиалы Озерского библиотечного объединения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16-23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Книжная выставка «И на земле не меркнут звезды» </w:t>
            </w:r>
          </w:p>
        </w:tc>
        <w:tc>
          <w:tcPr>
            <w:tcW w:w="6095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Озерская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Озерск,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Московская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7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Б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иблиотеки-филиалы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«Новые книжки девчонкам и мальчишкам»: встреча с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Мурр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писателями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Бородинская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 13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Встреча с писателями г. Советска «Взгляни на мир глазами доброты».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Заседание клуба «Диалог»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Центральная городская детско-юношеская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lastRenderedPageBreak/>
              <w:t xml:space="preserve">г. Советск, ул. Баумана,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FF38EA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F38EA">
              <w:rPr>
                <w:rFonts w:ascii="Times New Roman" w:hAnsi="Times New Roman"/>
                <w:sz w:val="20"/>
                <w:szCs w:val="20"/>
              </w:rPr>
              <w:lastRenderedPageBreak/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FF38EA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F38EA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 Член Союза писателей России  В.А. Ивашина</w:t>
            </w:r>
          </w:p>
        </w:tc>
        <w:tc>
          <w:tcPr>
            <w:tcW w:w="6095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Ясновская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  <w:p w:rsidR="00242072" w:rsidRPr="0030740C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30740C">
              <w:rPr>
                <w:rFonts w:ascii="Times New Roman" w:eastAsia="Calibri" w:hAnsi="Times New Roman"/>
                <w:i/>
                <w:sz w:val="20"/>
                <w:szCs w:val="20"/>
              </w:rPr>
              <w:t>Славский</w:t>
            </w:r>
            <w:proofErr w:type="spellEnd"/>
            <w:r w:rsidRPr="0030740C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р-н, пос. </w:t>
            </w:r>
            <w:proofErr w:type="gramStart"/>
            <w:r w:rsidRPr="0030740C">
              <w:rPr>
                <w:rFonts w:ascii="Times New Roman" w:eastAsia="Calibri" w:hAnsi="Times New Roman"/>
                <w:i/>
                <w:sz w:val="20"/>
                <w:szCs w:val="20"/>
              </w:rPr>
              <w:t>Ясное</w:t>
            </w:r>
            <w:proofErr w:type="gramEnd"/>
            <w:r w:rsidRPr="0030740C">
              <w:rPr>
                <w:rFonts w:ascii="Times New Roman" w:eastAsia="Calibri" w:hAnsi="Times New Roman"/>
                <w:i/>
                <w:sz w:val="20"/>
                <w:szCs w:val="20"/>
              </w:rPr>
              <w:t>, ул. Кооперативная, 4</w:t>
            </w:r>
          </w:p>
        </w:tc>
        <w:tc>
          <w:tcPr>
            <w:tcW w:w="1134" w:type="dxa"/>
          </w:tcPr>
          <w:p w:rsidR="00242072" w:rsidRPr="00FF38EA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F38EA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Книжно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иллюстративная выставка «Писатели земли калининградской»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Светлогорская центральная городская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г. Светлогорск,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ул. </w:t>
            </w:r>
            <w:proofErr w:type="gram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Яблоневая</w:t>
            </w:r>
            <w:proofErr w:type="gram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6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Члены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А.П.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Грицук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Л.А.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Эйза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9A42D9">
              <w:rPr>
                <w:rFonts w:ascii="Times New Roman" w:eastAsia="Calibri" w:hAnsi="Times New Roman"/>
                <w:sz w:val="20"/>
                <w:szCs w:val="20"/>
              </w:rPr>
              <w:t>Клинический санаторий "Советск"</w:t>
            </w:r>
          </w:p>
          <w:p w:rsidR="00242072" w:rsidRPr="009A42D9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9A42D9">
              <w:rPr>
                <w:rFonts w:ascii="Times New Roman" w:eastAsia="Calibri" w:hAnsi="Times New Roman"/>
                <w:i/>
                <w:sz w:val="20"/>
                <w:szCs w:val="20"/>
              </w:rPr>
              <w:t>г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. Советск,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Полевая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9A42D9">
              <w:rPr>
                <w:rFonts w:ascii="Times New Roman" w:eastAsia="Calibri" w:hAnsi="Times New Roman"/>
                <w:i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«Разрешите представить: калининградские писатели» - открытие Дней литературы в библиотеке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лининград,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27/31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«У каждого человека свой путь» - вечер-знакомство с писателем О.А. Каштановым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27/31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«Книга учит и воспитывает». </w:t>
            </w:r>
            <w:r w:rsidRPr="00B81037">
              <w:rPr>
                <w:rFonts w:ascii="Times New Roman" w:hAnsi="Times New Roman"/>
                <w:sz w:val="20"/>
                <w:szCs w:val="20"/>
              </w:rPr>
              <w:t xml:space="preserve">Член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С.А.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Гошев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Лицей № 10</w:t>
            </w:r>
          </w:p>
          <w:p w:rsidR="00242072" w:rsidRPr="00B81037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B81037">
              <w:rPr>
                <w:rFonts w:ascii="Times New Roman" w:eastAsia="Calibri" w:hAnsi="Times New Roman"/>
                <w:i/>
                <w:sz w:val="20"/>
                <w:szCs w:val="20"/>
              </w:rPr>
              <w:t>г. Советск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B81037">
              <w:rPr>
                <w:rFonts w:ascii="Times New Roman" w:eastAsia="Calibri" w:hAnsi="Times New Roman"/>
                <w:i/>
                <w:sz w:val="20"/>
                <w:szCs w:val="20"/>
              </w:rPr>
              <w:t>ул. Бурова, 4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Торжественное открытие Дней литературы в Калинин</w:t>
            </w:r>
            <w:r>
              <w:rPr>
                <w:rFonts w:ascii="Times New Roman" w:hAnsi="Times New Roman"/>
                <w:sz w:val="20"/>
                <w:szCs w:val="20"/>
              </w:rPr>
              <w:t>градской области.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Специальный гость - народная артистка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России Юли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Рутберг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. Звезда театра и кино </w:t>
            </w:r>
            <w:r w:rsidRPr="00B72660">
              <w:rPr>
                <w:rFonts w:ascii="Times New Roman" w:hAnsi="Times New Roman"/>
                <w:sz w:val="20"/>
                <w:szCs w:val="20"/>
              </w:rPr>
              <w:t xml:space="preserve">представит литературный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вечер "Кабаре Бродячая собака" (стихи, </w:t>
            </w:r>
            <w:r w:rsidRPr="00B72660">
              <w:rPr>
                <w:rFonts w:ascii="Times New Roman" w:hAnsi="Times New Roman"/>
                <w:sz w:val="20"/>
                <w:szCs w:val="20"/>
              </w:rPr>
              <w:t>песни</w:t>
            </w:r>
            <w:r>
              <w:rPr>
                <w:rFonts w:ascii="Times New Roman" w:hAnsi="Times New Roman"/>
                <w:sz w:val="20"/>
                <w:szCs w:val="20"/>
              </w:rPr>
              <w:t>, монологи).</w:t>
            </w:r>
            <w:r w:rsidRPr="00B7266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Юлия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Рутберг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- обладательница</w:t>
            </w:r>
            <w:r w:rsidRPr="00B72660">
              <w:rPr>
                <w:rFonts w:ascii="Times New Roman" w:hAnsi="Times New Roman"/>
                <w:sz w:val="20"/>
                <w:szCs w:val="20"/>
              </w:rPr>
              <w:t xml:space="preserve"> престижной театральной премии "Хрустальная </w:t>
            </w:r>
            <w:proofErr w:type="spellStart"/>
            <w:r w:rsidRPr="00B72660">
              <w:rPr>
                <w:rFonts w:ascii="Times New Roman" w:hAnsi="Times New Roman"/>
                <w:sz w:val="20"/>
                <w:szCs w:val="20"/>
              </w:rPr>
              <w:t>Турандот</w:t>
            </w:r>
            <w:proofErr w:type="spellEnd"/>
            <w:r w:rsidRPr="00B72660">
              <w:rPr>
                <w:rFonts w:ascii="Times New Roman" w:hAnsi="Times New Roman"/>
                <w:sz w:val="20"/>
                <w:szCs w:val="20"/>
              </w:rPr>
              <w:t>", национальной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актерской премии «Фигаро-2016».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Кафедральный Собор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ул. Канта,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17-25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Литературные часы: «Литературная жизнь нашего края»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Гусевская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. Гусев,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Красноармейская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По заявкам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17-28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«Сказочник с Французской улицы»: литературная презентация к 240-летию со дня рождения Э.Т. Гофмана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Бородинская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По заявкам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17-31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читательский марафон «Читаем книги калининградских авторов»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Светлогорская ЦБС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Литературный праздник «Любимый писатель» по творчеству 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К.И. Чуковского</w:t>
            </w:r>
          </w:p>
        </w:tc>
        <w:tc>
          <w:tcPr>
            <w:tcW w:w="6095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Городская детская библиотека</w:t>
            </w:r>
          </w:p>
          <w:p w:rsidR="00242072" w:rsidRPr="0037729B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37729B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37729B">
              <w:rPr>
                <w:rFonts w:ascii="Times New Roman" w:hAnsi="Times New Roman"/>
                <w:bCs/>
                <w:i/>
                <w:sz w:val="20"/>
                <w:szCs w:val="20"/>
              </w:rPr>
              <w:t>г. Пионерский, ул. Комсомольская, 7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«Нас несут паруса». Встреча с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поэтом, председателем Калининградского регионального отделения общероссийской общественной организации «Союз писателей России» (Балтийская писательская организация)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А.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К.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Малышевым</w:t>
            </w:r>
          </w:p>
        </w:tc>
        <w:tc>
          <w:tcPr>
            <w:tcW w:w="6095" w:type="dxa"/>
            <w:vAlign w:val="center"/>
          </w:tcPr>
          <w:p w:rsidR="00242072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Городская детская библиотека им. Ю. Иванова</w:t>
            </w:r>
          </w:p>
          <w:p w:rsidR="00242072" w:rsidRPr="0072612F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ул. Леонова,</w:t>
            </w:r>
            <w:r w:rsidRPr="0072612F">
              <w:rPr>
                <w:rFonts w:ascii="Times New Roman" w:eastAsia="Calibri" w:hAnsi="Times New Roman"/>
                <w:i/>
                <w:sz w:val="20"/>
                <w:szCs w:val="20"/>
              </w:rPr>
              <w:t>72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Громкие чтения п</w:t>
            </w:r>
            <w:r>
              <w:rPr>
                <w:rFonts w:ascii="Times New Roman" w:hAnsi="Times New Roman"/>
                <w:sz w:val="20"/>
                <w:szCs w:val="20"/>
              </w:rPr>
              <w:t>о произведениям писателя Д.П.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Воронина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Times New Roman CYR" w:hAnsi="Times New Roman"/>
                <w:sz w:val="20"/>
                <w:szCs w:val="20"/>
              </w:rPr>
            </w:pPr>
            <w:r w:rsidRPr="005017CD">
              <w:rPr>
                <w:rFonts w:ascii="Times New Roman" w:eastAsia="Times New Roman CYR" w:hAnsi="Times New Roman"/>
                <w:sz w:val="20"/>
                <w:szCs w:val="20"/>
              </w:rPr>
              <w:t>Багратионовская центральная библиотека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г. Ба</w:t>
            </w:r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гратионовск, ул. </w:t>
            </w:r>
            <w:proofErr w:type="gramStart"/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>Пограничная</w:t>
            </w:r>
            <w:proofErr w:type="gramEnd"/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2E16B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«Стихи веселые и разные»</w:t>
            </w:r>
          </w:p>
          <w:p w:rsidR="00242072" w:rsidRPr="005017CD" w:rsidRDefault="00242072" w:rsidP="000658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Творческая встреча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писателей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г. Гурьевска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с детьми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Гурьевская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детская библиотека</w:t>
            </w:r>
          </w:p>
          <w:p w:rsidR="00242072" w:rsidRPr="002E16B9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2E16B9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г. Гурьевск, Калининградское шоссе, 6</w:t>
            </w:r>
            <w:r w:rsidRPr="002E16B9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2E16B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«Жизнь и творчество»: выставка-портрет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«Нет плохих народов, есть плохие люди»: диспут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85-летию со дня рождения А.И. Приставкина)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Петровская сельская библиотека</w:t>
            </w:r>
          </w:p>
          <w:p w:rsidR="00242072" w:rsidRPr="002C576F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Петрово, ул. </w:t>
            </w:r>
            <w:proofErr w:type="gramStart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Строительная</w:t>
            </w:r>
            <w:proofErr w:type="gramEnd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 гостиная. «На перекрестке больших дорог»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к 205-летию со дня рождения У.М. Теккерея). 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Неманская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городская библиотека 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Неман,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Октябрьская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2367D9">
        <w:trPr>
          <w:trHeight w:val="739"/>
        </w:trPr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24207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Обзор «Литература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писателей Калининградских области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Нестеровская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районная библиотека </w:t>
            </w:r>
          </w:p>
          <w:p w:rsidR="00242072" w:rsidRPr="005017CD" w:rsidRDefault="00242072" w:rsidP="00EA68AC">
            <w:pPr>
              <w:pStyle w:val="ae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г.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 Нестеров, ул. Черняховского,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11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День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Курановских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премьер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Городская библиотека им. Ю.Н.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Куранова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Зеленоградск, ул. Ленина,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«Волшебный мир в книге и в фильме!». Сказочный марафон 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115-ле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тию со дня рождения Р.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Зеленой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)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pStyle w:val="ae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Жилинская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сельская библиотека</w:t>
            </w:r>
          </w:p>
          <w:p w:rsidR="00242072" w:rsidRPr="005017CD" w:rsidRDefault="00242072" w:rsidP="00EA68AC">
            <w:pPr>
              <w:pStyle w:val="ae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Неманский район, по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с. Жилино,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</w:rPr>
              <w:t>Комсомольская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15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Tr="005D560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72" w:rsidRPr="005017CD" w:rsidRDefault="00242072" w:rsidP="000B37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72" w:rsidRPr="005017CD" w:rsidRDefault="00242072" w:rsidP="000B37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Вечер памяти калининградского писателя А.А. Лунина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072" w:rsidRPr="005D560A" w:rsidRDefault="00242072" w:rsidP="005D560A">
            <w:pPr>
              <w:pStyle w:val="ae"/>
              <w:rPr>
                <w:rFonts w:ascii="Times New Roman" w:hAnsi="Times New Roman"/>
                <w:sz w:val="20"/>
                <w:szCs w:val="20"/>
              </w:rPr>
            </w:pPr>
            <w:r w:rsidRPr="005D560A">
              <w:rPr>
                <w:rFonts w:ascii="Times New Roman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D560A" w:rsidRDefault="00242072" w:rsidP="005D560A">
            <w:pPr>
              <w:pStyle w:val="ae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г. </w:t>
            </w:r>
            <w:r w:rsidRPr="005D560A">
              <w:rPr>
                <w:rFonts w:ascii="Times New Roman" w:hAnsi="Times New Roman"/>
                <w:i/>
                <w:sz w:val="20"/>
                <w:szCs w:val="20"/>
              </w:rPr>
              <w:t>Калининград, ул. Б. Хмельницкого, 27/31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072" w:rsidRDefault="00242072" w:rsidP="000B37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4B1AD2" w:rsidTr="005D560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AD2" w:rsidRDefault="004B1AD2" w:rsidP="000B37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AD2" w:rsidRDefault="004B1AD2" w:rsidP="000B37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История. Книга. Кино. Интеллектуальная игра «Что? Где? Когда?»: к 70-летию образования Калининградской области и Году кино в России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AD2" w:rsidRPr="004B1AD2" w:rsidRDefault="004B1AD2" w:rsidP="004B1AD2">
            <w:pPr>
              <w:pStyle w:val="ae"/>
              <w:rPr>
                <w:rFonts w:ascii="Times New Roman" w:hAnsi="Times New Roman"/>
                <w:sz w:val="20"/>
                <w:szCs w:val="20"/>
              </w:rPr>
            </w:pPr>
            <w:r w:rsidRPr="004B1AD2">
              <w:rPr>
                <w:rFonts w:ascii="Times New Roman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4B1AD2" w:rsidRPr="004B1AD2" w:rsidRDefault="004B1AD2" w:rsidP="004B1AD2">
            <w:pPr>
              <w:pStyle w:val="ae"/>
              <w:rPr>
                <w:rFonts w:ascii="Times New Roman" w:hAnsi="Times New Roman"/>
                <w:i/>
                <w:sz w:val="20"/>
                <w:szCs w:val="20"/>
              </w:rPr>
            </w:pPr>
            <w:r w:rsidRPr="004B1AD2">
              <w:rPr>
                <w:rFonts w:ascii="Times New Roman" w:hAnsi="Times New Roman"/>
                <w:i/>
                <w:sz w:val="20"/>
                <w:szCs w:val="20"/>
              </w:rPr>
              <w:t>г. Калининград, пр. Мира, 9/11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AD2" w:rsidRDefault="004B1AD2" w:rsidP="000B37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«Море… бескрайн</w:t>
            </w:r>
            <w:r>
              <w:rPr>
                <w:rFonts w:ascii="Times New Roman" w:hAnsi="Times New Roman"/>
                <w:sz w:val="20"/>
                <w:szCs w:val="20"/>
              </w:rPr>
              <w:t>ее, бесконечное» - творческая встреча калининградского писателя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О.Б.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Глушкина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27/31</w:t>
            </w:r>
          </w:p>
        </w:tc>
        <w:tc>
          <w:tcPr>
            <w:tcW w:w="1134" w:type="dxa"/>
          </w:tcPr>
          <w:p w:rsidR="00242072" w:rsidRPr="005017CD" w:rsidRDefault="00242072" w:rsidP="00EA68A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 экскурсия: «Кенигсберг-Калининград литературный».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(отъезд от Калининградской областной научной библиотеки)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пр. Мира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Предварительная запись по телефону (4012)21-68-82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Встреча с писателями г. Советска С</w:t>
            </w:r>
            <w:r w:rsidR="00D31466">
              <w:rPr>
                <w:rFonts w:ascii="Times New Roman" w:hAnsi="Times New Roman"/>
                <w:sz w:val="20"/>
                <w:szCs w:val="20"/>
              </w:rPr>
              <w:t>.Я. Кирилловым и Т.В. Кузьминой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 им. И.Я.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Рутмана</w:t>
            </w:r>
            <w:proofErr w:type="spellEnd"/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Советск, ул. Победы,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46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Встр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еча с поэтами Е.М.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Чигриным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(г. Москва) и </w:t>
            </w:r>
            <w:r w:rsidR="00D31466">
              <w:rPr>
                <w:rFonts w:ascii="Times New Roman" w:hAnsi="Times New Roman"/>
                <w:sz w:val="20"/>
                <w:szCs w:val="20"/>
              </w:rPr>
              <w:t xml:space="preserve">Б.Н. </w:t>
            </w:r>
            <w:proofErr w:type="spellStart"/>
            <w:r w:rsidR="00D31466">
              <w:rPr>
                <w:rFonts w:ascii="Times New Roman" w:hAnsi="Times New Roman"/>
                <w:sz w:val="20"/>
                <w:szCs w:val="20"/>
              </w:rPr>
              <w:t>Бартфельдом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Черняховск, ул. Калинина,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Творческая встреча с поэтессой Н</w:t>
            </w:r>
            <w:r>
              <w:rPr>
                <w:rFonts w:ascii="Times New Roman" w:hAnsi="Times New Roman"/>
                <w:sz w:val="20"/>
                <w:szCs w:val="20"/>
              </w:rPr>
              <w:t>.С.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Зотовой «Я люблю свой край»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Центральная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межпоселенческая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Полесск,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Театральная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час «Обзор литературных журналов и альманахов Калининградской области»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Центральная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межпоселенческая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Полесск,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Театральная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«Просто я стихами говорю…»: встреча с молодыми калининградскими авторами Е. Юдиной и В.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Савровым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Бородинская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«Ночевала тучка золотая». Беседа и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видеопрезентация</w:t>
            </w:r>
            <w:proofErr w:type="spellEnd"/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85-летию со дня рождения А.И. Приставкина)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Матросовская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модельная библиотека</w:t>
            </w:r>
          </w:p>
          <w:p w:rsidR="00242072" w:rsidRPr="002E16B9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2E16B9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2E16B9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Матросово, ул. </w:t>
            </w:r>
            <w:proofErr w:type="gramStart"/>
            <w:r w:rsidRPr="002E16B9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Центральная</w:t>
            </w:r>
            <w:proofErr w:type="gramEnd"/>
            <w:r w:rsidRPr="002E16B9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20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Читатель</w:t>
            </w:r>
            <w:r>
              <w:rPr>
                <w:rFonts w:ascii="Times New Roman" w:hAnsi="Times New Roman"/>
                <w:sz w:val="20"/>
                <w:szCs w:val="20"/>
              </w:rPr>
              <w:t>ская конференция по роману О.Б.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Глушкина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«Королевская гора» (с участием писателей, краеведов, литературоведов, деятелей образования и культуры)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 им. А.П. Чехова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Калининград, пр. Мо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сковский,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39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«Читаем вместе, читаем вслух стихи любимых поэтов»: литературные чтения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Библиотека им. С.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А.</w:t>
            </w: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Снегова</w:t>
            </w:r>
            <w:proofErr w:type="spellEnd"/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Калининград, ул. 9 Апреля, 5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Сергей Михайлов. Поэтические миниатюры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пр. Мира,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18-31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Благотворительная литературная акция сбора книг для пациентов Светлогорского детского туберкулезного санатория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Светлогорская центральная городская библиотека</w:t>
            </w:r>
          </w:p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Светлогорская центральная городская  детская библиотека</w:t>
            </w:r>
          </w:p>
          <w:p w:rsidR="00EC2151" w:rsidRPr="005017CD" w:rsidRDefault="00EC2151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C2151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Калининградская областная детская библиотека им. А.П. Гайдара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Весь период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19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«Отечественная классика на экране»: книжная выставка</w:t>
            </w:r>
          </w:p>
        </w:tc>
        <w:tc>
          <w:tcPr>
            <w:tcW w:w="6095" w:type="dxa"/>
            <w:vAlign w:val="center"/>
          </w:tcPr>
          <w:p w:rsidR="003A3EED" w:rsidRPr="003A3EED" w:rsidRDefault="003A3EED" w:rsidP="003A3EED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3A3EED">
              <w:rPr>
                <w:rFonts w:ascii="Times New Roman" w:hAnsi="Times New Roman"/>
                <w:bCs/>
                <w:sz w:val="20"/>
                <w:szCs w:val="20"/>
              </w:rPr>
              <w:t>Калининградская областная научная библиотека</w:t>
            </w:r>
          </w:p>
          <w:p w:rsidR="003A3EED" w:rsidRPr="003A3EED" w:rsidRDefault="003A3EED" w:rsidP="003A3EED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3A3EED">
              <w:rPr>
                <w:rFonts w:ascii="Times New Roman" w:hAnsi="Times New Roman"/>
                <w:bCs/>
                <w:i/>
                <w:sz w:val="20"/>
                <w:szCs w:val="20"/>
              </w:rPr>
              <w:t>г. Калининград, пр. Мира, 9/11</w:t>
            </w:r>
          </w:p>
        </w:tc>
        <w:tc>
          <w:tcPr>
            <w:tcW w:w="1134" w:type="dxa"/>
          </w:tcPr>
          <w:p w:rsidR="003A3EED" w:rsidRPr="005017CD" w:rsidRDefault="003A3EED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«Звонкие рифмы»: литературный праздник (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награждение победителей детского поэтического конкурса, посвященного 70-летию КОДБ им. А.П. Гайдара)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Калининград, ул. </w:t>
            </w:r>
            <w:proofErr w:type="gramStart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Бородинс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Читательский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батл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«Мне нравится эта книга, мне нравится этот писатель!».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Приморьевская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поселковая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Приморье, Флотская улица,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 гостиная. Встреча с писателем В.Е. Стручковым «Пишу для вас с охотой и радостью»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Петровская сельская  библиотека</w:t>
            </w:r>
          </w:p>
          <w:p w:rsidR="00242072" w:rsidRPr="002C576F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  <w:proofErr w:type="spellStart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</w:t>
            </w:r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ос</w:t>
            </w:r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Петрово, ул. </w:t>
            </w:r>
            <w:proofErr w:type="gramStart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Строительная</w:t>
            </w:r>
            <w:proofErr w:type="gramEnd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C370EC">
        <w:trPr>
          <w:trHeight w:val="562"/>
        </w:trPr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час знакомства с творчеством Е.Л.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Шварца. Просмотр фильма «Сказка о потерянном времени»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Константиновская библиотека</w:t>
            </w:r>
          </w:p>
          <w:p w:rsidR="00242072" w:rsidRPr="002C576F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Константиновка, ул. Зеленая, 4</w:t>
            </w:r>
            <w:r w:rsidRPr="002C576F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C370EC">
        <w:trPr>
          <w:trHeight w:val="562"/>
        </w:trPr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«Сказки нашего региона»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785071">
              <w:rPr>
                <w:rFonts w:ascii="Times New Roman" w:hAnsi="Times New Roman"/>
                <w:sz w:val="20"/>
                <w:szCs w:val="20"/>
              </w:rPr>
              <w:t>Член Союза писателей России</w:t>
            </w:r>
            <w:r>
              <w:t xml:space="preserve"> </w:t>
            </w:r>
            <w:r w:rsidRPr="00785071">
              <w:rPr>
                <w:rFonts w:ascii="Times New Roman" w:hAnsi="Times New Roman"/>
                <w:sz w:val="20"/>
                <w:szCs w:val="20"/>
              </w:rPr>
              <w:t xml:space="preserve">С.А. </w:t>
            </w:r>
            <w:proofErr w:type="spellStart"/>
            <w:r w:rsidRPr="00785071">
              <w:rPr>
                <w:rFonts w:ascii="Times New Roman" w:hAnsi="Times New Roman"/>
                <w:sz w:val="20"/>
                <w:szCs w:val="20"/>
              </w:rPr>
              <w:t>Гошев</w:t>
            </w:r>
            <w:proofErr w:type="spellEnd"/>
            <w:r w:rsidRPr="0078507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Гимназия № 1</w:t>
            </w:r>
          </w:p>
          <w:p w:rsidR="00242072" w:rsidRPr="00785071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785071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Советск, ул. </w:t>
            </w:r>
            <w:proofErr w:type="gramStart"/>
            <w:r w:rsidRPr="00785071">
              <w:rPr>
                <w:rFonts w:ascii="Times New Roman" w:eastAsia="Calibri" w:hAnsi="Times New Roman"/>
                <w:i/>
                <w:sz w:val="20"/>
                <w:szCs w:val="20"/>
              </w:rPr>
              <w:t>Школьная</w:t>
            </w:r>
            <w:proofErr w:type="gramEnd"/>
            <w:r w:rsidRPr="00785071">
              <w:rPr>
                <w:rFonts w:ascii="Times New Roman" w:eastAsia="Calibri" w:hAnsi="Times New Roman"/>
                <w:i/>
                <w:sz w:val="20"/>
                <w:szCs w:val="20"/>
              </w:rPr>
              <w:t>, 13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C370EC">
        <w:trPr>
          <w:trHeight w:val="562"/>
        </w:trPr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«Воплощение». Фотовыставка литературных персонажей в представленных фильмах. Подведение итогов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фотопати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3308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«От имени себя» - творческая встреча с писателем А.С. Галенко</w:t>
            </w:r>
          </w:p>
          <w:p w:rsidR="00242072" w:rsidRPr="005017CD" w:rsidRDefault="00242072" w:rsidP="008873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«Лицейское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братство» - историко-культурное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путешествие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по Царскосельскому лицею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27/31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Творческая встреча с автором книг о Калининграде, культурологом А.Н.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Попадиным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323C21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323C2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Литературно-познавательный час «С шелеста книжных страниц рождается фильм»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Ушаковская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модельная библиотека</w:t>
            </w:r>
          </w:p>
          <w:p w:rsidR="00242072" w:rsidRPr="002C576F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ос</w:t>
            </w:r>
            <w:r w:rsidRPr="002C576F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Ушаково, ул. Победы</w:t>
            </w:r>
            <w:r w:rsidRPr="002C576F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8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24 октября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квест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-игра «Литературные и исторические места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Раушена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-Светлогорска»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Светлогорская 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Светлогорск, ул. </w:t>
            </w:r>
            <w:proofErr w:type="gramStart"/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Яблоневая</w:t>
            </w:r>
            <w:proofErr w:type="gramEnd"/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6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Светлогорская центральная городская детская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Светлогорск, ул. </w:t>
            </w:r>
            <w:proofErr w:type="gramStart"/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Пионерская</w:t>
            </w:r>
            <w:proofErr w:type="gramEnd"/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13.30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Литературный час «Волшебница нашего города».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Встреча с В.Т. </w:t>
            </w:r>
            <w:proofErr w:type="spellStart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Пелиховой</w:t>
            </w:r>
            <w:proofErr w:type="spellEnd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.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Чистопрудненская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модельная библиотека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Нестеровский</w:t>
            </w:r>
            <w:proofErr w:type="spellEnd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район, п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ос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. Ч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истые пруды,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Центральная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33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Литературный полдень «Олег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Глушкин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его произведения»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Исаковская модельная библиотека</w:t>
            </w:r>
          </w:p>
          <w:p w:rsidR="00242072" w:rsidRPr="0026534B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26534B">
              <w:rPr>
                <w:rFonts w:ascii="Times New Roman" w:eastAsia="Calibri" w:hAnsi="Times New Roman"/>
                <w:i/>
                <w:sz w:val="20"/>
                <w:szCs w:val="20"/>
              </w:rPr>
              <w:t>п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ос</w:t>
            </w:r>
            <w:r w:rsidRPr="0026534B">
              <w:rPr>
                <w:rFonts w:ascii="Times New Roman" w:eastAsia="Calibri" w:hAnsi="Times New Roman"/>
                <w:i/>
                <w:sz w:val="20"/>
                <w:szCs w:val="20"/>
              </w:rPr>
              <w:t>. Б.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Исаково</w:t>
            </w:r>
            <w:proofErr w:type="spell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 ул. Анны Бариновой,</w:t>
            </w:r>
            <w:r w:rsidRPr="0026534B">
              <w:rPr>
                <w:rFonts w:ascii="Times New Roman" w:eastAsia="Calibri" w:hAnsi="Times New Roman"/>
                <w:i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Лекторий «Литература». А.С. Пушкин. Евгений Онегин. Ведущая: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Сыроватко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Л.В.,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к.п.</w:t>
            </w:r>
            <w:proofErr w:type="gramStart"/>
            <w:r w:rsidRPr="005017CD">
              <w:rPr>
                <w:rFonts w:ascii="Times New Roman" w:hAnsi="Times New Roman"/>
                <w:sz w:val="20"/>
                <w:szCs w:val="20"/>
              </w:rPr>
              <w:t>н</w:t>
            </w:r>
            <w:proofErr w:type="spellEnd"/>
            <w:proofErr w:type="gramEnd"/>
            <w:r w:rsidRPr="005017C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пр. Мира,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</w:t>
            </w:r>
            <w:r w:rsidRPr="00B65A0B">
              <w:rPr>
                <w:rFonts w:ascii="Times New Roman" w:hAnsi="Times New Roman"/>
                <w:sz w:val="20"/>
                <w:szCs w:val="20"/>
              </w:rPr>
              <w:t>стреча с калининградским автором книг для детей и взрослых, членом Союза российских писателей, лауреатом премий «Признание», «Золотой витязь», «Вдохновение» В.Б. Соловьевой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Times New Roman CYR" w:hAnsi="Times New Roman"/>
                <w:sz w:val="20"/>
                <w:szCs w:val="20"/>
              </w:rPr>
            </w:pPr>
            <w:r w:rsidRPr="005017CD">
              <w:rPr>
                <w:rFonts w:ascii="Times New Roman" w:eastAsia="Times New Roman CYR" w:hAnsi="Times New Roman"/>
                <w:sz w:val="20"/>
                <w:szCs w:val="20"/>
              </w:rPr>
              <w:t>Багратионовская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г. Ба</w:t>
            </w:r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гратионовск, ул. </w:t>
            </w:r>
            <w:proofErr w:type="gramStart"/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>Пограничная</w:t>
            </w:r>
            <w:proofErr w:type="gramEnd"/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«Черняховск-источник вдохновенья». Встреча с писателями, членами литературного объединения «Рассвет»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3308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«Калининградский зоопарк» - документальный фильм.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Конкурс стихов и рисунков «Эти забавные животные»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Голубевская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сельская библиотека</w:t>
            </w:r>
          </w:p>
          <w:p w:rsidR="00242072" w:rsidRPr="009A68FB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 w:rsidRP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</w:t>
            </w:r>
            <w:proofErr w:type="spellStart"/>
            <w:r w:rsidRP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Голубево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Красная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</w:t>
            </w:r>
            <w:r w:rsidRPr="009A68FB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18</w:t>
            </w:r>
            <w:r w:rsidRPr="009A68FB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«Писатели нашего района». Встреча с писателем.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Калининская модельная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Нестеровский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Калинино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Центральная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6929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F01B0">
              <w:rPr>
                <w:rFonts w:ascii="Times New Roman" w:hAnsi="Times New Roman"/>
                <w:sz w:val="20"/>
                <w:szCs w:val="20"/>
              </w:rPr>
              <w:t xml:space="preserve">Встреча с поэтами В.Ф. </w:t>
            </w:r>
            <w:proofErr w:type="gramStart"/>
            <w:r w:rsidRPr="006F01B0">
              <w:rPr>
                <w:rFonts w:ascii="Times New Roman" w:hAnsi="Times New Roman"/>
                <w:sz w:val="20"/>
                <w:szCs w:val="20"/>
              </w:rPr>
              <w:t>Кирюшиным</w:t>
            </w:r>
            <w:proofErr w:type="gramEnd"/>
            <w:r w:rsidRPr="006F01B0">
              <w:rPr>
                <w:rFonts w:ascii="Times New Roman" w:hAnsi="Times New Roman"/>
                <w:sz w:val="20"/>
                <w:szCs w:val="20"/>
              </w:rPr>
              <w:t xml:space="preserve"> и Е.М. </w:t>
            </w:r>
            <w:proofErr w:type="spellStart"/>
            <w:r w:rsidRPr="006F01B0">
              <w:rPr>
                <w:rFonts w:ascii="Times New Roman" w:hAnsi="Times New Roman"/>
                <w:sz w:val="20"/>
                <w:szCs w:val="20"/>
              </w:rPr>
              <w:t>Чигриным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Pr="006F01B0">
              <w:rPr>
                <w:rFonts w:ascii="Times New Roman" w:hAnsi="Times New Roman"/>
                <w:sz w:val="20"/>
                <w:szCs w:val="20"/>
              </w:rPr>
              <w:t>(г. Москва)</w:t>
            </w:r>
          </w:p>
        </w:tc>
        <w:tc>
          <w:tcPr>
            <w:tcW w:w="6095" w:type="dxa"/>
            <w:vAlign w:val="center"/>
          </w:tcPr>
          <w:p w:rsidR="00242072" w:rsidRPr="006F01B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6F01B0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 им. А.П. Чехова</w:t>
            </w:r>
          </w:p>
          <w:p w:rsidR="00242072" w:rsidRPr="006F01B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6F01B0"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пр. Московский, 39</w:t>
            </w:r>
          </w:p>
        </w:tc>
        <w:tc>
          <w:tcPr>
            <w:tcW w:w="1134" w:type="dxa"/>
          </w:tcPr>
          <w:p w:rsidR="00242072" w:rsidRPr="006F01B0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Библиотеатр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. Читаем Достоевского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Ведущая: И.Г. Волова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пр. Мира,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История печати и издательского дела: к 70-летию образования  Калининградской о</w:t>
            </w:r>
            <w:r>
              <w:rPr>
                <w:rFonts w:ascii="Times New Roman" w:hAnsi="Times New Roman"/>
                <w:sz w:val="20"/>
                <w:szCs w:val="20"/>
              </w:rPr>
              <w:t>бласти. Областная конференция.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пр. Мира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10.00</w:t>
            </w:r>
            <w:r>
              <w:rPr>
                <w:rFonts w:ascii="Times New Roman" w:hAnsi="Times New Roman"/>
                <w:sz w:val="20"/>
                <w:szCs w:val="20"/>
              </w:rPr>
              <w:t>-16.00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 xml:space="preserve"> «О Родине с любовью». Встреча с военнослужащими гарнизона. Ведущий: член Союза писателей России В.В. Горбань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C0C1E">
              <w:rPr>
                <w:rFonts w:ascii="Times New Roman" w:eastAsia="Calibri" w:hAnsi="Times New Roman"/>
                <w:sz w:val="20"/>
                <w:szCs w:val="20"/>
              </w:rPr>
              <w:t>Дом культуры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0C0C1E">
              <w:rPr>
                <w:rFonts w:ascii="Times New Roman" w:eastAsia="Calibri" w:hAnsi="Times New Roman"/>
                <w:sz w:val="20"/>
                <w:szCs w:val="20"/>
              </w:rPr>
              <w:t>г. Гвардейск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а</w:t>
            </w:r>
          </w:p>
          <w:p w:rsidR="00242072" w:rsidRPr="0026534B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Гвардейск,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Красноармейская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26534B">
              <w:rPr>
                <w:rFonts w:ascii="Times New Roman" w:eastAsia="Calibri" w:hAnsi="Times New Roman"/>
                <w:i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10.00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«Про тебя, прибалтийский мой край…».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Конкурс чтецов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Саранская основная общеобразовательная школа (совместно с сельской библиотекой)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Полесски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gram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Саранское</w:t>
            </w:r>
            <w:proofErr w:type="gram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Школьная, 1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Виртуальная краеведческая экскурсия «Прогулка по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Шталлупенену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Нестеровская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районная детская библиотека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г. Нестеров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, ул. Калинина, 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11.20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9F0D4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B5BA1">
              <w:rPr>
                <w:rFonts w:ascii="Times New Roman" w:hAnsi="Times New Roman"/>
                <w:sz w:val="20"/>
                <w:szCs w:val="20"/>
              </w:rPr>
              <w:t>Поэтические строки на страницах книги жизни моего города. Творче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ский вечер лауреата </w:t>
            </w:r>
            <w:r w:rsidRPr="003B5BA1">
              <w:rPr>
                <w:rFonts w:ascii="Times New Roman" w:hAnsi="Times New Roman"/>
                <w:sz w:val="20"/>
                <w:szCs w:val="20"/>
              </w:rPr>
              <w:t xml:space="preserve"> премий «Вдохновение» и «Патриот Земли Российской»  А.Е. Зуевой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Городская библиотека</w:t>
            </w:r>
          </w:p>
          <w:p w:rsidR="00242072" w:rsidRPr="003B5BA1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3B5BA1">
              <w:rPr>
                <w:rFonts w:ascii="Times New Roman" w:eastAsia="Calibri" w:hAnsi="Times New Roman"/>
                <w:i/>
                <w:sz w:val="20"/>
                <w:szCs w:val="20"/>
              </w:rPr>
              <w:t>г. Пионерский, ул.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  <w:r w:rsidRPr="003B5BA1">
              <w:rPr>
                <w:rFonts w:ascii="Times New Roman" w:eastAsia="Calibri" w:hAnsi="Times New Roman"/>
                <w:i/>
                <w:sz w:val="20"/>
                <w:szCs w:val="20"/>
              </w:rPr>
              <w:t>Армейская, 6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3B5BA1" w:rsidRDefault="00242072" w:rsidP="003B5BA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Встреча с калининградским автором И.П.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Щербинской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Default="00242072" w:rsidP="003B5BA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Городская библиотека</w:t>
            </w:r>
          </w:p>
          <w:p w:rsidR="00242072" w:rsidRDefault="00242072" w:rsidP="003B5BA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3B5BA1">
              <w:rPr>
                <w:rFonts w:ascii="Times New Roman" w:eastAsia="Calibri" w:hAnsi="Times New Roman"/>
                <w:i/>
                <w:sz w:val="20"/>
                <w:szCs w:val="20"/>
              </w:rPr>
              <w:t>г. Пионерский, ул.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Комсомольская. 7</w:t>
            </w:r>
          </w:p>
        </w:tc>
        <w:tc>
          <w:tcPr>
            <w:tcW w:w="1134" w:type="dxa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20 октября 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Акция «Читаем классику»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Яблоневская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 библиотека</w:t>
            </w:r>
          </w:p>
          <w:p w:rsidR="00242072" w:rsidRPr="00913118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ос</w:t>
            </w:r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Яблоневка</w:t>
            </w:r>
            <w:proofErr w:type="spellEnd"/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Центральная</w:t>
            </w:r>
            <w:proofErr w:type="gramEnd"/>
            <w:r w:rsidRPr="00913118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9</w:t>
            </w:r>
            <w:r w:rsidRPr="00913118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«Одухотворенные люди». Премьера документального фильма о русском писателе А. Платонове.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Режиссер – И.Ю. Бессарабова (г.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Москва)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Городская библиотека им. Ю.Н.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Куранова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Зеленоградск, ул. Ленина,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1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Литературная беседа «Быть поэтом большое счастье». С участием Е. Юдиной</w:t>
            </w:r>
          </w:p>
        </w:tc>
        <w:tc>
          <w:tcPr>
            <w:tcW w:w="6095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C0C1E">
              <w:rPr>
                <w:rFonts w:ascii="Times New Roman" w:eastAsia="Calibri" w:hAnsi="Times New Roman"/>
                <w:sz w:val="20"/>
                <w:szCs w:val="20"/>
              </w:rPr>
              <w:t>Детская библиотека им. Ю.Н. Иванова</w:t>
            </w:r>
          </w:p>
          <w:p w:rsidR="00242072" w:rsidRPr="000C0C1E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0C0C1E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Калининград, ул. Лео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нова, </w:t>
            </w:r>
            <w:r w:rsidRPr="000C0C1E">
              <w:rPr>
                <w:rFonts w:ascii="Times New Roman" w:eastAsia="Calibri" w:hAnsi="Times New Roman"/>
                <w:i/>
                <w:sz w:val="20"/>
                <w:szCs w:val="20"/>
              </w:rPr>
              <w:t>72</w:t>
            </w:r>
          </w:p>
        </w:tc>
        <w:tc>
          <w:tcPr>
            <w:tcW w:w="1134" w:type="dxa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 Член Союза писателей России В.А. Ивашина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СОШ п. Тимирязево</w:t>
            </w:r>
          </w:p>
          <w:p w:rsidR="00242072" w:rsidRPr="000C0C1E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913118">
              <w:rPr>
                <w:rFonts w:ascii="Times New Roman" w:eastAsia="Calibri" w:hAnsi="Times New Roman"/>
                <w:i/>
                <w:sz w:val="20"/>
                <w:szCs w:val="20"/>
              </w:rPr>
              <w:t>Славский</w:t>
            </w:r>
            <w:proofErr w:type="spellEnd"/>
            <w:r w:rsidRPr="00913118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р-н, п. Тимирязево, ул. </w:t>
            </w:r>
            <w:proofErr w:type="gramStart"/>
            <w:r w:rsidRPr="00913118">
              <w:rPr>
                <w:rFonts w:ascii="Times New Roman" w:eastAsia="Calibri" w:hAnsi="Times New Roman"/>
                <w:i/>
                <w:sz w:val="20"/>
                <w:szCs w:val="20"/>
              </w:rPr>
              <w:t>Школьная</w:t>
            </w:r>
            <w:proofErr w:type="gramEnd"/>
            <w:r w:rsidRPr="00913118">
              <w:rPr>
                <w:rFonts w:ascii="Times New Roman" w:eastAsia="Calibri" w:hAnsi="Times New Roman"/>
                <w:i/>
                <w:sz w:val="20"/>
                <w:szCs w:val="20"/>
              </w:rPr>
              <w:t>, 8</w:t>
            </w:r>
          </w:p>
        </w:tc>
        <w:tc>
          <w:tcPr>
            <w:tcW w:w="1134" w:type="dxa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 беседа «Быть поэтом большое счастье». Участник:</w:t>
            </w:r>
          </w:p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Е. Юдина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Детская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 им. Ю. Иванова</w:t>
            </w:r>
          </w:p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Леонова, </w:t>
            </w:r>
            <w:r w:rsidRPr="00553360">
              <w:rPr>
                <w:rFonts w:ascii="Times New Roman" w:eastAsia="Calibri" w:hAnsi="Times New Roman"/>
                <w:i/>
                <w:sz w:val="20"/>
                <w:szCs w:val="20"/>
              </w:rPr>
              <w:t>72</w:t>
            </w:r>
          </w:p>
        </w:tc>
        <w:tc>
          <w:tcPr>
            <w:tcW w:w="1134" w:type="dxa"/>
          </w:tcPr>
          <w:p w:rsidR="00242072" w:rsidRPr="000C0C1E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«Самый западный остров России» - литературно-краеведческая игра</w:t>
            </w:r>
          </w:p>
        </w:tc>
        <w:tc>
          <w:tcPr>
            <w:tcW w:w="6095" w:type="dxa"/>
            <w:vAlign w:val="center"/>
          </w:tcPr>
          <w:p w:rsidR="00242072" w:rsidRPr="000E465C" w:rsidRDefault="00242072" w:rsidP="000E465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465C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Default="00242072" w:rsidP="000E465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E465C"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ул. Б. Хмельницкого, 27/31</w:t>
            </w:r>
          </w:p>
        </w:tc>
        <w:tc>
          <w:tcPr>
            <w:tcW w:w="1134" w:type="dxa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4C10D7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10D7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9724AB" w:rsidRDefault="00242072" w:rsidP="009724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10D7">
              <w:rPr>
                <w:rFonts w:ascii="Times New Roman" w:hAnsi="Times New Roman"/>
                <w:sz w:val="20"/>
                <w:szCs w:val="20"/>
              </w:rPr>
              <w:t>Творч</w:t>
            </w:r>
            <w:r>
              <w:rPr>
                <w:rFonts w:ascii="Times New Roman" w:hAnsi="Times New Roman"/>
                <w:sz w:val="20"/>
                <w:szCs w:val="20"/>
              </w:rPr>
              <w:t>еская встреча с поэтами В.Ф.</w:t>
            </w:r>
            <w:r w:rsidRPr="004C10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4C10D7">
              <w:rPr>
                <w:rFonts w:ascii="Times New Roman" w:hAnsi="Times New Roman"/>
                <w:sz w:val="20"/>
                <w:szCs w:val="20"/>
              </w:rPr>
              <w:t>Кирюшиным</w:t>
            </w:r>
            <w:proofErr w:type="gramEnd"/>
            <w:r w:rsidR="00967422">
              <w:rPr>
                <w:rFonts w:ascii="Times New Roman" w:hAnsi="Times New Roman"/>
                <w:sz w:val="20"/>
                <w:szCs w:val="20"/>
              </w:rPr>
              <w:t xml:space="preserve">, Е.М </w:t>
            </w:r>
            <w:proofErr w:type="spellStart"/>
            <w:r w:rsidR="00967422">
              <w:rPr>
                <w:rFonts w:ascii="Times New Roman" w:hAnsi="Times New Roman"/>
                <w:sz w:val="20"/>
                <w:szCs w:val="20"/>
              </w:rPr>
              <w:t>Чигриным</w:t>
            </w:r>
            <w:proofErr w:type="spellEnd"/>
          </w:p>
          <w:p w:rsidR="00242072" w:rsidRPr="004C10D7" w:rsidRDefault="00242072" w:rsidP="009724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C10D7">
              <w:rPr>
                <w:rFonts w:ascii="Times New Roman" w:hAnsi="Times New Roman"/>
                <w:sz w:val="20"/>
                <w:szCs w:val="20"/>
              </w:rPr>
              <w:t xml:space="preserve"> (г. Москва)</w:t>
            </w:r>
            <w:r w:rsidR="00967422">
              <w:rPr>
                <w:rFonts w:ascii="Times New Roman" w:hAnsi="Times New Roman"/>
                <w:sz w:val="20"/>
                <w:szCs w:val="20"/>
              </w:rPr>
              <w:t>,</w:t>
            </w:r>
            <w:r w:rsidRPr="004C10D7">
              <w:rPr>
                <w:rFonts w:ascii="Times New Roman" w:hAnsi="Times New Roman"/>
                <w:sz w:val="20"/>
                <w:szCs w:val="20"/>
              </w:rPr>
              <w:t xml:space="preserve"> Б</w:t>
            </w:r>
            <w:r>
              <w:rPr>
                <w:rFonts w:ascii="Times New Roman" w:hAnsi="Times New Roman"/>
                <w:sz w:val="20"/>
                <w:szCs w:val="20"/>
              </w:rPr>
              <w:t>.Н.</w:t>
            </w:r>
            <w:r w:rsidRPr="004C10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4C10D7">
              <w:rPr>
                <w:rFonts w:ascii="Times New Roman" w:hAnsi="Times New Roman"/>
                <w:sz w:val="20"/>
                <w:szCs w:val="20"/>
              </w:rPr>
              <w:t>Бартфельдом</w:t>
            </w:r>
            <w:proofErr w:type="spellEnd"/>
            <w:r w:rsidRPr="004C10D7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писателем </w:t>
            </w:r>
            <w:r w:rsidRPr="004C10D7">
              <w:rPr>
                <w:rFonts w:ascii="Times New Roman" w:hAnsi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/>
                <w:sz w:val="20"/>
                <w:szCs w:val="20"/>
              </w:rPr>
              <w:t>.П.</w:t>
            </w:r>
            <w:r w:rsidRPr="004C10D7">
              <w:rPr>
                <w:rFonts w:ascii="Times New Roman" w:hAnsi="Times New Roman"/>
                <w:sz w:val="20"/>
                <w:szCs w:val="20"/>
              </w:rPr>
              <w:t xml:space="preserve"> Ворониным (Калининград)</w:t>
            </w:r>
          </w:p>
        </w:tc>
        <w:tc>
          <w:tcPr>
            <w:tcW w:w="6095" w:type="dxa"/>
            <w:vAlign w:val="center"/>
          </w:tcPr>
          <w:p w:rsidR="00242072" w:rsidRPr="004C10D7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4C10D7">
              <w:rPr>
                <w:rFonts w:ascii="Times New Roman" w:eastAsia="Calibri" w:hAnsi="Times New Roman"/>
                <w:sz w:val="20"/>
                <w:szCs w:val="20"/>
              </w:rPr>
              <w:t>Центральная районная библиотека</w:t>
            </w:r>
          </w:p>
          <w:p w:rsidR="00242072" w:rsidRPr="004C10D7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Гвардейск, ул. Тельмана, </w:t>
            </w:r>
            <w:r w:rsidRPr="004C10D7">
              <w:rPr>
                <w:rFonts w:ascii="Times New Roman" w:eastAsia="Calibri" w:hAnsi="Times New Roman"/>
                <w:i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242072" w:rsidRPr="009F4034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red"/>
              </w:rPr>
            </w:pPr>
            <w:r w:rsidRPr="000C0C1E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«Однажды болдинской осенью…»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Средняя общеобразовательная  школа</w:t>
            </w:r>
          </w:p>
          <w:p w:rsidR="00242072" w:rsidRPr="00030614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030614">
              <w:rPr>
                <w:rFonts w:ascii="Times New Roman" w:eastAsia="Calibri" w:hAnsi="Times New Roman"/>
                <w:i/>
                <w:sz w:val="20"/>
                <w:szCs w:val="20"/>
              </w:rPr>
              <w:t>г. Ладушкин, ул. Победы,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  <w:r w:rsidRPr="00030614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1-а          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час в стихах и прозе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Домновская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модельная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lastRenderedPageBreak/>
              <w:t> 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Правдинский р-н, пос. Домново, ул. </w:t>
            </w:r>
            <w:proofErr w:type="gram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Калининградская</w:t>
            </w:r>
            <w:proofErr w:type="gram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6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Члены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А.П.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Грицук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Л.А.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Эйза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Центральная библиотека им. И.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Рутмана</w:t>
            </w:r>
            <w:proofErr w:type="spellEnd"/>
          </w:p>
          <w:p w:rsidR="00242072" w:rsidRPr="00030614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г. Советск, ул. Бурова, </w:t>
            </w:r>
            <w:r w:rsidRPr="00030614">
              <w:rPr>
                <w:rFonts w:ascii="Times New Roman" w:hAnsi="Times New Roman"/>
                <w:i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«Тот, кому выпало выжить»: вечер памяти, посвященный 95-летию со дня рождения В.В.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Остена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в рамках проекта «Разговор о старом друге)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Бородинская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Громкие литературные чтения «Белые журавли»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произведения Расула Гамзатова)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Новодеревенская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сельская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Полесский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Новая деревня, ул. Гвардейская, 36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Литературно-поэтический вечер, посвященный калининградским писателям-юбилярам «Тепло души отдать любимому городу»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Правдинская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г. Правдинск, ул. Кутузова, 6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«Гений сатиры»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к 190-летию со дня </w:t>
            </w:r>
            <w:proofErr w:type="spellStart"/>
            <w:proofErr w:type="gramStart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ро</w:t>
            </w:r>
            <w:proofErr w:type="spell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  </w:t>
            </w:r>
            <w:proofErr w:type="spellStart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ждения</w:t>
            </w:r>
            <w:proofErr w:type="spellEnd"/>
            <w:proofErr w:type="gramEnd"/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М.Е. Салтыкова-Щедрина).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Литературная страница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Акуловская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сельская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Неманский р-н,</w:t>
            </w:r>
            <w:r w:rsidRPr="005017CD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пос. </w:t>
            </w: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Акулово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13</w:t>
            </w: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час «В гости к любимым героям»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Сосновская сельская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Полесский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Сосновка, ул. Центральная, 18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20-21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Громкие чтения и театрализованное представление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 120-летию со дня рождения Е.Л. Шварца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 «Степка – </w:t>
            </w:r>
            <w:proofErr w:type="gramStart"/>
            <w:r w:rsidRPr="005017CD">
              <w:rPr>
                <w:rFonts w:ascii="Times New Roman" w:hAnsi="Times New Roman"/>
                <w:sz w:val="20"/>
                <w:szCs w:val="20"/>
              </w:rPr>
              <w:t>растрепка</w:t>
            </w:r>
            <w:proofErr w:type="gramEnd"/>
            <w:r w:rsidRPr="005017CD">
              <w:rPr>
                <w:rFonts w:ascii="Times New Roman" w:hAnsi="Times New Roman"/>
                <w:sz w:val="20"/>
                <w:szCs w:val="20"/>
              </w:rPr>
              <w:t>».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</w:t>
            </w:r>
          </w:p>
          <w:p w:rsidR="00242072" w:rsidRPr="00030614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5336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Мамоново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Центральная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</w:t>
            </w:r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3б.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Литературно-развлекательная программа «Своя игра». 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Авторская разработка по мотивам телепередачи «Своя игра»).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Городская библиотека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Пионерский, ул. Армейская,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«Писатели – юбиляры 2016 года»: обзор и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видеопрезентация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Васильковская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  <w:p w:rsidR="00242072" w:rsidRPr="00030614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030614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Васильково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Шатурская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1-в</w:t>
            </w:r>
            <w:r w:rsidRPr="00030614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Поэтическая встреча «Свой край родной в стихах я славлю»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Луговская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модельная библиотека</w:t>
            </w:r>
          </w:p>
          <w:p w:rsidR="00242072" w:rsidRPr="0055336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030614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030614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ос.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Луговое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</w:t>
            </w:r>
            <w:r w:rsidRPr="00030614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2</w:t>
            </w:r>
            <w:r w:rsidRPr="00030614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«В море и на берегу». Презентация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книги члена Союза писателей России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Ю.А.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Крупенича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024FA6">
              <w:rPr>
                <w:rFonts w:ascii="Times New Roman" w:eastAsia="Calibri" w:hAnsi="Times New Roman"/>
                <w:sz w:val="20"/>
                <w:szCs w:val="20"/>
              </w:rPr>
              <w:t xml:space="preserve">Клуб Центрального военного санатория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МО РФ</w:t>
            </w:r>
          </w:p>
          <w:p w:rsidR="00242072" w:rsidRPr="00024FA6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024FA6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Светлогорск, ул. </w:t>
            </w:r>
            <w:proofErr w:type="gramStart"/>
            <w:r w:rsidRPr="00024FA6">
              <w:rPr>
                <w:rFonts w:ascii="Times New Roman" w:eastAsia="Calibri" w:hAnsi="Times New Roman"/>
                <w:i/>
                <w:sz w:val="20"/>
                <w:szCs w:val="20"/>
              </w:rPr>
              <w:t>Октябрьская</w:t>
            </w:r>
            <w:proofErr w:type="gramEnd"/>
            <w:r w:rsidRPr="00024FA6">
              <w:rPr>
                <w:rFonts w:ascii="Times New Roman" w:eastAsia="Calibri" w:hAnsi="Times New Roman"/>
                <w:i/>
                <w:sz w:val="20"/>
                <w:szCs w:val="20"/>
              </w:rPr>
              <w:t>, 13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Клуб любителей чтения «Безмолвные музы» (Году кино в России посвящается)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пр. Мира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Творческая встреча с членом Союза писателей России,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ф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.н</w:t>
            </w:r>
            <w:proofErr w:type="spellEnd"/>
            <w:proofErr w:type="gram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 Л.В. Довыденко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Светлый, ул. Заводская,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Творческий вечер калининградского писателя, лауреата премии «Признание»  В.М. Карпенко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 им. А.А. Леонова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Мира,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20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«Мир философии»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В.Х.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Гильманов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, д.ф.н., проф. БФУ им. И. Канта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пр. Мира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«Позн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анья трудный путь»: презентация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книги В.С.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Геманова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5336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Лицей № 17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. </w:t>
            </w:r>
            <w:r w:rsidRPr="00EC0E8A"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</w:t>
            </w:r>
            <w:r w:rsidRPr="00553360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ул. </w:t>
            </w:r>
            <w:proofErr w:type="gramStart"/>
            <w:r w:rsidRPr="00553360">
              <w:rPr>
                <w:rFonts w:ascii="Times New Roman" w:eastAsia="Calibri" w:hAnsi="Times New Roman"/>
                <w:i/>
                <w:sz w:val="20"/>
                <w:szCs w:val="20"/>
              </w:rPr>
              <w:t>Серпуховская</w:t>
            </w:r>
            <w:proofErr w:type="gramEnd"/>
            <w:r w:rsidRPr="00553360">
              <w:rPr>
                <w:rFonts w:ascii="Times New Roman" w:eastAsia="Calibri" w:hAnsi="Times New Roman"/>
                <w:i/>
                <w:sz w:val="20"/>
                <w:szCs w:val="20"/>
              </w:rPr>
              <w:t>, 28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Гимназия № 1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. </w:t>
            </w:r>
            <w:r w:rsidRPr="00EC0E8A">
              <w:rPr>
                <w:rFonts w:ascii="Times New Roman" w:eastAsia="Calibri" w:hAnsi="Times New Roman"/>
                <w:i/>
                <w:sz w:val="20"/>
                <w:szCs w:val="20"/>
              </w:rPr>
              <w:t>г.  Калининград, ул. Чернышевского, 51/61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9.00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Встреча с поэтом, издателем В.</w:t>
            </w:r>
            <w:r>
              <w:rPr>
                <w:rFonts w:ascii="Times New Roman" w:hAnsi="Times New Roman"/>
                <w:sz w:val="20"/>
                <w:szCs w:val="20"/>
              </w:rPr>
              <w:t>В.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Вебером и предс</w:t>
            </w:r>
            <w:r>
              <w:rPr>
                <w:rFonts w:ascii="Times New Roman" w:hAnsi="Times New Roman"/>
                <w:sz w:val="20"/>
                <w:szCs w:val="20"/>
              </w:rPr>
              <w:t>едателем Гумилевского общества О.Л.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Медведко (г. Москва)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БФУ им. И. Канта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пер. Чернышевского, 44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«Живописец русской природы»: беседа с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видеопрезентацией</w:t>
            </w:r>
            <w:proofErr w:type="spellEnd"/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220-летию со дня рождения С.Т. Аксакова)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Петровская сельская библиотека</w:t>
            </w:r>
          </w:p>
          <w:p w:rsidR="00242072" w:rsidRPr="0055336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пос</w:t>
            </w:r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Петрово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Строительная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День веселого рассказа по творчеству Н.Н. Носова, В.Ю. Драгунского</w:t>
            </w:r>
          </w:p>
        </w:tc>
        <w:tc>
          <w:tcPr>
            <w:tcW w:w="6095" w:type="dxa"/>
            <w:vAlign w:val="center"/>
          </w:tcPr>
          <w:p w:rsidR="00242072" w:rsidRPr="0037729B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37729B">
              <w:rPr>
                <w:rFonts w:ascii="Times New Roman" w:hAnsi="Times New Roman"/>
                <w:bCs/>
                <w:sz w:val="20"/>
                <w:szCs w:val="20"/>
              </w:rPr>
              <w:t>Городская детская библиотека</w:t>
            </w:r>
          </w:p>
          <w:p w:rsidR="00242072" w:rsidRPr="0037729B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37729B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 г. Пионерский, ул. Комсомольская, 7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«Ловушки подземелья».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Член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С.А.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Гошев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Школа № 4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>, г. Советск</w:t>
            </w:r>
          </w:p>
          <w:p w:rsidR="00242072" w:rsidRPr="00250A47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250A47">
              <w:rPr>
                <w:rFonts w:ascii="Times New Roman" w:eastAsia="Calibri" w:hAnsi="Times New Roman"/>
                <w:i/>
                <w:sz w:val="20"/>
                <w:szCs w:val="20"/>
              </w:rPr>
              <w:t>г. Советск,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ул. Карла Маркса, 4</w:t>
            </w:r>
            <w:r w:rsidRPr="00250A47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«Жил-был сказочник. Нескучный урок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120-летию со дня рождения Е.Л. Шварца).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Неманская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городская детская библиотека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Неман, ул. </w:t>
            </w:r>
            <w:proofErr w:type="gramStart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Советская</w:t>
            </w:r>
            <w:proofErr w:type="gram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«Вставший над болью своей» -  в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ечер памяти писателя В.</w:t>
            </w:r>
            <w:r>
              <w:rPr>
                <w:rFonts w:ascii="Times New Roman" w:hAnsi="Times New Roman"/>
                <w:sz w:val="20"/>
                <w:szCs w:val="20"/>
              </w:rPr>
              <w:t>В.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Остена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27/31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91242">
              <w:rPr>
                <w:rFonts w:ascii="Times New Roman" w:hAnsi="Times New Roman"/>
                <w:sz w:val="20"/>
                <w:szCs w:val="20"/>
              </w:rPr>
              <w:t>Творческая встреча с поэтом В. Ф. Кирюшиным (г. Москва)</w:t>
            </w:r>
          </w:p>
        </w:tc>
        <w:tc>
          <w:tcPr>
            <w:tcW w:w="6095" w:type="dxa"/>
            <w:vAlign w:val="center"/>
          </w:tcPr>
          <w:p w:rsidR="00242072" w:rsidRPr="00391242" w:rsidRDefault="00242072" w:rsidP="0039124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391242">
              <w:rPr>
                <w:rFonts w:ascii="Times New Roman" w:eastAsia="Calibri" w:hAnsi="Times New Roman"/>
                <w:sz w:val="20"/>
                <w:szCs w:val="20"/>
              </w:rPr>
              <w:t>Центральная районная библиотека</w:t>
            </w:r>
          </w:p>
          <w:p w:rsidR="00242072" w:rsidRPr="00391242" w:rsidRDefault="00242072" w:rsidP="00391242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391242">
              <w:rPr>
                <w:rFonts w:ascii="Times New Roman" w:eastAsia="Calibri" w:hAnsi="Times New Roman"/>
                <w:i/>
                <w:sz w:val="20"/>
                <w:szCs w:val="20"/>
              </w:rPr>
              <w:t>г</w:t>
            </w:r>
            <w:proofErr w:type="gramStart"/>
            <w:r w:rsidRPr="00391242">
              <w:rPr>
                <w:rFonts w:ascii="Times New Roman" w:eastAsia="Calibri" w:hAnsi="Times New Roman"/>
                <w:i/>
                <w:sz w:val="20"/>
                <w:szCs w:val="20"/>
              </w:rPr>
              <w:t>.Ч</w:t>
            </w:r>
            <w:proofErr w:type="gramEnd"/>
            <w:r w:rsidRPr="00391242">
              <w:rPr>
                <w:rFonts w:ascii="Times New Roman" w:eastAsia="Calibri" w:hAnsi="Times New Roman"/>
                <w:i/>
                <w:sz w:val="20"/>
                <w:szCs w:val="20"/>
              </w:rPr>
              <w:t>ерняховск</w:t>
            </w:r>
            <w:proofErr w:type="spellEnd"/>
            <w:r w:rsidRPr="00391242">
              <w:rPr>
                <w:rFonts w:ascii="Times New Roman" w:eastAsia="Calibri" w:hAnsi="Times New Roman"/>
                <w:i/>
                <w:sz w:val="20"/>
                <w:szCs w:val="20"/>
              </w:rPr>
              <w:t>, ул. Калинина,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Литературно-музыкальная гостиная «В глубине веков… Александр Невский»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детская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Славск, ул. Учительская,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7/12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Игра – путешествие «С малой Родины моей начинается Россия»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Высоковская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 сельская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Нестеровский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н, пос.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Высокое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Садовая,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26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 викторина для школьников «Аленький цветочек»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225-летию со дня рождения С.Т. Аксакова).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Маршальская сельская  библиотека</w:t>
            </w:r>
          </w:p>
          <w:p w:rsidR="00242072" w:rsidRPr="0055336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gramStart"/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Маршальское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 15</w:t>
            </w:r>
            <w:r w:rsidRPr="0055336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К 80-летию произведения А.Н. Толстого «Золотой ключик или приключения Буратино». Игра-путешествие «День рождения Буратино». Просмотр мультипликационного фильма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Маршальская сельская библиотека</w:t>
            </w:r>
          </w:p>
          <w:p w:rsidR="00242072" w:rsidRPr="0055336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gramStart"/>
            <w:r w:rsidRPr="0055336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Маршальское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</w:t>
            </w:r>
            <w:r w:rsidRPr="0055336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ул. Центральная, 15</w:t>
            </w:r>
            <w:r w:rsidRPr="0055336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«Инновации в пропаганде книги и чтения»: мастер-класс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А.А. Пахомовой, зав. библиотекой им. А.П. Чехова (г. Москва)</w:t>
            </w:r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43114">
              <w:rPr>
                <w:rFonts w:ascii="Times New Roman" w:hAnsi="Times New Roman"/>
                <w:sz w:val="20"/>
                <w:szCs w:val="20"/>
              </w:rPr>
              <w:t>Центральная городская библиотека им. А.П. Чехова</w:t>
            </w:r>
          </w:p>
          <w:p w:rsidR="00242072" w:rsidRPr="0020040F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20040F">
              <w:rPr>
                <w:rFonts w:ascii="Times New Roman" w:hAnsi="Times New Roman"/>
                <w:i/>
                <w:sz w:val="20"/>
                <w:szCs w:val="20"/>
              </w:rPr>
              <w:t>г. Калининград, пр. Московский, 39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Бенефис читателя. Презентация книги стихов Т.</w:t>
            </w:r>
            <w:r>
              <w:rPr>
                <w:rFonts w:ascii="Times New Roman" w:hAnsi="Times New Roman"/>
                <w:sz w:val="20"/>
                <w:szCs w:val="20"/>
              </w:rPr>
              <w:t>П.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Баклановой «Осенняя песнь»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Багратионовская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г. Ба</w:t>
            </w:r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гратионовск, ул. </w:t>
            </w:r>
            <w:proofErr w:type="gramStart"/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>Пограничная</w:t>
            </w:r>
            <w:proofErr w:type="gramEnd"/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Библиотечный урок «Жизнь и творчество калининградской писательницы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.В.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Мотковой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». Громкие чтения «Марта, пряник и другие»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Голубевская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 библиотека</w:t>
            </w:r>
          </w:p>
          <w:p w:rsidR="00242072" w:rsidRPr="005972C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Голубево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Красная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18</w:t>
            </w:r>
            <w:r w:rsidRPr="005972C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Творческая встреча с поэтом</w:t>
            </w:r>
            <w:r>
              <w:t xml:space="preserve"> </w:t>
            </w:r>
            <w:r w:rsidRPr="00553360">
              <w:rPr>
                <w:rFonts w:ascii="Times New Roman" w:hAnsi="Times New Roman"/>
                <w:sz w:val="20"/>
                <w:szCs w:val="20"/>
              </w:rPr>
              <w:t>членом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53360">
              <w:rPr>
                <w:rFonts w:ascii="Times New Roman" w:hAnsi="Times New Roman"/>
                <w:sz w:val="20"/>
                <w:szCs w:val="20"/>
              </w:rPr>
              <w:t xml:space="preserve">Союза писателей России, заслуженным работником культуры РФ 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Н.А. Василевским.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Дальненская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Полесский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</w:rPr>
              <w:t xml:space="preserve"> район,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 пос.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</w:rPr>
              <w:t>Дальнее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, ул. </w:t>
            </w:r>
            <w:proofErr w:type="spellStart"/>
            <w:r>
              <w:rPr>
                <w:rFonts w:ascii="Times New Roman" w:hAnsi="Times New Roman"/>
                <w:i/>
                <w:sz w:val="20"/>
                <w:szCs w:val="20"/>
              </w:rPr>
              <w:t>Полесская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14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Интерактивная викторина «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Чукокола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», громкие чтения по произведениям К.И. Чуковского. Просмотр мультипликационных фильмов «От книги к фильму, от фильма к книге»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Матросовская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модельная библиотека</w:t>
            </w:r>
          </w:p>
          <w:p w:rsidR="00242072" w:rsidRPr="005972C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Матросово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Центральная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20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Литературно-поэтический час «Поэзия родного края»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Некрасовская модельная библиотека</w:t>
            </w:r>
          </w:p>
          <w:p w:rsidR="00242072" w:rsidRPr="005972C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Некрасово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Центральная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17</w:t>
            </w:r>
            <w:r w:rsidRPr="005972C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журнала «Балтика» (№ 3, 2016)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Ведущая: Л.А. Фролова, главный редактор журнала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Калининград, </w:t>
            </w:r>
            <w:r w:rsidRPr="00B60FF9">
              <w:rPr>
                <w:rFonts w:ascii="Times New Roman" w:hAnsi="Times New Roman"/>
                <w:bCs/>
                <w:i/>
                <w:sz w:val="20"/>
                <w:szCs w:val="20"/>
              </w:rPr>
              <w:t>пр. Мира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, </w:t>
            </w:r>
            <w:r w:rsidRPr="00B60FF9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 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21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«Читаем классику» - литературно-музыкальная программа с участием молодых артистов народного театра «Радуга»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2C0">
              <w:rPr>
                <w:rFonts w:ascii="Times New Roman" w:hAnsi="Times New Roman"/>
                <w:sz w:val="20"/>
                <w:szCs w:val="20"/>
                <w:highlight w:val="yellow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книги Т.</w:t>
            </w:r>
            <w:r>
              <w:rPr>
                <w:rFonts w:ascii="Times New Roman" w:hAnsi="Times New Roman"/>
                <w:sz w:val="20"/>
                <w:szCs w:val="20"/>
              </w:rPr>
              <w:t>Н.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Мизиной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«Сказки серой цапли»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Славянская сельская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Полесский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Славянское, пер. Луговой, 3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«Писатель, поэт, журналист Всеволод Остен»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к 95-летию со дня рождения)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Гурьевская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Гур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ьевск, Калининградское шоссе,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«Калининградский край – в кадре кинематографа».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Беседа и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видеообзор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Заливенская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  <w:p w:rsidR="00242072" w:rsidRPr="005972C0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с. Заливное, ул. Центральная, </w:t>
            </w:r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6а</w:t>
            </w:r>
            <w:r w:rsidRPr="005972C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«Жизнь между строк»: встреча с калининградским автором книг для детей и взрослых, членом Союза российских писателей, лауреатом премий «Признание», «Золотой витязь», «Вдохновение» В</w:t>
            </w:r>
            <w:r>
              <w:rPr>
                <w:rFonts w:ascii="Times New Roman" w:hAnsi="Times New Roman"/>
                <w:sz w:val="20"/>
                <w:szCs w:val="20"/>
              </w:rPr>
              <w:t>.Б.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Соловьевой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Детская библиотека им. А.П. Соболева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алининград, ул. Черниговская,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33/37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Встреча с детскими писателями журнала «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Мурр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+» и клуба детских писателей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Ладушкин, ул. Победы,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972C0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Фестиваль «Гумилевская осень». Участники литературного праздника – </w:t>
            </w:r>
            <w:r w:rsidRPr="005972C0">
              <w:rPr>
                <w:rFonts w:ascii="Times New Roman" w:hAnsi="Times New Roman"/>
                <w:sz w:val="20"/>
                <w:szCs w:val="20"/>
              </w:rPr>
              <w:t>поэт, издатель В.</w:t>
            </w:r>
            <w:r>
              <w:rPr>
                <w:rFonts w:ascii="Times New Roman" w:hAnsi="Times New Roman"/>
                <w:sz w:val="20"/>
                <w:szCs w:val="20"/>
              </w:rPr>
              <w:t>В.</w:t>
            </w:r>
            <w:r w:rsidRPr="005972C0">
              <w:rPr>
                <w:rFonts w:ascii="Times New Roman" w:hAnsi="Times New Roman"/>
                <w:sz w:val="20"/>
                <w:szCs w:val="20"/>
              </w:rPr>
              <w:t xml:space="preserve"> Вебер и председатель Гумилевского общества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972C0">
              <w:rPr>
                <w:rFonts w:ascii="Times New Roman" w:hAnsi="Times New Roman"/>
                <w:sz w:val="20"/>
                <w:szCs w:val="20"/>
              </w:rPr>
              <w:t>О.</w:t>
            </w:r>
            <w:r>
              <w:rPr>
                <w:rFonts w:ascii="Times New Roman" w:hAnsi="Times New Roman"/>
                <w:sz w:val="20"/>
                <w:szCs w:val="20"/>
              </w:rPr>
              <w:t>Л.</w:t>
            </w:r>
            <w:r w:rsidRPr="005972C0">
              <w:rPr>
                <w:rFonts w:ascii="Times New Roman" w:hAnsi="Times New Roman"/>
                <w:sz w:val="20"/>
                <w:szCs w:val="20"/>
              </w:rPr>
              <w:t xml:space="preserve"> Медведко (г. Москва)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Г. Краснознаменск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Предварительная запись по телефону (4012)21-68-82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«Литературный автограф». Встреча с поэтом А.М.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Совезовым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Низовская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сельская библиотека</w:t>
            </w:r>
          </w:p>
          <w:p w:rsidR="00242072" w:rsidRPr="005972C0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972C0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Низовье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Калининградская, 18</w:t>
            </w:r>
            <w:r w:rsidRPr="005972C0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Авторский вечер калининградской писательницы и поэта, лауреата премии «Вдохновение» Е.А. Гусевой-Рыбниковой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 им. А.П. Чехова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Московский,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39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«Талантов россыпь, гениев полет…»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Встреча с представителями литературного объединения «Высокая строфа»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Головкинская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сельская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Полесский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Головкино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Молодежн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ая,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1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Показ фильмов, снятых в Черняховске. Киноклуб «Братья Люмьер»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4034">
              <w:rPr>
                <w:rFonts w:ascii="Times New Roman" w:hAnsi="Times New Roman"/>
                <w:sz w:val="20"/>
                <w:szCs w:val="20"/>
                <w:highlight w:val="yellow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концерт. «О военной службе». Участники: члены Союза писателей России А.</w:t>
            </w:r>
            <w:r>
              <w:rPr>
                <w:rFonts w:ascii="Times New Roman" w:hAnsi="Times New Roman"/>
                <w:sz w:val="20"/>
                <w:szCs w:val="20"/>
              </w:rPr>
              <w:t>С.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Галенко, В.</w:t>
            </w:r>
            <w:r>
              <w:rPr>
                <w:rFonts w:ascii="Times New Roman" w:hAnsi="Times New Roman"/>
                <w:sz w:val="20"/>
                <w:szCs w:val="20"/>
              </w:rPr>
              <w:t>С.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Геманов, А.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К.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Малышев.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Балтийская Военно-Морская база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Вечер –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встреча с Альбиной Ивановой «Поэзия сердца»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Гурьевская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Гур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ьевск, Калининградское шоссе,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Клуб «Сударушка»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Литературно – поэтический вечер «Тепло души отдать любимому городу спешу…» (писатели-наши земляки)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Озерская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Озерск, ул. Московская,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7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23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Федор Иванович Тютчев. Жизнь и любовь.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Ведуший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: председатель писательской организации «Союз российских писателей» Б.Н.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Бартфельд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 им. А.А. Леонова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г. Калининград, пр. Мира,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15.00 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Творческая встреча с поэтом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Кшиштофом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Шатравски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Культпросветпространство</w:t>
            </w:r>
            <w:proofErr w:type="spellEnd"/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 «Катарсис»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Калининград, ул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. Генерал-лейтенанта Озерова,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18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19.00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24-28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Конкурсно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-познавательные программы для детей «Как хорошо уметь читать»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 Черняховск, ул. Калинина, 4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Сельские библиотеки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24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</w:t>
            </w:r>
            <w:r>
              <w:t xml:space="preserve"> </w:t>
            </w:r>
            <w:r w:rsidRPr="009F4034">
              <w:rPr>
                <w:rFonts w:ascii="Times New Roman" w:hAnsi="Times New Roman"/>
                <w:sz w:val="20"/>
                <w:szCs w:val="20"/>
              </w:rPr>
              <w:t>Члены Союза писателей России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А.П.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Грицук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Л.А.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Эйза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 лицея № 10 г.</w:t>
            </w:r>
          </w:p>
          <w:p w:rsidR="00242072" w:rsidRPr="009F4034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9F4034">
              <w:rPr>
                <w:rFonts w:ascii="Times New Roman" w:eastAsia="Calibri" w:hAnsi="Times New Roman"/>
                <w:i/>
                <w:sz w:val="20"/>
                <w:szCs w:val="20"/>
              </w:rPr>
              <w:t>Советск, ул. Бурова, 4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24 октября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«Дороги, ведущие к морю»: творч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еская встреча с калининградским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поэтом</w:t>
            </w:r>
            <w:r w:rsidRPr="00086856">
              <w:rPr>
                <w:rFonts w:ascii="Times New Roman" w:hAnsi="Times New Roman"/>
                <w:sz w:val="20"/>
                <w:szCs w:val="20"/>
              </w:rPr>
              <w:t>, председателем Калининградского регионального отделения общероссийской общественной организации «Союз писателей России» (Балтийская писательская организация) А. К. Малышевым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Луговская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средняя школа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Бородинская,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  <w:p w:rsidR="00242072" w:rsidRPr="009F4034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24 октября 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Встреча с поэтом С.В.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Погоняевым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Б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иблиотека им. А.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Соболева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Калининград, 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ул. Черниговская, 33/37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24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Музыкально-поэтическая композиция «Наследники Серебряного века»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(стихи и романсы на стихи поэтов Серебряного века в исполнении артистов Калининградского областного драматического театра в сопровождении Калининградского оркестра русских народных инструментов)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Кафедральный Собор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 xml:space="preserve">г. 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Калининград, ул. Канта, 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19.00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CB778A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78A">
              <w:rPr>
                <w:rFonts w:ascii="Times New Roman" w:hAnsi="Times New Roman"/>
                <w:sz w:val="20"/>
                <w:szCs w:val="20"/>
              </w:rPr>
              <w:lastRenderedPageBreak/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CB778A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78A">
              <w:rPr>
                <w:rFonts w:ascii="Times New Roman" w:hAnsi="Times New Roman"/>
                <w:sz w:val="20"/>
                <w:szCs w:val="20"/>
              </w:rPr>
              <w:t>Литературный праздник «Белые журавли»</w:t>
            </w:r>
          </w:p>
        </w:tc>
        <w:tc>
          <w:tcPr>
            <w:tcW w:w="6095" w:type="dxa"/>
            <w:vAlign w:val="center"/>
          </w:tcPr>
          <w:p w:rsidR="00242072" w:rsidRPr="00CB778A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78A">
              <w:rPr>
                <w:rFonts w:ascii="Times New Roman" w:hAnsi="Times New Roman"/>
                <w:bCs/>
                <w:sz w:val="20"/>
                <w:szCs w:val="20"/>
              </w:rPr>
              <w:t>Багратионовская центральная библиотека</w:t>
            </w:r>
          </w:p>
          <w:p w:rsidR="00242072" w:rsidRPr="00CB778A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78A">
              <w:rPr>
                <w:rFonts w:ascii="Times New Roman" w:eastAsia="Times New Roman CYR" w:hAnsi="Times New Roman"/>
                <w:i/>
                <w:sz w:val="20"/>
                <w:szCs w:val="20"/>
              </w:rPr>
              <w:t>г. Ба</w:t>
            </w:r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гратионовск, ул. Пограничная, </w:t>
            </w:r>
            <w:r w:rsidRPr="00CB778A">
              <w:rPr>
                <w:rFonts w:ascii="Times New Roman" w:eastAsia="Times New Roman CYR" w:hAnsi="Times New Roman"/>
                <w:i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«Чтение и дети: библиотечные идеи и возможности»: региональная конференция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Бородинская,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Мультимедийный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перфоманс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«Азбука кино»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районная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Славск, ул. Учительская,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7/12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калейдоскоп по творчеству детских Калининградских писателей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Центральная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межпоселенческая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 библиотека (детское отделение)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Полесск, ул. Театральная,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Библиотечный урок «Сказочники земли янтарной»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Петровская сельская  библиотека</w:t>
            </w:r>
          </w:p>
          <w:p w:rsidR="00242072" w:rsidRPr="001B60AE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  <w:proofErr w:type="spellStart"/>
            <w:r w:rsidRPr="001B60AE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1B60AE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 Петрово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Строительная, 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«Тысячи мудрых страниц».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Библиогид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Неманская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городская детская библиотека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Неман, ул. Советская,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Творческая встреча с </w:t>
            </w: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алининградскими писателями «Калининград литературный»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Гусевская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детская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Гусев, ул. Красноармейска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«Книга в кадре: Русская классика на экране» - медиа-диалог</w:t>
            </w:r>
          </w:p>
        </w:tc>
        <w:tc>
          <w:tcPr>
            <w:tcW w:w="6095" w:type="dxa"/>
            <w:vAlign w:val="center"/>
          </w:tcPr>
          <w:p w:rsidR="00242072" w:rsidRPr="003834F7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3834F7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3834F7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3834F7"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ул. Б. Хмельницкого, 27/31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Творческая встреча с поэтом  С.К.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Хомичем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Мамоново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ул. Центральная,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3б.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25 октября 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«Литературные портреты». Обзор творчества калининградских писателей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Яблоневская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  <w:p w:rsidR="00242072" w:rsidRPr="001B60AE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1B60AE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</w:t>
            </w:r>
            <w:r w:rsidRPr="001B60AE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1B60AE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Яблоневка</w:t>
            </w:r>
            <w:proofErr w:type="spellEnd"/>
            <w:r w:rsidRPr="001B60AE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 9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«Познанья трудный путь» - презентация книги писателя В.С.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Геманова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лининград,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27/31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C1F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C1F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Антарктика и Антарктида. Встреча с </w:t>
            </w:r>
            <w:r w:rsidRPr="001B60AE">
              <w:rPr>
                <w:rFonts w:ascii="Times New Roman" w:hAnsi="Times New Roman"/>
                <w:sz w:val="20"/>
                <w:szCs w:val="20"/>
              </w:rPr>
              <w:t xml:space="preserve">членом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М.И. Полищуком.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C1F6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Городская детская библиотека им. Ю. Иванова</w:t>
            </w:r>
          </w:p>
          <w:p w:rsidR="00242072" w:rsidRPr="005017CD" w:rsidRDefault="00242072" w:rsidP="005C1F6C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Калининград, ул. Леонова,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72</w:t>
            </w:r>
          </w:p>
        </w:tc>
        <w:tc>
          <w:tcPr>
            <w:tcW w:w="1134" w:type="dxa"/>
          </w:tcPr>
          <w:p w:rsidR="00242072" w:rsidRPr="005017CD" w:rsidRDefault="00242072" w:rsidP="005C1F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«Калининград – судьба моя»: круглый стол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городские мотивы в произведениях калининградских авторов)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 им. А.П. Чехова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Московский,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39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855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855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«Познанья трудный путь». Презентация книги писателя В.С.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Геманова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8559E6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8559E6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ининград, ул. Б. Хмельницкого,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27/31</w:t>
            </w:r>
          </w:p>
        </w:tc>
        <w:tc>
          <w:tcPr>
            <w:tcW w:w="1134" w:type="dxa"/>
          </w:tcPr>
          <w:p w:rsidR="00242072" w:rsidRPr="005017CD" w:rsidRDefault="00242072" w:rsidP="00855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25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Заседание 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сторико</w:t>
            </w:r>
            <w:r>
              <w:rPr>
                <w:rFonts w:ascii="Times New Roman" w:hAnsi="Times New Roman"/>
                <w:sz w:val="20"/>
                <w:szCs w:val="20"/>
              </w:rPr>
              <w:t>-Р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одословного общества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пр. Мира 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9/11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26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Час знакомства с творчеством А.</w:t>
            </w:r>
            <w:r>
              <w:rPr>
                <w:rFonts w:ascii="Times New Roman" w:hAnsi="Times New Roman"/>
                <w:sz w:val="20"/>
                <w:szCs w:val="20"/>
              </w:rPr>
              <w:t>И.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Тайникова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«Веселое чаепитие»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детская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Гусев,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ул. Красноармейская, 6</w:t>
            </w: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26 -27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Встречи с калининградскими писателями в библиотеках ЦБС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Светлогорская 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Светлогорская центральная городская детская библиотека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11.00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13.00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Pr="00A013AA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13AA">
              <w:rPr>
                <w:rFonts w:ascii="Times New Roman" w:hAnsi="Times New Roman"/>
                <w:sz w:val="20"/>
                <w:szCs w:val="20"/>
              </w:rPr>
              <w:lastRenderedPageBreak/>
              <w:t>26 октября</w:t>
            </w:r>
          </w:p>
        </w:tc>
        <w:tc>
          <w:tcPr>
            <w:tcW w:w="6520" w:type="dxa"/>
            <w:vAlign w:val="center"/>
          </w:tcPr>
          <w:p w:rsidR="00242072" w:rsidRPr="00A013AA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13AA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 Член Союза писателей России Т.Н. Богдан-</w:t>
            </w:r>
            <w:proofErr w:type="spellStart"/>
            <w:r w:rsidRPr="00A013AA">
              <w:rPr>
                <w:rFonts w:ascii="Times New Roman" w:hAnsi="Times New Roman"/>
                <w:sz w:val="20"/>
                <w:szCs w:val="20"/>
              </w:rPr>
              <w:t>Журихина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A013AA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Полесская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</w:t>
            </w:r>
            <w:r w:rsidRPr="00A013AA">
              <w:rPr>
                <w:rFonts w:ascii="Times New Roman" w:eastAsia="Calibri" w:hAnsi="Times New Roman"/>
                <w:sz w:val="20"/>
                <w:szCs w:val="20"/>
              </w:rPr>
              <w:t>редняя школа</w:t>
            </w:r>
          </w:p>
          <w:p w:rsidR="00242072" w:rsidRPr="001B60AE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1B60AE">
              <w:rPr>
                <w:rFonts w:ascii="Times New Roman" w:eastAsia="Calibri" w:hAnsi="Times New Roman"/>
                <w:i/>
                <w:sz w:val="20"/>
                <w:szCs w:val="20"/>
              </w:rPr>
              <w:t>г. Полесск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>
              <w:t xml:space="preserve"> </w:t>
            </w:r>
            <w:r w:rsidRPr="009850A3">
              <w:rPr>
                <w:rFonts w:ascii="Times New Roman" w:eastAsia="Calibri" w:hAnsi="Times New Roman"/>
                <w:i/>
                <w:sz w:val="20"/>
                <w:szCs w:val="20"/>
              </w:rPr>
              <w:t>ул. Шевчука, 10</w:t>
            </w:r>
          </w:p>
        </w:tc>
        <w:tc>
          <w:tcPr>
            <w:tcW w:w="1134" w:type="dxa"/>
          </w:tcPr>
          <w:p w:rsidR="00242072" w:rsidRPr="001B60AE" w:rsidRDefault="00242072" w:rsidP="005D560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B60AE">
              <w:rPr>
                <w:rFonts w:ascii="Times New Roman" w:hAnsi="Times New Roman"/>
                <w:i/>
                <w:sz w:val="20"/>
                <w:szCs w:val="20"/>
              </w:rPr>
              <w:t>14.00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26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«Звезды первого творческого союза: С.</w:t>
            </w:r>
            <w:r>
              <w:rPr>
                <w:rFonts w:ascii="Times New Roman" w:hAnsi="Times New Roman"/>
                <w:sz w:val="20"/>
                <w:szCs w:val="20"/>
              </w:rPr>
              <w:t>А.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Снегов, П.</w:t>
            </w:r>
            <w:r>
              <w:rPr>
                <w:rFonts w:ascii="Times New Roman" w:hAnsi="Times New Roman"/>
                <w:sz w:val="20"/>
                <w:szCs w:val="20"/>
              </w:rPr>
              <w:t>Я.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Воробьев». Беседа с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видеопрезентацией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Некрасовская модельная библиотека</w:t>
            </w:r>
          </w:p>
          <w:p w:rsidR="00242072" w:rsidRPr="009850A3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</w:t>
            </w:r>
            <w:r w:rsidRPr="009850A3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 w:rsidRPr="009850A3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Некрасово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 17</w:t>
            </w:r>
            <w:r w:rsidRPr="009850A3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«У камина Паустовского» - литературная гостиная</w:t>
            </w:r>
          </w:p>
        </w:tc>
        <w:tc>
          <w:tcPr>
            <w:tcW w:w="6095" w:type="dxa"/>
            <w:vAlign w:val="center"/>
          </w:tcPr>
          <w:p w:rsidR="00242072" w:rsidRPr="003834F7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3834F7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3834F7">
              <w:rPr>
                <w:rFonts w:ascii="Times New Roman" w:eastAsia="Calibri" w:hAnsi="Times New Roman"/>
                <w:i/>
                <w:sz w:val="20"/>
                <w:szCs w:val="20"/>
              </w:rPr>
              <w:t>г. Калининград, ул. Б. Хмельницкого, 27/31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26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Творческий вечер «Черняховск в Калининграде». Ведущие: писатель и издатель И.В. Ерофеев и краевед Г.В. Каштанова-Ерофеева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Центральная городская библиотека им. А.П. Чехова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Московский,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39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242072" w:rsidRPr="00AE6F9E" w:rsidTr="00AC2E25">
        <w:tc>
          <w:tcPr>
            <w:tcW w:w="1668" w:type="dxa"/>
            <w:vAlign w:val="center"/>
          </w:tcPr>
          <w:p w:rsidR="00242072" w:rsidRPr="009850A3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850A3">
              <w:rPr>
                <w:rFonts w:ascii="Times New Roman" w:hAnsi="Times New Roman"/>
                <w:sz w:val="20"/>
                <w:szCs w:val="20"/>
              </w:rPr>
              <w:t>26 октября</w:t>
            </w:r>
          </w:p>
        </w:tc>
        <w:tc>
          <w:tcPr>
            <w:tcW w:w="6520" w:type="dxa"/>
            <w:vAlign w:val="center"/>
          </w:tcPr>
          <w:p w:rsidR="00242072" w:rsidRPr="009850A3" w:rsidRDefault="00242072" w:rsidP="008F0AB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850A3">
              <w:rPr>
                <w:rFonts w:ascii="Times New Roman" w:hAnsi="Times New Roman"/>
                <w:sz w:val="20"/>
                <w:szCs w:val="20"/>
              </w:rPr>
              <w:t xml:space="preserve">Литература и жизнь в альманахе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 w:rsidRPr="009850A3">
              <w:rPr>
                <w:rFonts w:ascii="Times New Roman" w:hAnsi="Times New Roman"/>
                <w:sz w:val="20"/>
                <w:szCs w:val="20"/>
              </w:rPr>
              <w:t>Эхо – 2015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  <w:r w:rsidR="009724AB">
              <w:rPr>
                <w:rFonts w:ascii="Times New Roman" w:hAnsi="Times New Roman"/>
                <w:sz w:val="20"/>
                <w:szCs w:val="20"/>
              </w:rPr>
              <w:t xml:space="preserve"> и </w:t>
            </w:r>
            <w:r w:rsidR="00F33101">
              <w:rPr>
                <w:rFonts w:ascii="Times New Roman" w:hAnsi="Times New Roman"/>
                <w:sz w:val="20"/>
                <w:szCs w:val="20"/>
              </w:rPr>
              <w:t xml:space="preserve">калининградском </w:t>
            </w:r>
            <w:r w:rsidR="009724AB">
              <w:rPr>
                <w:rFonts w:ascii="Times New Roman" w:hAnsi="Times New Roman"/>
                <w:sz w:val="20"/>
                <w:szCs w:val="20"/>
              </w:rPr>
              <w:t>региональном</w:t>
            </w:r>
            <w:r w:rsidR="00F33101">
              <w:rPr>
                <w:rFonts w:ascii="Times New Roman" w:hAnsi="Times New Roman"/>
                <w:sz w:val="20"/>
                <w:szCs w:val="20"/>
              </w:rPr>
              <w:t xml:space="preserve"> выпуске Всероссийского</w:t>
            </w:r>
            <w:r w:rsidR="008F0AB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33101">
              <w:rPr>
                <w:rFonts w:ascii="Times New Roman" w:hAnsi="Times New Roman"/>
                <w:sz w:val="20"/>
                <w:szCs w:val="20"/>
              </w:rPr>
              <w:t>журнала «</w:t>
            </w:r>
            <w:proofErr w:type="spellStart"/>
            <w:r w:rsidR="00F33101">
              <w:rPr>
                <w:rFonts w:ascii="Times New Roman" w:hAnsi="Times New Roman"/>
                <w:sz w:val="20"/>
                <w:szCs w:val="20"/>
              </w:rPr>
              <w:t>ЛиФФт</w:t>
            </w:r>
            <w:proofErr w:type="spellEnd"/>
            <w:r w:rsidR="00F33101">
              <w:rPr>
                <w:rFonts w:ascii="Times New Roman" w:hAnsi="Times New Roman"/>
                <w:sz w:val="20"/>
                <w:szCs w:val="20"/>
              </w:rPr>
              <w:t xml:space="preserve">» </w:t>
            </w:r>
            <w:r w:rsidRPr="009850A3">
              <w:rPr>
                <w:rFonts w:ascii="Times New Roman" w:hAnsi="Times New Roman"/>
                <w:sz w:val="20"/>
                <w:szCs w:val="20"/>
              </w:rPr>
              <w:t xml:space="preserve">: к 70-летию Калининградской области. Ведущий: писатель О.Б. </w:t>
            </w:r>
            <w:proofErr w:type="spellStart"/>
            <w:r w:rsidRPr="009850A3">
              <w:rPr>
                <w:rFonts w:ascii="Times New Roman" w:hAnsi="Times New Roman"/>
                <w:sz w:val="20"/>
                <w:szCs w:val="20"/>
              </w:rPr>
              <w:t>Глушкин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9850A3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9850A3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242072" w:rsidRPr="009850A3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</w:t>
            </w:r>
            <w:r w:rsidRPr="009850A3">
              <w:rPr>
                <w:rFonts w:ascii="Times New Roman" w:eastAsia="Calibri" w:hAnsi="Times New Roman"/>
                <w:i/>
                <w:sz w:val="20"/>
                <w:szCs w:val="20"/>
              </w:rPr>
              <w:t>пр. Мира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 w:rsidRPr="009850A3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9/11</w:t>
            </w:r>
          </w:p>
          <w:p w:rsidR="00242072" w:rsidRPr="009850A3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9850A3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9850A3">
              <w:rPr>
                <w:rFonts w:ascii="Times New Roman" w:hAnsi="Times New Roman"/>
                <w:sz w:val="20"/>
                <w:szCs w:val="20"/>
              </w:rPr>
              <w:t>18.30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Книжная выставка «Минин и Пожарский - патриоты России»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г. Ладушкин, ул. Победы, 12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9.30-18.00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«Познанья трудный путь»: презентация новой книги В.С.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Геманова</w:t>
            </w:r>
            <w:proofErr w:type="spellEnd"/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Гимназия № 1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Калининград, у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л. Чернышевского, 51/61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Подведение итогов фотоконкурса читателей ЦБС «Я с любимой книгой»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Светлогорская центральная городская библиотека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Светлогорск,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ул. Яблонев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ая,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6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«Писатель, поэт, историк» (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 250-летию со дня рождения Н.М. Карамзина). Книжная выставка, обзор, презентация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Неманская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центральная городская библиотека 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Неман, ул. Октябрьская,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Творческая встреча с детским писателем, глав</w:t>
            </w:r>
            <w:r>
              <w:rPr>
                <w:rFonts w:ascii="Times New Roman" w:hAnsi="Times New Roman"/>
                <w:sz w:val="20"/>
                <w:szCs w:val="20"/>
              </w:rPr>
              <w:t>ным редактором журнала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Мурр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+»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Т.Б. Тихоновой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5017CD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Детская библиотека-филиал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г. </w:t>
            </w:r>
            <w:proofErr w:type="spellStart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Мамоново</w:t>
            </w:r>
            <w:proofErr w:type="spellEnd"/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3б.</w:t>
            </w: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27 октября 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«Дороги, ведущие к морю»: </w:t>
            </w:r>
            <w:r w:rsidRPr="00E76470">
              <w:rPr>
                <w:rFonts w:ascii="Times New Roman" w:hAnsi="Times New Roman"/>
                <w:sz w:val="20"/>
                <w:szCs w:val="20"/>
              </w:rPr>
              <w:t>творческая встреча с калининградским поэтом, председателем Калининградского регионального отделения общероссийской общественной организации «Союз писателей России» (Балтийская писательская организация) А. К. Малышевым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Гимназия № 1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Калининград, у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л. Чернышевского, 51/61</w:t>
            </w:r>
          </w:p>
          <w:p w:rsidR="00242072" w:rsidRPr="005017CD" w:rsidRDefault="00242072" w:rsidP="005D560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2072" w:rsidRPr="005017CD" w:rsidRDefault="00242072" w:rsidP="005D560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«Я эту зем</w:t>
            </w:r>
            <w:r>
              <w:rPr>
                <w:rFonts w:ascii="Times New Roman" w:hAnsi="Times New Roman"/>
                <w:sz w:val="20"/>
                <w:szCs w:val="20"/>
              </w:rPr>
              <w:t>лю Родиной зову» - поэзия нон-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стоп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5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Калининград, ул. Б. Хмельницкого – 27/31</w:t>
            </w:r>
          </w:p>
        </w:tc>
        <w:tc>
          <w:tcPr>
            <w:tcW w:w="1134" w:type="dxa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14.30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«12 стульев».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Квест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–игра по роману И. Ильфа и Е. Петрова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юношеская библиотека им. В.В. Маяковского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Ка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лининград, ул. Б. Хмельницкого,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27/31</w:t>
            </w:r>
          </w:p>
        </w:tc>
        <w:tc>
          <w:tcPr>
            <w:tcW w:w="1134" w:type="dxa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сборника произведений членов литературного объединения «Высокая строфа» - «Приют любви и вдохновенья». Составитель Н.В. Василевский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Центральная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межпоселенческая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Полесск, ул. Театральная,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«Много есть людей, что полюбив…»: музыкально-поэтический вечер в традициях Серебряного века с чтением стихов Н.</w:t>
            </w:r>
            <w:r>
              <w:rPr>
                <w:rFonts w:ascii="Times New Roman" w:hAnsi="Times New Roman"/>
                <w:sz w:val="20"/>
                <w:szCs w:val="20"/>
              </w:rPr>
              <w:t>С.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Гумилева и О.</w:t>
            </w:r>
            <w:r>
              <w:rPr>
                <w:rFonts w:ascii="Times New Roman" w:hAnsi="Times New Roman"/>
                <w:sz w:val="20"/>
                <w:szCs w:val="20"/>
              </w:rPr>
              <w:t>Э.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Мандельштама в исполнении актеров драматического театра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Бородинская,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</w:tc>
        <w:tc>
          <w:tcPr>
            <w:tcW w:w="1134" w:type="dxa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Презентация книги члена Союза писателей России Ю.А.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Крупенича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«В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море и на берегу»</w:t>
            </w:r>
          </w:p>
        </w:tc>
        <w:tc>
          <w:tcPr>
            <w:tcW w:w="6095" w:type="dxa"/>
            <w:vAlign w:val="center"/>
          </w:tcPr>
          <w:p w:rsidR="00242072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Пансионат «Волна»</w:t>
            </w:r>
          </w:p>
          <w:p w:rsidR="00242072" w:rsidRPr="008B4AF2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8B4AF2">
              <w:rPr>
                <w:rFonts w:ascii="Times New Roman" w:eastAsia="Calibri" w:hAnsi="Times New Roman"/>
                <w:i/>
                <w:sz w:val="20"/>
                <w:szCs w:val="20"/>
              </w:rPr>
              <w:lastRenderedPageBreak/>
              <w:t xml:space="preserve">г. Светлогорск, 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Калининградский проспект,</w:t>
            </w:r>
            <w:r w:rsidRPr="008B4AF2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68Б</w:t>
            </w:r>
          </w:p>
        </w:tc>
        <w:tc>
          <w:tcPr>
            <w:tcW w:w="1134" w:type="dxa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16.00</w:t>
            </w:r>
          </w:p>
        </w:tc>
      </w:tr>
      <w:tr w:rsidR="00242072" w:rsidRPr="005017CD" w:rsidTr="00F60BC9">
        <w:tc>
          <w:tcPr>
            <w:tcW w:w="1668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27 октября</w:t>
            </w:r>
          </w:p>
        </w:tc>
        <w:tc>
          <w:tcPr>
            <w:tcW w:w="6520" w:type="dxa"/>
            <w:vAlign w:val="center"/>
          </w:tcPr>
          <w:p w:rsidR="00242072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«Душа моя поэзия». Встреча с членами </w:t>
            </w:r>
            <w:r>
              <w:rPr>
                <w:rFonts w:ascii="Times New Roman" w:hAnsi="Times New Roman"/>
                <w:sz w:val="20"/>
                <w:szCs w:val="20"/>
              </w:rPr>
              <w:t>писательской организации</w:t>
            </w:r>
          </w:p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г. Гурьевска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«Вдохновение» </w:t>
            </w:r>
          </w:p>
        </w:tc>
        <w:tc>
          <w:tcPr>
            <w:tcW w:w="6095" w:type="dxa"/>
            <w:vAlign w:val="center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Константиновская библиотека</w:t>
            </w:r>
          </w:p>
          <w:p w:rsidR="00242072" w:rsidRPr="009850A3" w:rsidRDefault="00242072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9850A3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9850A3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Константиновка, ул. Зеленая, 4</w:t>
            </w:r>
            <w:r w:rsidRPr="009850A3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242072" w:rsidRPr="005017CD" w:rsidRDefault="00242072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83C12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Место романа в калининградской литературе, как литературной формы связывающей времена. Ведущие: О.Б.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Глушкин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, Б.Н.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Бартфельд</w:t>
            </w:r>
            <w:proofErr w:type="spellEnd"/>
          </w:p>
        </w:tc>
        <w:tc>
          <w:tcPr>
            <w:tcW w:w="6095" w:type="dxa"/>
            <w:vAlign w:val="center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научная библиотека</w:t>
            </w:r>
          </w:p>
          <w:p w:rsidR="003A3EED" w:rsidRPr="005017CD" w:rsidRDefault="003A3EED" w:rsidP="00187BA6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пр. Мира,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9/11</w:t>
            </w:r>
          </w:p>
        </w:tc>
        <w:tc>
          <w:tcPr>
            <w:tcW w:w="1134" w:type="dxa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27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Завершение конкурса «Молодые поэты. Поколение – </w:t>
            </w:r>
            <w:r w:rsidRPr="005017CD">
              <w:rPr>
                <w:rFonts w:ascii="Times New Roman" w:hAnsi="Times New Roman"/>
                <w:sz w:val="20"/>
                <w:szCs w:val="20"/>
                <w:lang w:val="en-US"/>
              </w:rPr>
              <w:t>Z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Книжный магазин «Калининградская книга»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К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алининград. Ул. Карла Маркса,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18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18.00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Научно-практическая конференция «Писатель в диалоге со временем. Феномен Сергея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Снегова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>: стратегии гуманизма»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Центр развития межличностных коммуникаций</w:t>
            </w:r>
          </w:p>
          <w:p w:rsidR="003A3EED" w:rsidRPr="005017CD" w:rsidRDefault="003A3EED" w:rsidP="00187BA6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Азовская,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3A3EED" w:rsidRPr="005017CD" w:rsidRDefault="003A3EED" w:rsidP="00187B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10.00</w:t>
            </w:r>
            <w:r>
              <w:rPr>
                <w:rFonts w:ascii="Times New Roman" w:hAnsi="Times New Roman"/>
                <w:sz w:val="20"/>
                <w:szCs w:val="20"/>
              </w:rPr>
              <w:t>-16.00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Литературный кинопраздник «Со страничек на экран герои книг приходят к нам»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Гурьевская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детская библиотека</w:t>
            </w:r>
          </w:p>
          <w:p w:rsidR="003A3EED" w:rsidRPr="009850A3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9850A3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г. Гурьевск, Калининградское шоссе, 6</w:t>
            </w:r>
            <w:r w:rsidRPr="009850A3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10.00</w:t>
            </w:r>
          </w:p>
        </w:tc>
      </w:tr>
      <w:tr w:rsidR="003A3EED" w:rsidRPr="00AE6F9E" w:rsidTr="00AC2E25">
        <w:tc>
          <w:tcPr>
            <w:tcW w:w="1668" w:type="dxa"/>
            <w:vAlign w:val="center"/>
          </w:tcPr>
          <w:p w:rsidR="003A3EED" w:rsidRPr="009850A3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850A3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9850A3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850A3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». Член Союза писателей России </w:t>
            </w:r>
            <w:r w:rsidRPr="009850A3">
              <w:rPr>
                <w:rFonts w:ascii="Times New Roman" w:hAnsi="Times New Roman"/>
                <w:sz w:val="20"/>
                <w:szCs w:val="20"/>
              </w:rPr>
              <w:t>Т.Н. Богдан-</w:t>
            </w:r>
            <w:proofErr w:type="spellStart"/>
            <w:r w:rsidRPr="009850A3">
              <w:rPr>
                <w:rFonts w:ascii="Times New Roman" w:hAnsi="Times New Roman"/>
                <w:sz w:val="20"/>
                <w:szCs w:val="20"/>
              </w:rPr>
              <w:t>Журихина</w:t>
            </w:r>
            <w:proofErr w:type="spellEnd"/>
            <w:r w:rsidRPr="009850A3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95" w:type="dxa"/>
            <w:vAlign w:val="center"/>
          </w:tcPr>
          <w:p w:rsidR="003A3EED" w:rsidRPr="009850A3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9850A3">
              <w:rPr>
                <w:rFonts w:ascii="Times New Roman" w:eastAsia="Calibri" w:hAnsi="Times New Roman"/>
                <w:sz w:val="20"/>
                <w:szCs w:val="20"/>
              </w:rPr>
              <w:t>Средняя школа</w:t>
            </w:r>
          </w:p>
          <w:p w:rsidR="003A3EE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9850A3">
              <w:rPr>
                <w:rFonts w:ascii="Times New Roman" w:eastAsia="Calibri" w:hAnsi="Times New Roman"/>
                <w:i/>
                <w:sz w:val="20"/>
                <w:szCs w:val="20"/>
              </w:rPr>
              <w:t>п. Железнодорожный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</w:t>
            </w:r>
            <w:r>
              <w:t xml:space="preserve"> </w:t>
            </w:r>
            <w:proofErr w:type="spellStart"/>
            <w:r w:rsidRPr="009850A3">
              <w:rPr>
                <w:rFonts w:ascii="Times New Roman" w:eastAsia="Calibri" w:hAnsi="Times New Roman"/>
                <w:i/>
                <w:sz w:val="20"/>
                <w:szCs w:val="20"/>
              </w:rPr>
              <w:t>ул.Школьная</w:t>
            </w:r>
            <w:proofErr w:type="spellEnd"/>
            <w:r w:rsidRPr="009850A3">
              <w:rPr>
                <w:rFonts w:ascii="Times New Roman" w:eastAsia="Calibri" w:hAnsi="Times New Roman"/>
                <w:i/>
                <w:sz w:val="20"/>
                <w:szCs w:val="20"/>
              </w:rPr>
              <w:t>, 2</w:t>
            </w:r>
          </w:p>
          <w:p w:rsidR="003A3EED" w:rsidRPr="00533067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33067">
              <w:rPr>
                <w:rFonts w:ascii="Times New Roman" w:eastAsia="Calibri" w:hAnsi="Times New Roman"/>
                <w:sz w:val="20"/>
                <w:szCs w:val="20"/>
              </w:rPr>
              <w:t>Средняя школа</w:t>
            </w:r>
          </w:p>
          <w:p w:rsidR="003A3EED" w:rsidRPr="009850A3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r w:rsidRPr="00533067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Правдинский р-н, п. </w:t>
            </w:r>
            <w:proofErr w:type="spellStart"/>
            <w:r w:rsidRPr="00533067">
              <w:rPr>
                <w:rFonts w:ascii="Times New Roman" w:eastAsia="Calibri" w:hAnsi="Times New Roman"/>
                <w:i/>
                <w:sz w:val="20"/>
                <w:szCs w:val="20"/>
              </w:rPr>
              <w:t>Севский</w:t>
            </w:r>
            <w:proofErr w:type="spellEnd"/>
            <w:r>
              <w:rPr>
                <w:rFonts w:ascii="Times New Roman" w:eastAsia="Calibri" w:hAnsi="Times New Roman"/>
                <w:i/>
                <w:sz w:val="20"/>
                <w:szCs w:val="20"/>
              </w:rPr>
              <w:t>, 1</w:t>
            </w:r>
          </w:p>
        </w:tc>
        <w:tc>
          <w:tcPr>
            <w:tcW w:w="1134" w:type="dxa"/>
          </w:tcPr>
          <w:p w:rsidR="003A3EE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850A3">
              <w:rPr>
                <w:rFonts w:ascii="Times New Roman" w:hAnsi="Times New Roman"/>
                <w:sz w:val="20"/>
                <w:szCs w:val="20"/>
              </w:rPr>
              <w:t>10.00</w:t>
            </w:r>
          </w:p>
          <w:p w:rsidR="003A3EE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A3EE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A3EED" w:rsidRPr="009850A3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85DD7">
              <w:rPr>
                <w:rFonts w:ascii="Times New Roman" w:hAnsi="Times New Roman"/>
                <w:sz w:val="20"/>
                <w:szCs w:val="20"/>
                <w:highlight w:val="yellow"/>
              </w:rPr>
              <w:t>14.00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«Голубая чашка»: торжественная церемония награждения участников и победителей областного детского литературно-театрального конкурса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Калининградская областная детская библиотека им. А.П. Гайдара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Калининград, ул. Бородинская,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13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Открытие уголка свободного книгообмена в городской детской библиотеке «Книги для тебя и твоих друзей!»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городская детская библиотека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Светлогорск, ул. Пионерская,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13.30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Литературная игра «Я лиру посвятил народу своему»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МАОУ СОШ № 1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Неман</w:t>
            </w: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, </w:t>
            </w:r>
            <w:r w:rsidRPr="00533067">
              <w:rPr>
                <w:rFonts w:ascii="Times New Roman" w:eastAsia="Calibri" w:hAnsi="Times New Roman"/>
                <w:i/>
                <w:sz w:val="20"/>
                <w:szCs w:val="20"/>
              </w:rPr>
              <w:t>ул. Черняховского, 10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«Любовь – земля моя». Встреча с членами писательской организации г. Гурьевска «Вдохновение» Л.</w:t>
            </w:r>
            <w:r>
              <w:rPr>
                <w:rFonts w:ascii="Times New Roman" w:hAnsi="Times New Roman"/>
                <w:sz w:val="20"/>
                <w:szCs w:val="20"/>
              </w:rPr>
              <w:t>Н.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Строговой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М.</w:t>
            </w:r>
            <w:r>
              <w:rPr>
                <w:rFonts w:ascii="Times New Roman" w:hAnsi="Times New Roman"/>
                <w:sz w:val="20"/>
                <w:szCs w:val="20"/>
              </w:rPr>
              <w:t>В.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Верхомий</w:t>
            </w:r>
            <w:proofErr w:type="spellEnd"/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Исаковская модельная библиотека</w:t>
            </w:r>
          </w:p>
          <w:p w:rsidR="003A3EED" w:rsidRPr="001272FA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Style w:val="apple-converted-space"/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  <w:proofErr w:type="spellStart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ос</w:t>
            </w:r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. Большое </w:t>
            </w:r>
            <w:proofErr w:type="spellStart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Исаково</w:t>
            </w:r>
            <w:proofErr w:type="spellEnd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Бариновой, 1</w:t>
            </w:r>
            <w:r w:rsidRPr="001272FA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Поэтическая прогулка «Любовь пусть сердце не покинет» 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(по творчеству М.Ю. Лермонтова)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Низовская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сельская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</w:t>
            </w:r>
          </w:p>
          <w:p w:rsidR="003A3EED" w:rsidRPr="001272FA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Низовье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ул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Калининградская, 26</w:t>
            </w:r>
            <w:r w:rsidRPr="001272FA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Литературно-музыкальная гостиная. Встреча клуба «Вдохновение» с клубом «Надежда, вера и любовь»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Багратионовская центральная библиотека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г. Багратионовск, у</w:t>
            </w:r>
            <w:r>
              <w:rPr>
                <w:rFonts w:ascii="Times New Roman" w:eastAsia="Times New Roman CYR" w:hAnsi="Times New Roman"/>
                <w:i/>
                <w:sz w:val="20"/>
                <w:szCs w:val="20"/>
              </w:rPr>
              <w:t xml:space="preserve">л. Пограничная, </w:t>
            </w:r>
            <w:r w:rsidRPr="005017CD">
              <w:rPr>
                <w:rFonts w:ascii="Times New Roman" w:eastAsia="Times New Roman CYR" w:hAnsi="Times New Roman"/>
                <w:i/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«Великий лицедей»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к 105-летию со дня рождения Аркадия Райкина)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Апрелевская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сельская </w:t>
            </w: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библиотека</w:t>
            </w:r>
          </w:p>
          <w:p w:rsidR="003A3EED" w:rsidRPr="00743A42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Малинники, ул. Молодежная, 15</w:t>
            </w:r>
            <w:r w:rsidRPr="00743A42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Нескучный вечер в библиотеке «Литературные герои на экране»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Некрасовская модельная библиотека</w:t>
            </w:r>
          </w:p>
          <w:p w:rsidR="003A3EED" w:rsidRPr="00743A42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</w:t>
            </w:r>
            <w:proofErr w:type="spellStart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Некрасово</w:t>
            </w:r>
            <w:proofErr w:type="spellEnd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.</w:t>
            </w:r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Центральная, 17</w:t>
            </w:r>
            <w:r w:rsidRPr="00743A42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28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«Знакомьтесь – лауреаты литературных премий». Виртуальное путешествие для молодежи.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Ушаковская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модельная библиотека</w:t>
            </w:r>
          </w:p>
          <w:p w:rsidR="003A3EED" w:rsidRPr="001272FA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Ушаково, ул. Победы</w:t>
            </w:r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8</w:t>
            </w:r>
            <w:r w:rsidRPr="001272FA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29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Беседа по творчеству писателя и просмотр мультфильма «Новые приключения Кота в сапогах».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(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к 120-летию со дня рождения Е.Л. Шварца)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Голубевская</w:t>
            </w:r>
            <w:proofErr w:type="spellEnd"/>
            <w:r w:rsidRPr="005017CD"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  <w:p w:rsidR="003A3EED" w:rsidRPr="001272FA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</w:t>
            </w:r>
            <w:proofErr w:type="spellStart"/>
            <w:r w:rsidRPr="001272FA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Голубево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 11</w:t>
            </w:r>
            <w:r w:rsidRPr="001272FA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29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Музыкально-поэтическая гостиная «Душа народа в песне»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Некрасовская модельная библиотека</w:t>
            </w:r>
          </w:p>
          <w:p w:rsidR="003A3EED" w:rsidRPr="00743A42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i/>
                <w:sz w:val="20"/>
                <w:szCs w:val="20"/>
              </w:rPr>
            </w:pPr>
            <w:proofErr w:type="spellStart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Гурьевский</w:t>
            </w:r>
            <w:proofErr w:type="spellEnd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 xml:space="preserve"> р-н, пос. </w:t>
            </w:r>
            <w:proofErr w:type="spellStart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Некрасово</w:t>
            </w:r>
            <w:proofErr w:type="spellEnd"/>
            <w:r w:rsidRPr="00743A42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, ул. Центральная, 17</w:t>
            </w:r>
            <w:r w:rsidRPr="00743A42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29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Ретро–вечер «Пусть осень будет золотой»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Городская библиотека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г. Ладушкин, ул. Победы, 12</w:t>
            </w:r>
            <w:r w:rsidRPr="005017CD">
              <w:rPr>
                <w:rStyle w:val="apple-converted-space"/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16.00-18.00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Поэтический фестиваль «Голоса во времени»</w:t>
            </w:r>
          </w:p>
        </w:tc>
        <w:tc>
          <w:tcPr>
            <w:tcW w:w="6095" w:type="dxa"/>
            <w:vAlign w:val="center"/>
          </w:tcPr>
          <w:p w:rsidR="003A3EE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Арт-пространство «Ворота»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г. Калининград, ул. Литовский вал, 61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18.00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lastRenderedPageBreak/>
              <w:t>30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Всероссийская акция «Читаем Шергина вместе»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Балтийская централизованная библиотечная система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sz w:val="20"/>
                <w:szCs w:val="20"/>
              </w:rPr>
              <w:t>Балтийская центральная детская библиотека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г. Балтийск, ул. Сенявина, 12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11.00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30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Поэтический вечер: «Пою тебя, мой край родной». 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Городская библиотека  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Пионерский, ул. Армейская,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30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«Литературное побережье»</w:t>
            </w:r>
            <w:r>
              <w:rPr>
                <w:rFonts w:ascii="Times New Roman" w:hAnsi="Times New Roman"/>
                <w:sz w:val="20"/>
                <w:szCs w:val="20"/>
              </w:rPr>
              <w:t>: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 книжная выставка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Городская библиотека  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/>
                <w:i/>
                <w:sz w:val="20"/>
                <w:szCs w:val="20"/>
              </w:rPr>
              <w:t xml:space="preserve">г. Пионерский, ул. Армейская, </w:t>
            </w:r>
            <w:r w:rsidRPr="005017CD">
              <w:rPr>
                <w:rFonts w:ascii="Times New Roman" w:eastAsia="Calibri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В течение дня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30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Презентация книги «Фарватер души». 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 xml:space="preserve">С участием члена Союза писателей России Ю.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Крупенича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членов ОПО «Причал».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Городская библиотека </w:t>
            </w:r>
          </w:p>
          <w:p w:rsidR="003A3EED" w:rsidRPr="001272FA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Светлый, ул. Заводская, </w:t>
            </w:r>
            <w:r w:rsidRPr="001272FA">
              <w:rPr>
                <w:rFonts w:ascii="Times New Roman" w:hAnsi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31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Члены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А.П.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Грицук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Л.А.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Эйза</w:t>
            </w:r>
            <w:proofErr w:type="spellEnd"/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 xml:space="preserve">Библиотека лицея № 5 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743A42">
              <w:rPr>
                <w:rFonts w:ascii="Times New Roman" w:hAnsi="Times New Roman"/>
                <w:bCs/>
                <w:i/>
                <w:sz w:val="20"/>
                <w:szCs w:val="20"/>
              </w:rPr>
              <w:t>г. Советск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ул. Тимирязева, 20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12.00</w:t>
            </w:r>
          </w:p>
        </w:tc>
      </w:tr>
      <w:tr w:rsidR="003A3EED" w:rsidRPr="005017CD" w:rsidTr="00AC2E25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Творческий вечер Б.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Бартфельда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«Переплыть озеро и взойти на холм»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Центральная районная библиотека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proofErr w:type="spellStart"/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г.Черняховск</w:t>
            </w:r>
            <w:proofErr w:type="spellEnd"/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ул. Калинина, </w:t>
            </w: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14.00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31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Презентация книги «Большой России малый уголок».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Члены Союза писателей России </w:t>
            </w:r>
            <w:r w:rsidRPr="005017CD">
              <w:rPr>
                <w:rFonts w:ascii="Times New Roman" w:hAnsi="Times New Roman"/>
                <w:sz w:val="20"/>
                <w:szCs w:val="20"/>
              </w:rPr>
              <w:t xml:space="preserve">А.П.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Грицук</w:t>
            </w:r>
            <w:proofErr w:type="spellEnd"/>
            <w:r w:rsidRPr="005017CD">
              <w:rPr>
                <w:rFonts w:ascii="Times New Roman" w:hAnsi="Times New Roman"/>
                <w:sz w:val="20"/>
                <w:szCs w:val="20"/>
              </w:rPr>
              <w:t xml:space="preserve"> и Л.А. </w:t>
            </w:r>
            <w:proofErr w:type="spellStart"/>
            <w:r w:rsidRPr="005017CD">
              <w:rPr>
                <w:rFonts w:ascii="Times New Roman" w:hAnsi="Times New Roman"/>
                <w:sz w:val="20"/>
                <w:szCs w:val="20"/>
              </w:rPr>
              <w:t>Эйза</w:t>
            </w:r>
            <w:proofErr w:type="spellEnd"/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sz w:val="20"/>
                <w:szCs w:val="20"/>
              </w:rPr>
              <w:t>Библиотека технологического колледжа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5017CD"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Советск, </w:t>
            </w:r>
            <w:r w:rsidRPr="005017CD">
              <w:rPr>
                <w:rFonts w:ascii="Times New Roman" w:hAnsi="Times New Roman"/>
                <w:i/>
                <w:sz w:val="20"/>
                <w:szCs w:val="20"/>
                <w:shd w:val="clear" w:color="auto" w:fill="FFFFFF"/>
              </w:rPr>
              <w:t>ул. Герцена, 5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15.00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 октября</w:t>
            </w:r>
          </w:p>
        </w:tc>
        <w:tc>
          <w:tcPr>
            <w:tcW w:w="6520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60FF9">
              <w:rPr>
                <w:rFonts w:ascii="Times New Roman" w:hAnsi="Times New Roman"/>
                <w:sz w:val="20"/>
                <w:szCs w:val="20"/>
              </w:rPr>
              <w:t>Вечер памяти писателя В.Е. Шевцова (1952-2016), члена СП России, председателя правления КРО ООО «Союз писателей России» (Балтийская писательская организация).</w:t>
            </w:r>
          </w:p>
        </w:tc>
        <w:tc>
          <w:tcPr>
            <w:tcW w:w="6095" w:type="dxa"/>
            <w:vAlign w:val="center"/>
          </w:tcPr>
          <w:p w:rsidR="003A3EED" w:rsidRPr="00B60FF9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B60FF9">
              <w:rPr>
                <w:rFonts w:ascii="Times New Roman" w:hAnsi="Times New Roman"/>
                <w:bCs/>
                <w:sz w:val="20"/>
                <w:szCs w:val="20"/>
              </w:rPr>
              <w:t>Калининградская областная научная библиотека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г. Калининград, </w:t>
            </w:r>
            <w:r w:rsidRPr="00B60FF9">
              <w:rPr>
                <w:rFonts w:ascii="Times New Roman" w:hAnsi="Times New Roman"/>
                <w:bCs/>
                <w:i/>
                <w:sz w:val="20"/>
                <w:szCs w:val="20"/>
              </w:rPr>
              <w:t>пр. Мира</w:t>
            </w: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, </w:t>
            </w:r>
            <w:r w:rsidRPr="00B60FF9">
              <w:rPr>
                <w:rFonts w:ascii="Times New Roman" w:hAnsi="Times New Roman"/>
                <w:bCs/>
                <w:i/>
                <w:sz w:val="20"/>
                <w:szCs w:val="20"/>
              </w:rPr>
              <w:t>9/11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18.00</w:t>
            </w:r>
          </w:p>
        </w:tc>
      </w:tr>
      <w:tr w:rsidR="003A3EED" w:rsidRPr="005017CD" w:rsidTr="00F60BC9">
        <w:tc>
          <w:tcPr>
            <w:tcW w:w="1668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3 ноября</w:t>
            </w:r>
          </w:p>
        </w:tc>
        <w:tc>
          <w:tcPr>
            <w:tcW w:w="6520" w:type="dxa"/>
            <w:vAlign w:val="center"/>
          </w:tcPr>
          <w:p w:rsidR="003A3EED" w:rsidRPr="00B60FF9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60FF9">
              <w:rPr>
                <w:rFonts w:ascii="Times New Roman" w:hAnsi="Times New Roman"/>
                <w:sz w:val="20"/>
                <w:szCs w:val="20"/>
              </w:rPr>
              <w:t>Торжественное закрытие Дней литературы в Калининградской области.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60FF9">
              <w:rPr>
                <w:rFonts w:ascii="Times New Roman" w:eastAsia="Calibri" w:hAnsi="Times New Roman"/>
                <w:sz w:val="20"/>
                <w:szCs w:val="20"/>
              </w:rPr>
              <w:t>Николай Гумилев: «Шестое чувство». Читает актер театра и кино Владимир Кошевой.</w:t>
            </w:r>
          </w:p>
        </w:tc>
        <w:tc>
          <w:tcPr>
            <w:tcW w:w="6095" w:type="dxa"/>
            <w:vAlign w:val="center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Кафедральный Собор</w:t>
            </w:r>
          </w:p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г. </w:t>
            </w:r>
            <w:r w:rsidRPr="005017CD">
              <w:rPr>
                <w:rFonts w:ascii="Times New Roman" w:hAnsi="Times New Roman"/>
                <w:i/>
                <w:sz w:val="20"/>
                <w:szCs w:val="20"/>
              </w:rPr>
              <w:t>Калининград, ул. Канта, 1</w:t>
            </w:r>
          </w:p>
        </w:tc>
        <w:tc>
          <w:tcPr>
            <w:tcW w:w="1134" w:type="dxa"/>
          </w:tcPr>
          <w:p w:rsidR="003A3EED" w:rsidRPr="005017CD" w:rsidRDefault="003A3EED" w:rsidP="003834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017CD">
              <w:rPr>
                <w:rFonts w:ascii="Times New Roman" w:hAnsi="Times New Roman"/>
                <w:sz w:val="20"/>
                <w:szCs w:val="20"/>
              </w:rPr>
              <w:t>22.00</w:t>
            </w:r>
          </w:p>
        </w:tc>
      </w:tr>
    </w:tbl>
    <w:p w:rsidR="00B450A6" w:rsidRPr="005017CD" w:rsidRDefault="00B450A6" w:rsidP="00EA68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06CB1" w:rsidRPr="005017CD" w:rsidRDefault="00206CB1" w:rsidP="00EA68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158A5" w:rsidRPr="005017CD" w:rsidRDefault="00D158A5" w:rsidP="00EA68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158A5" w:rsidRPr="005017CD" w:rsidRDefault="00D158A5" w:rsidP="00EA68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158A5" w:rsidRPr="005017CD" w:rsidRDefault="00D158A5" w:rsidP="00EA68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D158A5" w:rsidRPr="005017CD" w:rsidSect="00D158A5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FD9" w:rsidRDefault="00A97FD9" w:rsidP="00165AF5">
      <w:pPr>
        <w:spacing w:after="0" w:line="240" w:lineRule="auto"/>
      </w:pPr>
      <w:r>
        <w:separator/>
      </w:r>
    </w:p>
  </w:endnote>
  <w:endnote w:type="continuationSeparator" w:id="0">
    <w:p w:rsidR="00A97FD9" w:rsidRDefault="00A97FD9" w:rsidP="00165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FD9" w:rsidRDefault="00A97FD9" w:rsidP="00165AF5">
      <w:pPr>
        <w:spacing w:after="0" w:line="240" w:lineRule="auto"/>
      </w:pPr>
      <w:r>
        <w:separator/>
      </w:r>
    </w:p>
  </w:footnote>
  <w:footnote w:type="continuationSeparator" w:id="0">
    <w:p w:rsidR="00A97FD9" w:rsidRDefault="00A97FD9" w:rsidP="00165A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0A6"/>
    <w:rsid w:val="00020047"/>
    <w:rsid w:val="00024C00"/>
    <w:rsid w:val="00024FA6"/>
    <w:rsid w:val="00030614"/>
    <w:rsid w:val="00030B0E"/>
    <w:rsid w:val="0004613A"/>
    <w:rsid w:val="000562D6"/>
    <w:rsid w:val="00062003"/>
    <w:rsid w:val="00065856"/>
    <w:rsid w:val="0006743C"/>
    <w:rsid w:val="00080449"/>
    <w:rsid w:val="00084A53"/>
    <w:rsid w:val="00086856"/>
    <w:rsid w:val="00091189"/>
    <w:rsid w:val="000A39B2"/>
    <w:rsid w:val="000B1ABA"/>
    <w:rsid w:val="000B2B01"/>
    <w:rsid w:val="000B370D"/>
    <w:rsid w:val="000C0C1E"/>
    <w:rsid w:val="000D459C"/>
    <w:rsid w:val="000D58C3"/>
    <w:rsid w:val="000E465C"/>
    <w:rsid w:val="000E4AE6"/>
    <w:rsid w:val="000E7215"/>
    <w:rsid w:val="000F303E"/>
    <w:rsid w:val="000F581B"/>
    <w:rsid w:val="001006CC"/>
    <w:rsid w:val="001128C0"/>
    <w:rsid w:val="00122D85"/>
    <w:rsid w:val="001272FA"/>
    <w:rsid w:val="001508B4"/>
    <w:rsid w:val="00151A51"/>
    <w:rsid w:val="00160175"/>
    <w:rsid w:val="00165AF5"/>
    <w:rsid w:val="001706F4"/>
    <w:rsid w:val="001737A7"/>
    <w:rsid w:val="00177324"/>
    <w:rsid w:val="00187BA6"/>
    <w:rsid w:val="00192AC7"/>
    <w:rsid w:val="001A1494"/>
    <w:rsid w:val="001A2851"/>
    <w:rsid w:val="001A4567"/>
    <w:rsid w:val="001A7E65"/>
    <w:rsid w:val="001B0433"/>
    <w:rsid w:val="001B60AE"/>
    <w:rsid w:val="001B7BA1"/>
    <w:rsid w:val="001C03F2"/>
    <w:rsid w:val="001D7316"/>
    <w:rsid w:val="001D78F7"/>
    <w:rsid w:val="001E20AB"/>
    <w:rsid w:val="001F1B23"/>
    <w:rsid w:val="001F53F8"/>
    <w:rsid w:val="0020040F"/>
    <w:rsid w:val="00204258"/>
    <w:rsid w:val="00206CB1"/>
    <w:rsid w:val="002074CB"/>
    <w:rsid w:val="0021103E"/>
    <w:rsid w:val="002122E2"/>
    <w:rsid w:val="00224C06"/>
    <w:rsid w:val="0023480C"/>
    <w:rsid w:val="00235790"/>
    <w:rsid w:val="002367D9"/>
    <w:rsid w:val="00242072"/>
    <w:rsid w:val="002420E8"/>
    <w:rsid w:val="00246AAC"/>
    <w:rsid w:val="00247339"/>
    <w:rsid w:val="00250A47"/>
    <w:rsid w:val="0026534B"/>
    <w:rsid w:val="0027058E"/>
    <w:rsid w:val="0027520C"/>
    <w:rsid w:val="002917A5"/>
    <w:rsid w:val="002A23A2"/>
    <w:rsid w:val="002A4CED"/>
    <w:rsid w:val="002B5B38"/>
    <w:rsid w:val="002B762A"/>
    <w:rsid w:val="002C2798"/>
    <w:rsid w:val="002C576F"/>
    <w:rsid w:val="002D45FE"/>
    <w:rsid w:val="002D5ED9"/>
    <w:rsid w:val="002E16B9"/>
    <w:rsid w:val="002F0EC2"/>
    <w:rsid w:val="002F1506"/>
    <w:rsid w:val="00303878"/>
    <w:rsid w:val="0030740C"/>
    <w:rsid w:val="00323C21"/>
    <w:rsid w:val="003249C3"/>
    <w:rsid w:val="00325B0F"/>
    <w:rsid w:val="003736BD"/>
    <w:rsid w:val="0037729B"/>
    <w:rsid w:val="003834F7"/>
    <w:rsid w:val="00391242"/>
    <w:rsid w:val="003A3EED"/>
    <w:rsid w:val="003A4AAA"/>
    <w:rsid w:val="003B5BA1"/>
    <w:rsid w:val="003E1F43"/>
    <w:rsid w:val="003F2AE0"/>
    <w:rsid w:val="00417313"/>
    <w:rsid w:val="004179CC"/>
    <w:rsid w:val="00427982"/>
    <w:rsid w:val="004351E8"/>
    <w:rsid w:val="00450651"/>
    <w:rsid w:val="00454B61"/>
    <w:rsid w:val="004627DA"/>
    <w:rsid w:val="00476088"/>
    <w:rsid w:val="00477FEF"/>
    <w:rsid w:val="00481D71"/>
    <w:rsid w:val="004B1AD2"/>
    <w:rsid w:val="004C10D7"/>
    <w:rsid w:val="004F3896"/>
    <w:rsid w:val="005017CD"/>
    <w:rsid w:val="00506164"/>
    <w:rsid w:val="00511177"/>
    <w:rsid w:val="00513A79"/>
    <w:rsid w:val="00522DA4"/>
    <w:rsid w:val="00524121"/>
    <w:rsid w:val="00531117"/>
    <w:rsid w:val="0053289B"/>
    <w:rsid w:val="00533067"/>
    <w:rsid w:val="00534161"/>
    <w:rsid w:val="00545247"/>
    <w:rsid w:val="00545587"/>
    <w:rsid w:val="00553360"/>
    <w:rsid w:val="00560903"/>
    <w:rsid w:val="005637F0"/>
    <w:rsid w:val="00580F84"/>
    <w:rsid w:val="00582597"/>
    <w:rsid w:val="00585DF0"/>
    <w:rsid w:val="005966D5"/>
    <w:rsid w:val="005970F7"/>
    <w:rsid w:val="005972C0"/>
    <w:rsid w:val="005B053C"/>
    <w:rsid w:val="005C1F6C"/>
    <w:rsid w:val="005C3E8D"/>
    <w:rsid w:val="005D395D"/>
    <w:rsid w:val="005D560A"/>
    <w:rsid w:val="005E6909"/>
    <w:rsid w:val="00603D3B"/>
    <w:rsid w:val="0061110B"/>
    <w:rsid w:val="006152CF"/>
    <w:rsid w:val="00623E66"/>
    <w:rsid w:val="00633462"/>
    <w:rsid w:val="00651672"/>
    <w:rsid w:val="0066276C"/>
    <w:rsid w:val="006744BC"/>
    <w:rsid w:val="00685831"/>
    <w:rsid w:val="00686DB8"/>
    <w:rsid w:val="0069297A"/>
    <w:rsid w:val="006B2EE0"/>
    <w:rsid w:val="006C179C"/>
    <w:rsid w:val="006C2368"/>
    <w:rsid w:val="006C7DA7"/>
    <w:rsid w:val="006D09FD"/>
    <w:rsid w:val="006E3176"/>
    <w:rsid w:val="006E66E9"/>
    <w:rsid w:val="006F01B0"/>
    <w:rsid w:val="006F10F5"/>
    <w:rsid w:val="006F17C9"/>
    <w:rsid w:val="006F7E4B"/>
    <w:rsid w:val="007004B5"/>
    <w:rsid w:val="00701EE1"/>
    <w:rsid w:val="0072612F"/>
    <w:rsid w:val="00743A42"/>
    <w:rsid w:val="00780FA9"/>
    <w:rsid w:val="00783C12"/>
    <w:rsid w:val="00785071"/>
    <w:rsid w:val="007946CE"/>
    <w:rsid w:val="007A11BE"/>
    <w:rsid w:val="007A152D"/>
    <w:rsid w:val="007B5D28"/>
    <w:rsid w:val="007C79D8"/>
    <w:rsid w:val="007D3261"/>
    <w:rsid w:val="007D68A5"/>
    <w:rsid w:val="007E003B"/>
    <w:rsid w:val="00816EF4"/>
    <w:rsid w:val="00825879"/>
    <w:rsid w:val="00836EF9"/>
    <w:rsid w:val="0084201D"/>
    <w:rsid w:val="00842DF6"/>
    <w:rsid w:val="008559E6"/>
    <w:rsid w:val="008626F7"/>
    <w:rsid w:val="00862A86"/>
    <w:rsid w:val="0086589C"/>
    <w:rsid w:val="00886409"/>
    <w:rsid w:val="00886EE0"/>
    <w:rsid w:val="008873C8"/>
    <w:rsid w:val="008A16CB"/>
    <w:rsid w:val="008B2139"/>
    <w:rsid w:val="008B4AF2"/>
    <w:rsid w:val="008B67D3"/>
    <w:rsid w:val="008C4C23"/>
    <w:rsid w:val="008D1858"/>
    <w:rsid w:val="008D4E0D"/>
    <w:rsid w:val="008F0AB6"/>
    <w:rsid w:val="00900E38"/>
    <w:rsid w:val="00905376"/>
    <w:rsid w:val="009076DB"/>
    <w:rsid w:val="00913118"/>
    <w:rsid w:val="0092067B"/>
    <w:rsid w:val="009226EE"/>
    <w:rsid w:val="00933B12"/>
    <w:rsid w:val="009424F7"/>
    <w:rsid w:val="00942EDF"/>
    <w:rsid w:val="009433BE"/>
    <w:rsid w:val="009456E4"/>
    <w:rsid w:val="0094778C"/>
    <w:rsid w:val="00947B56"/>
    <w:rsid w:val="00953D20"/>
    <w:rsid w:val="009542D1"/>
    <w:rsid w:val="00962CD7"/>
    <w:rsid w:val="00967422"/>
    <w:rsid w:val="00971721"/>
    <w:rsid w:val="009724AB"/>
    <w:rsid w:val="009749D1"/>
    <w:rsid w:val="00974C4D"/>
    <w:rsid w:val="00982A8C"/>
    <w:rsid w:val="009850A3"/>
    <w:rsid w:val="009A34DF"/>
    <w:rsid w:val="009A408D"/>
    <w:rsid w:val="009A42D9"/>
    <w:rsid w:val="009A68FB"/>
    <w:rsid w:val="009A7BC1"/>
    <w:rsid w:val="009B1393"/>
    <w:rsid w:val="009B65DE"/>
    <w:rsid w:val="009F0D44"/>
    <w:rsid w:val="009F12D4"/>
    <w:rsid w:val="009F3A71"/>
    <w:rsid w:val="009F4034"/>
    <w:rsid w:val="00A013AA"/>
    <w:rsid w:val="00A01DC0"/>
    <w:rsid w:val="00A305CA"/>
    <w:rsid w:val="00A31F23"/>
    <w:rsid w:val="00A37763"/>
    <w:rsid w:val="00A435B8"/>
    <w:rsid w:val="00A56E51"/>
    <w:rsid w:val="00A7248D"/>
    <w:rsid w:val="00A81C68"/>
    <w:rsid w:val="00A81F9C"/>
    <w:rsid w:val="00A86988"/>
    <w:rsid w:val="00A9473B"/>
    <w:rsid w:val="00A97FD9"/>
    <w:rsid w:val="00AA1901"/>
    <w:rsid w:val="00AB0E35"/>
    <w:rsid w:val="00AB1DCC"/>
    <w:rsid w:val="00AC2E25"/>
    <w:rsid w:val="00AE614B"/>
    <w:rsid w:val="00AF3CA6"/>
    <w:rsid w:val="00AF75C3"/>
    <w:rsid w:val="00B0130C"/>
    <w:rsid w:val="00B05B01"/>
    <w:rsid w:val="00B221F3"/>
    <w:rsid w:val="00B27772"/>
    <w:rsid w:val="00B342F4"/>
    <w:rsid w:val="00B351A0"/>
    <w:rsid w:val="00B450A6"/>
    <w:rsid w:val="00B457AB"/>
    <w:rsid w:val="00B54BC7"/>
    <w:rsid w:val="00B61567"/>
    <w:rsid w:val="00B65A0B"/>
    <w:rsid w:val="00B72F58"/>
    <w:rsid w:val="00B744CA"/>
    <w:rsid w:val="00B7477A"/>
    <w:rsid w:val="00B81037"/>
    <w:rsid w:val="00B81370"/>
    <w:rsid w:val="00B859EE"/>
    <w:rsid w:val="00B85D62"/>
    <w:rsid w:val="00BA3643"/>
    <w:rsid w:val="00BE2C1B"/>
    <w:rsid w:val="00BF25F6"/>
    <w:rsid w:val="00C00E0D"/>
    <w:rsid w:val="00C04E03"/>
    <w:rsid w:val="00C17111"/>
    <w:rsid w:val="00C179BE"/>
    <w:rsid w:val="00C214EB"/>
    <w:rsid w:val="00C24048"/>
    <w:rsid w:val="00C34EC1"/>
    <w:rsid w:val="00C370EC"/>
    <w:rsid w:val="00C37352"/>
    <w:rsid w:val="00C4240C"/>
    <w:rsid w:val="00C43114"/>
    <w:rsid w:val="00C438AB"/>
    <w:rsid w:val="00C46F1F"/>
    <w:rsid w:val="00C60BD8"/>
    <w:rsid w:val="00C95717"/>
    <w:rsid w:val="00CA5F52"/>
    <w:rsid w:val="00CB778A"/>
    <w:rsid w:val="00CD0993"/>
    <w:rsid w:val="00CD74B0"/>
    <w:rsid w:val="00CE2732"/>
    <w:rsid w:val="00CE48A5"/>
    <w:rsid w:val="00CF5314"/>
    <w:rsid w:val="00D126EE"/>
    <w:rsid w:val="00D158A5"/>
    <w:rsid w:val="00D31466"/>
    <w:rsid w:val="00D332AC"/>
    <w:rsid w:val="00D40A0B"/>
    <w:rsid w:val="00D47074"/>
    <w:rsid w:val="00D530D2"/>
    <w:rsid w:val="00D65A88"/>
    <w:rsid w:val="00D70D87"/>
    <w:rsid w:val="00D804AA"/>
    <w:rsid w:val="00D815FB"/>
    <w:rsid w:val="00D83308"/>
    <w:rsid w:val="00D9293F"/>
    <w:rsid w:val="00DA08B8"/>
    <w:rsid w:val="00DB1F4C"/>
    <w:rsid w:val="00DB38B1"/>
    <w:rsid w:val="00DE023D"/>
    <w:rsid w:val="00DE125A"/>
    <w:rsid w:val="00DE5FDF"/>
    <w:rsid w:val="00DE6DAB"/>
    <w:rsid w:val="00DF225B"/>
    <w:rsid w:val="00E00E63"/>
    <w:rsid w:val="00E0373D"/>
    <w:rsid w:val="00E03B0F"/>
    <w:rsid w:val="00E11D6C"/>
    <w:rsid w:val="00E20912"/>
    <w:rsid w:val="00E20DC7"/>
    <w:rsid w:val="00E268D0"/>
    <w:rsid w:val="00E50D55"/>
    <w:rsid w:val="00E54452"/>
    <w:rsid w:val="00E54CD9"/>
    <w:rsid w:val="00E572C7"/>
    <w:rsid w:val="00E624B8"/>
    <w:rsid w:val="00E67615"/>
    <w:rsid w:val="00E742DF"/>
    <w:rsid w:val="00E76470"/>
    <w:rsid w:val="00E875B9"/>
    <w:rsid w:val="00E947DD"/>
    <w:rsid w:val="00EA68AC"/>
    <w:rsid w:val="00EB37A2"/>
    <w:rsid w:val="00EB4D50"/>
    <w:rsid w:val="00EC0E8A"/>
    <w:rsid w:val="00EC2151"/>
    <w:rsid w:val="00EC5C58"/>
    <w:rsid w:val="00EC6BC6"/>
    <w:rsid w:val="00EC79A3"/>
    <w:rsid w:val="00EE3095"/>
    <w:rsid w:val="00EF1FA1"/>
    <w:rsid w:val="00F1500C"/>
    <w:rsid w:val="00F21AD2"/>
    <w:rsid w:val="00F26CE1"/>
    <w:rsid w:val="00F33101"/>
    <w:rsid w:val="00F41ABD"/>
    <w:rsid w:val="00F515E5"/>
    <w:rsid w:val="00F516DB"/>
    <w:rsid w:val="00F60BC9"/>
    <w:rsid w:val="00F73D48"/>
    <w:rsid w:val="00F85DD7"/>
    <w:rsid w:val="00F91507"/>
    <w:rsid w:val="00FC0E6C"/>
    <w:rsid w:val="00FC6E97"/>
    <w:rsid w:val="00FF3745"/>
    <w:rsid w:val="00FF3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8A5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link w:val="a4"/>
    <w:rsid w:val="00B450A6"/>
    <w:pPr>
      <w:spacing w:after="0" w:line="240" w:lineRule="auto"/>
    </w:pPr>
    <w:rPr>
      <w:szCs w:val="21"/>
    </w:rPr>
  </w:style>
  <w:style w:type="character" w:customStyle="1" w:styleId="a4">
    <w:name w:val="Текст Знак"/>
    <w:link w:val="a3"/>
    <w:locked/>
    <w:rsid w:val="00B450A6"/>
    <w:rPr>
      <w:rFonts w:ascii="Calibri" w:hAnsi="Calibri"/>
      <w:sz w:val="22"/>
      <w:szCs w:val="21"/>
      <w:lang w:val="ru-RU" w:eastAsia="en-US" w:bidi="ar-SA"/>
    </w:rPr>
  </w:style>
  <w:style w:type="paragraph" w:styleId="a5">
    <w:name w:val="Balloon Text"/>
    <w:basedOn w:val="a"/>
    <w:link w:val="a6"/>
    <w:semiHidden/>
    <w:rsid w:val="00B45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semiHidden/>
    <w:locked/>
    <w:rsid w:val="00B450A6"/>
    <w:rPr>
      <w:rFonts w:ascii="Tahoma" w:hAnsi="Tahoma" w:cs="Tahoma"/>
      <w:sz w:val="16"/>
      <w:szCs w:val="16"/>
      <w:lang w:val="ru-RU" w:eastAsia="en-US" w:bidi="ar-SA"/>
    </w:rPr>
  </w:style>
  <w:style w:type="paragraph" w:customStyle="1" w:styleId="NoSpacing">
    <w:name w:val="No Spacing"/>
    <w:rsid w:val="00B450A6"/>
    <w:rPr>
      <w:rFonts w:ascii="Calibri" w:hAnsi="Calibri"/>
      <w:sz w:val="22"/>
      <w:szCs w:val="22"/>
      <w:lang w:eastAsia="en-US"/>
    </w:rPr>
  </w:style>
  <w:style w:type="paragraph" w:styleId="a7">
    <w:name w:val="Normal (Web)"/>
    <w:basedOn w:val="a"/>
    <w:rsid w:val="00B450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B450A6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character" w:styleId="a9">
    <w:name w:val="Hyperlink"/>
    <w:rsid w:val="006D09FD"/>
    <w:rPr>
      <w:color w:val="0000FF"/>
      <w:u w:val="single"/>
    </w:rPr>
  </w:style>
  <w:style w:type="paragraph" w:styleId="aa">
    <w:name w:val="header"/>
    <w:basedOn w:val="a"/>
    <w:link w:val="ab"/>
    <w:rsid w:val="00165AF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165AF5"/>
    <w:rPr>
      <w:rFonts w:ascii="Calibri" w:hAnsi="Calibri"/>
      <w:sz w:val="22"/>
      <w:szCs w:val="22"/>
      <w:lang w:eastAsia="en-US"/>
    </w:rPr>
  </w:style>
  <w:style w:type="paragraph" w:styleId="ac">
    <w:name w:val="footer"/>
    <w:basedOn w:val="a"/>
    <w:link w:val="ad"/>
    <w:rsid w:val="00165AF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165AF5"/>
    <w:rPr>
      <w:rFonts w:ascii="Calibri" w:hAnsi="Calibri"/>
      <w:sz w:val="22"/>
      <w:szCs w:val="22"/>
      <w:lang w:eastAsia="en-US"/>
    </w:rPr>
  </w:style>
  <w:style w:type="paragraph" w:styleId="ae">
    <w:name w:val="No Spacing"/>
    <w:uiPriority w:val="1"/>
    <w:qFormat/>
    <w:rsid w:val="00A7248D"/>
    <w:rPr>
      <w:rFonts w:ascii="Calibri" w:eastAsia="Calibri" w:hAnsi="Calibri"/>
      <w:sz w:val="22"/>
      <w:szCs w:val="22"/>
      <w:lang w:eastAsia="en-US"/>
    </w:rPr>
  </w:style>
  <w:style w:type="character" w:styleId="af">
    <w:name w:val="Strong"/>
    <w:uiPriority w:val="22"/>
    <w:qFormat/>
    <w:rsid w:val="00EF1FA1"/>
    <w:rPr>
      <w:b/>
      <w:bCs/>
    </w:rPr>
  </w:style>
  <w:style w:type="character" w:customStyle="1" w:styleId="apple-converted-space">
    <w:name w:val="apple-converted-space"/>
    <w:rsid w:val="009433BE"/>
  </w:style>
  <w:style w:type="character" w:customStyle="1" w:styleId="contact-street">
    <w:name w:val="contact-street"/>
    <w:rsid w:val="0026534B"/>
  </w:style>
  <w:style w:type="character" w:customStyle="1" w:styleId="contact-suburb">
    <w:name w:val="contact-suburb"/>
    <w:rsid w:val="002653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58A5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link w:val="a4"/>
    <w:rsid w:val="00B450A6"/>
    <w:pPr>
      <w:spacing w:after="0" w:line="240" w:lineRule="auto"/>
    </w:pPr>
    <w:rPr>
      <w:szCs w:val="21"/>
    </w:rPr>
  </w:style>
  <w:style w:type="character" w:customStyle="1" w:styleId="a4">
    <w:name w:val="Текст Знак"/>
    <w:link w:val="a3"/>
    <w:locked/>
    <w:rsid w:val="00B450A6"/>
    <w:rPr>
      <w:rFonts w:ascii="Calibri" w:hAnsi="Calibri"/>
      <w:sz w:val="22"/>
      <w:szCs w:val="21"/>
      <w:lang w:val="ru-RU" w:eastAsia="en-US" w:bidi="ar-SA"/>
    </w:rPr>
  </w:style>
  <w:style w:type="paragraph" w:styleId="a5">
    <w:name w:val="Balloon Text"/>
    <w:basedOn w:val="a"/>
    <w:link w:val="a6"/>
    <w:semiHidden/>
    <w:rsid w:val="00B45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semiHidden/>
    <w:locked/>
    <w:rsid w:val="00B450A6"/>
    <w:rPr>
      <w:rFonts w:ascii="Tahoma" w:hAnsi="Tahoma" w:cs="Tahoma"/>
      <w:sz w:val="16"/>
      <w:szCs w:val="16"/>
      <w:lang w:val="ru-RU" w:eastAsia="en-US" w:bidi="ar-SA"/>
    </w:rPr>
  </w:style>
  <w:style w:type="paragraph" w:customStyle="1" w:styleId="NoSpacing">
    <w:name w:val="No Spacing"/>
    <w:rsid w:val="00B450A6"/>
    <w:rPr>
      <w:rFonts w:ascii="Calibri" w:hAnsi="Calibri"/>
      <w:sz w:val="22"/>
      <w:szCs w:val="22"/>
      <w:lang w:eastAsia="en-US"/>
    </w:rPr>
  </w:style>
  <w:style w:type="paragraph" w:styleId="a7">
    <w:name w:val="Normal (Web)"/>
    <w:basedOn w:val="a"/>
    <w:rsid w:val="00B450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B450A6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character" w:styleId="a9">
    <w:name w:val="Hyperlink"/>
    <w:rsid w:val="006D09FD"/>
    <w:rPr>
      <w:color w:val="0000FF"/>
      <w:u w:val="single"/>
    </w:rPr>
  </w:style>
  <w:style w:type="paragraph" w:styleId="aa">
    <w:name w:val="header"/>
    <w:basedOn w:val="a"/>
    <w:link w:val="ab"/>
    <w:rsid w:val="00165AF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165AF5"/>
    <w:rPr>
      <w:rFonts w:ascii="Calibri" w:hAnsi="Calibri"/>
      <w:sz w:val="22"/>
      <w:szCs w:val="22"/>
      <w:lang w:eastAsia="en-US"/>
    </w:rPr>
  </w:style>
  <w:style w:type="paragraph" w:styleId="ac">
    <w:name w:val="footer"/>
    <w:basedOn w:val="a"/>
    <w:link w:val="ad"/>
    <w:rsid w:val="00165AF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165AF5"/>
    <w:rPr>
      <w:rFonts w:ascii="Calibri" w:hAnsi="Calibri"/>
      <w:sz w:val="22"/>
      <w:szCs w:val="22"/>
      <w:lang w:eastAsia="en-US"/>
    </w:rPr>
  </w:style>
  <w:style w:type="paragraph" w:styleId="ae">
    <w:name w:val="No Spacing"/>
    <w:uiPriority w:val="1"/>
    <w:qFormat/>
    <w:rsid w:val="00A7248D"/>
    <w:rPr>
      <w:rFonts w:ascii="Calibri" w:eastAsia="Calibri" w:hAnsi="Calibri"/>
      <w:sz w:val="22"/>
      <w:szCs w:val="22"/>
      <w:lang w:eastAsia="en-US"/>
    </w:rPr>
  </w:style>
  <w:style w:type="character" w:styleId="af">
    <w:name w:val="Strong"/>
    <w:uiPriority w:val="22"/>
    <w:qFormat/>
    <w:rsid w:val="00EF1FA1"/>
    <w:rPr>
      <w:b/>
      <w:bCs/>
    </w:rPr>
  </w:style>
  <w:style w:type="character" w:customStyle="1" w:styleId="apple-converted-space">
    <w:name w:val="apple-converted-space"/>
    <w:rsid w:val="009433BE"/>
  </w:style>
  <w:style w:type="character" w:customStyle="1" w:styleId="contact-street">
    <w:name w:val="contact-street"/>
    <w:rsid w:val="0026534B"/>
  </w:style>
  <w:style w:type="character" w:customStyle="1" w:styleId="contact-suburb">
    <w:name w:val="contact-suburb"/>
    <w:rsid w:val="00265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DB30E0-1205-4D6E-867E-29D0433E9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5998</Words>
  <Characters>34190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dimitrova</dc:creator>
  <cp:lastModifiedBy>tikun</cp:lastModifiedBy>
  <cp:revision>2</cp:revision>
  <cp:lastPrinted>2016-10-06T16:28:00Z</cp:lastPrinted>
  <dcterms:created xsi:type="dcterms:W3CDTF">2016-10-13T12:31:00Z</dcterms:created>
  <dcterms:modified xsi:type="dcterms:W3CDTF">2016-10-13T12:31:00Z</dcterms:modified>
</cp:coreProperties>
</file>