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32" w:rsidRDefault="00C30332" w:rsidP="00C12738">
      <w:pPr>
        <w:jc w:val="center"/>
        <w:rPr>
          <w:b/>
        </w:rPr>
      </w:pPr>
      <w:r w:rsidRPr="00C30332">
        <w:rPr>
          <w:b/>
        </w:rPr>
        <w:t>ПЛАН М</w:t>
      </w:r>
      <w:r w:rsidR="005B6648">
        <w:rPr>
          <w:b/>
        </w:rPr>
        <w:t>ЕТОДИЧЕСКОЙ ДЕЯТЕЛЬНОСТИ НА 20</w:t>
      </w:r>
      <w:r w:rsidR="00934754">
        <w:rPr>
          <w:b/>
        </w:rPr>
        <w:t>20</w:t>
      </w:r>
      <w:r w:rsidRPr="00C30332">
        <w:rPr>
          <w:b/>
        </w:rPr>
        <w:t xml:space="preserve"> ГОД</w:t>
      </w:r>
    </w:p>
    <w:p w:rsidR="00C12738" w:rsidRDefault="00C12738" w:rsidP="00C12738">
      <w:pPr>
        <w:jc w:val="center"/>
        <w:rPr>
          <w:b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480"/>
        <w:gridCol w:w="4440"/>
        <w:gridCol w:w="3544"/>
      </w:tblGrid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B942CC" w:rsidRDefault="00B942CC" w:rsidP="00B942CC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4440" w:type="dxa"/>
          </w:tcPr>
          <w:p w:rsidR="00B942CC" w:rsidRDefault="00B942CC" w:rsidP="00B942CC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B942CC" w:rsidP="00B942CC">
            <w:pPr>
              <w:jc w:val="center"/>
            </w:pPr>
            <w:r>
              <w:t>Совещания, круглые столы, семинары, конференции, и т.д.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B942CC" w:rsidP="00B942CC">
            <w:pPr>
              <w:jc w:val="center"/>
            </w:pPr>
            <w:r>
              <w:t>Выезды в библиотеки ЦБС/объединения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4C15A3" w:rsidP="00B942CC">
            <w:pPr>
              <w:jc w:val="center"/>
            </w:pPr>
            <w:r>
              <w:t>М</w:t>
            </w:r>
            <w:r w:rsidR="00B942CC">
              <w:t>ет</w:t>
            </w:r>
            <w:r>
              <w:t>одические</w:t>
            </w:r>
            <w:r w:rsidR="00B942CC">
              <w:t xml:space="preserve"> разра</w:t>
            </w:r>
            <w:r>
              <w:t>ботки</w:t>
            </w:r>
            <w:r w:rsidR="00B942CC">
              <w:t xml:space="preserve">, </w:t>
            </w:r>
            <w:r>
              <w:t>пособия, инструктивные материалы, положения</w:t>
            </w:r>
            <w:r w:rsidR="00B942CC">
              <w:t xml:space="preserve"> и др.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B942CC" w:rsidP="00B942CC">
            <w:pPr>
              <w:jc w:val="center"/>
            </w:pPr>
            <w:r>
              <w:t>Консультации (индивидуальные, групповые)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Pr="00C12738" w:rsidRDefault="00B942CC" w:rsidP="00C12738">
            <w:pPr>
              <w:jc w:val="center"/>
            </w:pPr>
            <w:r>
              <w:t>Посещение мероприятий по повышению квалификации на областном и федеральном уровне (совещания, конференции, круглые столы, форумы и т.д.)</w:t>
            </w: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B942CC" w:rsidP="00B942CC">
            <w:pPr>
              <w:jc w:val="center"/>
            </w:pPr>
            <w:r>
              <w:t>Посещение профессиональных мероприятий на территории иностранных государств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9464" w:type="dxa"/>
            <w:gridSpan w:val="3"/>
          </w:tcPr>
          <w:p w:rsidR="00B942CC" w:rsidRDefault="00B942CC" w:rsidP="00B942CC">
            <w:pPr>
              <w:jc w:val="center"/>
            </w:pPr>
          </w:p>
          <w:p w:rsidR="00B942CC" w:rsidRDefault="00B942CC" w:rsidP="00B942CC">
            <w:pPr>
              <w:jc w:val="center"/>
            </w:pPr>
            <w:r>
              <w:t>Участие в профессиональных конкурсах</w:t>
            </w:r>
          </w:p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C12738" w:rsidTr="00894C82">
        <w:tc>
          <w:tcPr>
            <w:tcW w:w="9464" w:type="dxa"/>
            <w:gridSpan w:val="3"/>
          </w:tcPr>
          <w:p w:rsidR="00C12738" w:rsidRDefault="00C12738" w:rsidP="00C12738"/>
          <w:p w:rsidR="00C12738" w:rsidRDefault="00C12738" w:rsidP="00C12738">
            <w:pPr>
              <w:jc w:val="center"/>
            </w:pPr>
            <w:r>
              <w:t>Публикации в профессиональных изданиях</w:t>
            </w:r>
          </w:p>
          <w:p w:rsidR="00C12738" w:rsidRPr="00C12738" w:rsidRDefault="00C12738" w:rsidP="00B942CC">
            <w:pPr>
              <w:jc w:val="center"/>
            </w:pPr>
          </w:p>
        </w:tc>
      </w:tr>
      <w:tr w:rsidR="00B942CC" w:rsidTr="00B942CC">
        <w:tc>
          <w:tcPr>
            <w:tcW w:w="0" w:type="auto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B942CC" w:rsidRDefault="00B942CC" w:rsidP="00B942CC"/>
        </w:tc>
        <w:tc>
          <w:tcPr>
            <w:tcW w:w="3544" w:type="dxa"/>
          </w:tcPr>
          <w:p w:rsidR="00B942CC" w:rsidRDefault="00B942CC" w:rsidP="00B942CC">
            <w:pPr>
              <w:jc w:val="center"/>
              <w:rPr>
                <w:b/>
              </w:rPr>
            </w:pPr>
          </w:p>
        </w:tc>
      </w:tr>
      <w:tr w:rsidR="00C12738" w:rsidTr="00B942CC">
        <w:tc>
          <w:tcPr>
            <w:tcW w:w="0" w:type="auto"/>
          </w:tcPr>
          <w:p w:rsidR="00C12738" w:rsidRDefault="00C12738" w:rsidP="00B942CC">
            <w:pPr>
              <w:jc w:val="center"/>
              <w:rPr>
                <w:b/>
              </w:rPr>
            </w:pPr>
          </w:p>
        </w:tc>
        <w:tc>
          <w:tcPr>
            <w:tcW w:w="4440" w:type="dxa"/>
          </w:tcPr>
          <w:p w:rsidR="00C12738" w:rsidRDefault="00C12738" w:rsidP="00B942CC"/>
        </w:tc>
        <w:tc>
          <w:tcPr>
            <w:tcW w:w="3544" w:type="dxa"/>
          </w:tcPr>
          <w:p w:rsidR="00C12738" w:rsidRDefault="00C12738" w:rsidP="00B942CC">
            <w:pPr>
              <w:jc w:val="center"/>
              <w:rPr>
                <w:b/>
              </w:rPr>
            </w:pPr>
          </w:p>
        </w:tc>
      </w:tr>
    </w:tbl>
    <w:p w:rsidR="00C12738" w:rsidRPr="00C30332" w:rsidRDefault="00C12738" w:rsidP="00C12738">
      <w:pPr>
        <w:jc w:val="both"/>
      </w:pPr>
    </w:p>
    <w:sectPr w:rsidR="00C12738" w:rsidRPr="00C3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C32"/>
    <w:multiLevelType w:val="hybridMultilevel"/>
    <w:tmpl w:val="ADAC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5797"/>
    <w:multiLevelType w:val="multilevel"/>
    <w:tmpl w:val="5292006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32"/>
    <w:rsid w:val="00141E1D"/>
    <w:rsid w:val="00161FF0"/>
    <w:rsid w:val="004C15A3"/>
    <w:rsid w:val="005B6648"/>
    <w:rsid w:val="008B41EC"/>
    <w:rsid w:val="00934754"/>
    <w:rsid w:val="00B942CC"/>
    <w:rsid w:val="00C12738"/>
    <w:rsid w:val="00C30332"/>
    <w:rsid w:val="00C4650B"/>
    <w:rsid w:val="00CC56F1"/>
    <w:rsid w:val="00D10C28"/>
    <w:rsid w:val="00ED257D"/>
    <w:rsid w:val="00F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7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30332"/>
    <w:pPr>
      <w:ind w:left="720"/>
      <w:contextualSpacing/>
    </w:pPr>
  </w:style>
  <w:style w:type="table" w:styleId="a4">
    <w:name w:val="Table Grid"/>
    <w:basedOn w:val="a1"/>
    <w:uiPriority w:val="59"/>
    <w:rsid w:val="00C3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7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30332"/>
    <w:pPr>
      <w:ind w:left="720"/>
      <w:contextualSpacing/>
    </w:pPr>
  </w:style>
  <w:style w:type="table" w:styleId="a4">
    <w:name w:val="Table Grid"/>
    <w:basedOn w:val="a1"/>
    <w:uiPriority w:val="59"/>
    <w:rsid w:val="00C3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buzak</cp:lastModifiedBy>
  <cp:revision>2</cp:revision>
  <cp:lastPrinted>2016-12-08T09:39:00Z</cp:lastPrinted>
  <dcterms:created xsi:type="dcterms:W3CDTF">2019-11-28T12:28:00Z</dcterms:created>
  <dcterms:modified xsi:type="dcterms:W3CDTF">2019-11-28T12:28:00Z</dcterms:modified>
</cp:coreProperties>
</file>