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9" w:rsidRPr="002F6D49" w:rsidRDefault="002F6D49" w:rsidP="002F6D49">
      <w:pPr>
        <w:pageBreakBefore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6D49">
        <w:rPr>
          <w:rFonts w:ascii="Times New Roman" w:hAnsi="Times New Roman" w:cs="Times New Roman"/>
          <w:b/>
          <w:sz w:val="24"/>
          <w:szCs w:val="24"/>
        </w:rPr>
        <w:t>РЕГИСТРАЦИОННЫЙ ЛИСТ</w:t>
      </w:r>
    </w:p>
    <w:p w:rsidR="002F6D49" w:rsidRDefault="002F6D49" w:rsidP="002F6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283B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еминар «</w:t>
      </w:r>
      <w:r w:rsidRPr="00283B4A">
        <w:rPr>
          <w:rFonts w:ascii="Times New Roman" w:hAnsi="Times New Roman" w:cs="Times New Roman"/>
          <w:sz w:val="28"/>
          <w:szCs w:val="28"/>
        </w:rPr>
        <w:t>Современная публичная библиотека как актуальное место: перезагрузка»</w:t>
      </w:r>
    </w:p>
    <w:p w:rsidR="002F6D49" w:rsidRPr="002F6D49" w:rsidRDefault="002F6D49" w:rsidP="002F6D49">
      <w:pPr>
        <w:jc w:val="both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2. Имя _______________________________________________________________________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3. Отчество ___________________________________________________________________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4. Место работы (указать полное название учреждения)______________________________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5. Должность 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6. Контактная информация: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</w:t>
      </w:r>
    </w:p>
    <w:p w:rsidR="002F6D49" w:rsidRPr="002F6D49" w:rsidRDefault="002F6D49" w:rsidP="002F6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6D49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283B4A" w:rsidRDefault="00283B4A" w:rsidP="00283B4A">
      <w:pPr>
        <w:spacing w:after="0"/>
      </w:pPr>
    </w:p>
    <w:p w:rsidR="0094310E" w:rsidRDefault="0094310E"/>
    <w:sectPr w:rsidR="0094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70" w:rsidRDefault="00EE5B70" w:rsidP="00EE5B70">
      <w:pPr>
        <w:spacing w:after="0" w:line="240" w:lineRule="auto"/>
      </w:pPr>
      <w:r>
        <w:separator/>
      </w:r>
    </w:p>
  </w:endnote>
  <w:endnote w:type="continuationSeparator" w:id="0">
    <w:p w:rsidR="00EE5B70" w:rsidRDefault="00EE5B70" w:rsidP="00EE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70" w:rsidRDefault="00EE5B70" w:rsidP="00EE5B70">
      <w:pPr>
        <w:spacing w:after="0" w:line="240" w:lineRule="auto"/>
      </w:pPr>
      <w:r>
        <w:separator/>
      </w:r>
    </w:p>
  </w:footnote>
  <w:footnote w:type="continuationSeparator" w:id="0">
    <w:p w:rsidR="00EE5B70" w:rsidRDefault="00EE5B70" w:rsidP="00EE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5B38"/>
    <w:multiLevelType w:val="hybridMultilevel"/>
    <w:tmpl w:val="646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467B"/>
    <w:multiLevelType w:val="hybridMultilevel"/>
    <w:tmpl w:val="CD189CC4"/>
    <w:lvl w:ilvl="0" w:tplc="77A43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2"/>
    <w:rsid w:val="00283B4A"/>
    <w:rsid w:val="002F6D49"/>
    <w:rsid w:val="00506778"/>
    <w:rsid w:val="0094310E"/>
    <w:rsid w:val="00AF5C46"/>
    <w:rsid w:val="00EE5B70"/>
    <w:rsid w:val="00F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5B7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E5B7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B7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E5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5B7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E5B7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5B7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E5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856D-96B5-42EB-8C82-298AEA0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dcterms:created xsi:type="dcterms:W3CDTF">2017-07-24T11:47:00Z</dcterms:created>
  <dcterms:modified xsi:type="dcterms:W3CDTF">2017-07-24T11:47:00Z</dcterms:modified>
</cp:coreProperties>
</file>