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8FB" w:rsidRPr="003258FB" w:rsidRDefault="003258FB" w:rsidP="003258FB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3258FB">
        <w:rPr>
          <w:rFonts w:ascii="Times New Roman" w:hAnsi="Times New Roman" w:cs="Times New Roman"/>
        </w:rPr>
        <w:t>Приложение 1</w:t>
      </w:r>
    </w:p>
    <w:p w:rsidR="003F5EE3" w:rsidRPr="003F5EE3" w:rsidRDefault="003F5EE3" w:rsidP="003F5E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EE3">
        <w:rPr>
          <w:rFonts w:ascii="Times New Roman" w:hAnsi="Times New Roman" w:cs="Times New Roman"/>
          <w:b/>
          <w:sz w:val="28"/>
          <w:szCs w:val="28"/>
        </w:rPr>
        <w:t>Санкт-Петербургский государственный институт культуры</w:t>
      </w:r>
    </w:p>
    <w:p w:rsidR="003F5EE3" w:rsidRPr="003F5EE3" w:rsidRDefault="003F5EE3" w:rsidP="003F5E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EE3">
        <w:rPr>
          <w:rFonts w:ascii="Times New Roman" w:hAnsi="Times New Roman" w:cs="Times New Roman"/>
          <w:b/>
          <w:sz w:val="28"/>
          <w:szCs w:val="28"/>
        </w:rPr>
        <w:t>Повышение квалификации с использованием дистанционных образовательных технологий.</w:t>
      </w:r>
    </w:p>
    <w:p w:rsidR="00E50111" w:rsidRDefault="00460204" w:rsidP="003F5E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3F5EE3" w:rsidRPr="003F5EE3" w:rsidRDefault="003F5EE3" w:rsidP="003F5E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3F5EE3" w:rsidTr="003F5EE3">
        <w:tc>
          <w:tcPr>
            <w:tcW w:w="2957" w:type="dxa"/>
          </w:tcPr>
          <w:p w:rsidR="003F5EE3" w:rsidRDefault="003F5EE3" w:rsidP="003F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957" w:type="dxa"/>
          </w:tcPr>
          <w:p w:rsidR="003F5EE3" w:rsidRDefault="003F5EE3" w:rsidP="003F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библиотеки</w:t>
            </w:r>
          </w:p>
        </w:tc>
        <w:tc>
          <w:tcPr>
            <w:tcW w:w="2957" w:type="dxa"/>
          </w:tcPr>
          <w:p w:rsidR="003F5EE3" w:rsidRDefault="003F5EE3" w:rsidP="003F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2957" w:type="dxa"/>
          </w:tcPr>
          <w:p w:rsidR="003F5EE3" w:rsidRDefault="003F5EE3" w:rsidP="003F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Личная электронная почта</w:t>
            </w:r>
          </w:p>
        </w:tc>
        <w:tc>
          <w:tcPr>
            <w:tcW w:w="2958" w:type="dxa"/>
          </w:tcPr>
          <w:p w:rsidR="003F5EE3" w:rsidRDefault="003F5EE3" w:rsidP="003F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 включить в Программу следующую тему:</w:t>
            </w:r>
          </w:p>
        </w:tc>
      </w:tr>
      <w:tr w:rsidR="003F5EE3" w:rsidTr="003F5EE3">
        <w:tc>
          <w:tcPr>
            <w:tcW w:w="2957" w:type="dxa"/>
          </w:tcPr>
          <w:p w:rsidR="003F5EE3" w:rsidRDefault="003F5EE3" w:rsidP="003F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3F5EE3" w:rsidRDefault="003F5EE3" w:rsidP="003F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3F5EE3" w:rsidRDefault="003F5EE3" w:rsidP="003F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3F5EE3" w:rsidRDefault="003F5EE3" w:rsidP="003F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3F5EE3" w:rsidRDefault="003F5EE3" w:rsidP="003F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EE3" w:rsidTr="003F5EE3">
        <w:tc>
          <w:tcPr>
            <w:tcW w:w="2957" w:type="dxa"/>
          </w:tcPr>
          <w:p w:rsidR="003F5EE3" w:rsidRDefault="003F5EE3" w:rsidP="003F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3F5EE3" w:rsidRDefault="003F5EE3" w:rsidP="003F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3F5EE3" w:rsidRDefault="003F5EE3" w:rsidP="003F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3F5EE3" w:rsidRDefault="003F5EE3" w:rsidP="003F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3F5EE3" w:rsidRDefault="003F5EE3" w:rsidP="003F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EE3" w:rsidTr="003F5EE3">
        <w:tc>
          <w:tcPr>
            <w:tcW w:w="2957" w:type="dxa"/>
          </w:tcPr>
          <w:p w:rsidR="003F5EE3" w:rsidRDefault="003F5EE3" w:rsidP="003F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3F5EE3" w:rsidRDefault="003F5EE3" w:rsidP="003F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3F5EE3" w:rsidRDefault="003F5EE3" w:rsidP="003F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3F5EE3" w:rsidRDefault="003F5EE3" w:rsidP="003F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3F5EE3" w:rsidRDefault="003F5EE3" w:rsidP="003F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5EE3" w:rsidRDefault="003F5EE3" w:rsidP="003F5EE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23"/>
        <w:tblW w:w="0" w:type="auto"/>
        <w:tblLook w:val="04A0" w:firstRow="1" w:lastRow="0" w:firstColumn="1" w:lastColumn="0" w:noHBand="0" w:noVBand="1"/>
      </w:tblPr>
      <w:tblGrid>
        <w:gridCol w:w="392"/>
      </w:tblGrid>
      <w:tr w:rsidR="003F5EE3" w:rsidTr="003F5EE3">
        <w:tc>
          <w:tcPr>
            <w:tcW w:w="392" w:type="dxa"/>
          </w:tcPr>
          <w:p w:rsidR="003F5EE3" w:rsidRDefault="003F5EE3" w:rsidP="003F5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5EE3" w:rsidRDefault="003F5EE3" w:rsidP="003F5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</w:t>
      </w:r>
      <w:r w:rsidR="00591382">
        <w:rPr>
          <w:rFonts w:ascii="Times New Roman" w:hAnsi="Times New Roman" w:cs="Times New Roman"/>
          <w:sz w:val="28"/>
          <w:szCs w:val="28"/>
        </w:rPr>
        <w:t xml:space="preserve">ие </w:t>
      </w:r>
      <w:r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3F5EE3" w:rsidRDefault="003F5EE3" w:rsidP="003F5EE3">
      <w:pPr>
        <w:rPr>
          <w:rFonts w:ascii="Times New Roman" w:hAnsi="Times New Roman" w:cs="Times New Roman"/>
          <w:sz w:val="28"/>
          <w:szCs w:val="28"/>
        </w:rPr>
      </w:pPr>
    </w:p>
    <w:p w:rsidR="003F5EE3" w:rsidRDefault="003F5EE3" w:rsidP="003F5EE3">
      <w:pPr>
        <w:rPr>
          <w:rFonts w:ascii="Times New Roman" w:hAnsi="Times New Roman" w:cs="Times New Roman"/>
          <w:sz w:val="28"/>
          <w:szCs w:val="28"/>
        </w:rPr>
      </w:pPr>
    </w:p>
    <w:p w:rsidR="003F5EE3" w:rsidRPr="00E50111" w:rsidRDefault="003F5EE3" w:rsidP="003F5EE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F5EE3" w:rsidRPr="00E50111" w:rsidSect="003F5E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365"/>
    <w:rsid w:val="00130A6B"/>
    <w:rsid w:val="0015286A"/>
    <w:rsid w:val="001B58AF"/>
    <w:rsid w:val="003258FB"/>
    <w:rsid w:val="003F5EE3"/>
    <w:rsid w:val="00460204"/>
    <w:rsid w:val="004D7606"/>
    <w:rsid w:val="00591382"/>
    <w:rsid w:val="00860191"/>
    <w:rsid w:val="0089197B"/>
    <w:rsid w:val="00A25CE5"/>
    <w:rsid w:val="00AD1365"/>
    <w:rsid w:val="00C77F27"/>
    <w:rsid w:val="00E5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elovitskaya</dc:creator>
  <cp:lastModifiedBy>tikun</cp:lastModifiedBy>
  <cp:revision>2</cp:revision>
  <cp:lastPrinted>2017-09-29T12:42:00Z</cp:lastPrinted>
  <dcterms:created xsi:type="dcterms:W3CDTF">2017-10-06T16:11:00Z</dcterms:created>
  <dcterms:modified xsi:type="dcterms:W3CDTF">2017-10-06T16:11:00Z</dcterms:modified>
</cp:coreProperties>
</file>