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D1" w:rsidRDefault="00DD21D1" w:rsidP="00DD21D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Министерство культуры Калининградской области</w:t>
      </w:r>
    </w:p>
    <w:p w:rsidR="00DD21D1" w:rsidRDefault="00DD21D1" w:rsidP="00DD21D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04B24">
        <w:rPr>
          <w:rFonts w:ascii="Times New Roman" w:hAnsi="Times New Roman" w:cs="Times New Roman"/>
          <w:color w:val="000000"/>
          <w:sz w:val="24"/>
          <w:szCs w:val="24"/>
        </w:rPr>
        <w:t>Калининградская областная научная библиотека</w:t>
      </w:r>
    </w:p>
    <w:p w:rsidR="00DD21D1" w:rsidRDefault="00DD21D1" w:rsidP="00DD21D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21D1" w:rsidRDefault="00DD21D1" w:rsidP="00DD21D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поддержке Министерства культуры Российской Федерации</w:t>
      </w:r>
    </w:p>
    <w:p w:rsidR="00FB16AA" w:rsidRDefault="00FB16AA" w:rsidP="00DD21D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04A2C" w:rsidRDefault="00604A2C" w:rsidP="00DD21D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04A2C" w:rsidRDefault="00604A2C" w:rsidP="00DD21D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04A2C" w:rsidRDefault="00604A2C" w:rsidP="00DD21D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B16AA" w:rsidRDefault="00FB16AA" w:rsidP="00666F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B16AA" w:rsidRPr="007809AF" w:rsidRDefault="00FB16AA" w:rsidP="00DD21D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21D1" w:rsidRPr="00604A2C" w:rsidRDefault="00DD21D1" w:rsidP="00DD21D1">
      <w:pPr>
        <w:pStyle w:val="a5"/>
        <w:spacing w:after="0"/>
        <w:jc w:val="center"/>
        <w:rPr>
          <w:i w:val="0"/>
          <w:sz w:val="32"/>
        </w:rPr>
      </w:pPr>
      <w:r w:rsidRPr="00604A2C">
        <w:rPr>
          <w:i w:val="0"/>
          <w:sz w:val="32"/>
        </w:rPr>
        <w:t>ШКОЛА СЕЛЬСКОЙ МОДЕЛЬНОЙ БИБЛИОТЕКИ</w:t>
      </w:r>
    </w:p>
    <w:p w:rsidR="00FB16AA" w:rsidRPr="00604A2C" w:rsidRDefault="00DD21D1" w:rsidP="00666F9B">
      <w:pPr>
        <w:pStyle w:val="a5"/>
        <w:spacing w:after="0"/>
        <w:jc w:val="center"/>
        <w:rPr>
          <w:i w:val="0"/>
          <w:sz w:val="32"/>
        </w:rPr>
      </w:pPr>
      <w:r w:rsidRPr="00604A2C">
        <w:rPr>
          <w:i w:val="0"/>
          <w:sz w:val="32"/>
          <w:lang w:val="en-US"/>
        </w:rPr>
        <w:t>II</w:t>
      </w:r>
      <w:r w:rsidRPr="00604A2C">
        <w:rPr>
          <w:i w:val="0"/>
          <w:sz w:val="32"/>
        </w:rPr>
        <w:t xml:space="preserve"> сессия</w:t>
      </w:r>
    </w:p>
    <w:p w:rsidR="00604A2C" w:rsidRPr="00604A2C" w:rsidRDefault="00604A2C" w:rsidP="00604A2C"/>
    <w:p w:rsidR="00DD21D1" w:rsidRDefault="00DD21D1" w:rsidP="00DD2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D21D1" w:rsidRDefault="00DD21D1" w:rsidP="00DD21D1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391E6B">
        <w:rPr>
          <w:rFonts w:ascii="Times New Roman" w:hAnsi="Times New Roman"/>
          <w:b/>
          <w:sz w:val="28"/>
          <w:szCs w:val="24"/>
        </w:rPr>
        <w:t>ПРОГРАММА</w:t>
      </w:r>
    </w:p>
    <w:p w:rsidR="00DD21D1" w:rsidRDefault="00DD21D1" w:rsidP="00DD21D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3417">
        <w:rPr>
          <w:rFonts w:ascii="Times New Roman" w:hAnsi="Times New Roman" w:cs="Times New Roman"/>
          <w:b/>
          <w:color w:val="000000"/>
          <w:sz w:val="24"/>
          <w:szCs w:val="24"/>
        </w:rPr>
        <w:t>Путь модельной библиотеки: от реалий к стандарту</w:t>
      </w:r>
    </w:p>
    <w:p w:rsidR="00FB16AA" w:rsidRDefault="00FB16AA" w:rsidP="00DD21D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16AA" w:rsidRDefault="00666F9B" w:rsidP="00DD21D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A7B9FE7" wp14:editId="63B22E2B">
            <wp:extent cx="6012809" cy="3657600"/>
            <wp:effectExtent l="0" t="0" r="7620" b="0"/>
            <wp:docPr id="3" name="Рисунок 3" descr="C:\Users\skurikhina\Desktop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urikhina\Desktop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256" cy="3736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6AA" w:rsidRDefault="00FB16AA" w:rsidP="00DD21D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4A2C" w:rsidRDefault="00604A2C" w:rsidP="00DD21D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4A2C" w:rsidRDefault="00604A2C" w:rsidP="00DD21D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4A2C" w:rsidRDefault="00604A2C" w:rsidP="00DD21D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4A2C" w:rsidRDefault="00604A2C" w:rsidP="00DD21D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4A2C" w:rsidRDefault="00604A2C" w:rsidP="00DD21D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4A2C" w:rsidRDefault="00604A2C" w:rsidP="00DD21D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16AA" w:rsidRDefault="00FB16AA" w:rsidP="00604A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26-29 октября</w:t>
      </w:r>
      <w:r w:rsidRPr="009F63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2015</w:t>
      </w:r>
    </w:p>
    <w:p w:rsidR="00604A2C" w:rsidRDefault="00604A2C" w:rsidP="00604A2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04A2C" w:rsidRPr="00391E6B" w:rsidRDefault="00604A2C" w:rsidP="00604A2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a4"/>
        <w:tblW w:w="2041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4962"/>
        <w:gridCol w:w="10207"/>
      </w:tblGrid>
      <w:tr w:rsidR="00AD6F4C" w:rsidRPr="00604A2C" w:rsidTr="00AD6F4C">
        <w:tc>
          <w:tcPr>
            <w:tcW w:w="10207" w:type="dxa"/>
            <w:gridSpan w:val="3"/>
          </w:tcPr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26 октября</w:t>
            </w:r>
          </w:p>
        </w:tc>
        <w:tc>
          <w:tcPr>
            <w:tcW w:w="10207" w:type="dxa"/>
          </w:tcPr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D6F4C" w:rsidRPr="00604A2C" w:rsidTr="00AD6F4C">
        <w:tc>
          <w:tcPr>
            <w:tcW w:w="10207" w:type="dxa"/>
            <w:gridSpan w:val="3"/>
          </w:tcPr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Место проведения: Центральная городская библиотека им. А.П. Чехова  </w:t>
            </w:r>
          </w:p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i/>
                <w:sz w:val="24"/>
                <w:szCs w:val="24"/>
              </w:rPr>
              <w:t>(Калининград, Московский пр., 39)</w:t>
            </w:r>
          </w:p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07" w:type="dxa"/>
          </w:tcPr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D6F4C" w:rsidRPr="00604A2C" w:rsidTr="00AD6F4C">
        <w:tc>
          <w:tcPr>
            <w:tcW w:w="1418" w:type="dxa"/>
          </w:tcPr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3827" w:type="dxa"/>
          </w:tcPr>
          <w:p w:rsidR="00AD6F4C" w:rsidRDefault="00AD6F4C" w:rsidP="00604A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Регистрация участников</w:t>
            </w:r>
          </w:p>
          <w:p w:rsidR="00AD6F4C" w:rsidRPr="00604A2C" w:rsidRDefault="00AD6F4C" w:rsidP="00604A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2" w:type="dxa"/>
          </w:tcPr>
          <w:p w:rsidR="00AD6F4C" w:rsidRPr="00604A2C" w:rsidRDefault="00AD6F4C" w:rsidP="00604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7" w:type="dxa"/>
          </w:tcPr>
          <w:p w:rsidR="00AD6F4C" w:rsidRPr="00604A2C" w:rsidRDefault="00AD6F4C" w:rsidP="00604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F4C" w:rsidRPr="00604A2C" w:rsidTr="00AD6F4C">
        <w:tc>
          <w:tcPr>
            <w:tcW w:w="1418" w:type="dxa"/>
          </w:tcPr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:rsidR="00AD6F4C" w:rsidRPr="00604A2C" w:rsidRDefault="00AD6F4C" w:rsidP="00604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Торжественное открытие Школы</w:t>
            </w:r>
          </w:p>
          <w:p w:rsidR="00AD6F4C" w:rsidRPr="00604A2C" w:rsidRDefault="00AD6F4C" w:rsidP="006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sz w:val="24"/>
                <w:szCs w:val="24"/>
              </w:rPr>
              <w:t>Приветственные  слова</w:t>
            </w:r>
          </w:p>
          <w:p w:rsidR="00AD6F4C" w:rsidRPr="00604A2C" w:rsidRDefault="00AD6F4C" w:rsidP="00604A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Министерство культуры Калининградской области, </w:t>
            </w:r>
          </w:p>
          <w:p w:rsidR="00AD6F4C" w:rsidRPr="00604A2C" w:rsidRDefault="00AD6F4C" w:rsidP="00604A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Президент РБА </w:t>
            </w:r>
          </w:p>
          <w:p w:rsidR="00AD6F4C" w:rsidRPr="00604A2C" w:rsidRDefault="00AD6F4C" w:rsidP="006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 Калининградской областной научной библиотеки</w:t>
            </w:r>
          </w:p>
        </w:tc>
        <w:tc>
          <w:tcPr>
            <w:tcW w:w="10207" w:type="dxa"/>
          </w:tcPr>
          <w:p w:rsidR="00AD6F4C" w:rsidRPr="00604A2C" w:rsidRDefault="00AD6F4C" w:rsidP="00604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F4C" w:rsidRPr="00604A2C" w:rsidTr="00AD6F4C">
        <w:tc>
          <w:tcPr>
            <w:tcW w:w="1418" w:type="dxa"/>
          </w:tcPr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sz w:val="24"/>
                <w:szCs w:val="24"/>
              </w:rPr>
              <w:t>10.20-11.50</w:t>
            </w:r>
          </w:p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AD6F4C" w:rsidRPr="00604A2C" w:rsidRDefault="00AD6F4C" w:rsidP="00604A2C">
            <w:pP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604A2C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Год литературы</w:t>
            </w:r>
          </w:p>
          <w:p w:rsidR="00AD6F4C" w:rsidRPr="00604A2C" w:rsidRDefault="00AD6F4C" w:rsidP="00604A2C">
            <w:pPr>
              <w:rPr>
                <w:rFonts w:ascii="Times New Roman" w:hAnsi="Times New Roman" w:cs="Times New Roman"/>
                <w:b/>
              </w:rPr>
            </w:pPr>
            <w:r w:rsidRPr="00604A2C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Современные литературные премии</w:t>
            </w:r>
          </w:p>
          <w:p w:rsidR="00AD6F4C" w:rsidRPr="00604A2C" w:rsidRDefault="00AD6F4C" w:rsidP="00604A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>Блашенкова</w:t>
            </w:r>
            <w:proofErr w:type="spellEnd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 xml:space="preserve"> С.В., филолог, библиотекарь  отдела обслуживания Калининградской областной научной библиотеки</w:t>
            </w:r>
          </w:p>
        </w:tc>
        <w:tc>
          <w:tcPr>
            <w:tcW w:w="10207" w:type="dxa"/>
          </w:tcPr>
          <w:p w:rsidR="00AD6F4C" w:rsidRPr="00604A2C" w:rsidRDefault="00AD6F4C" w:rsidP="00604A2C">
            <w:pP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</w:tc>
      </w:tr>
      <w:tr w:rsidR="00AD6F4C" w:rsidRPr="00604A2C" w:rsidTr="00AD6F4C">
        <w:tc>
          <w:tcPr>
            <w:tcW w:w="1418" w:type="dxa"/>
          </w:tcPr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AD6F4C" w:rsidRPr="00604A2C" w:rsidRDefault="00AD6F4C" w:rsidP="00604A2C">
            <w:pP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604A2C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Модельная библиотека: новые возможности - высокое качество информаци</w:t>
            </w: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онно-библиотечного обслуживания</w:t>
            </w:r>
          </w:p>
          <w:p w:rsidR="00AD6F4C" w:rsidRPr="00604A2C" w:rsidRDefault="00AD6F4C" w:rsidP="00604A2C">
            <w:pPr>
              <w:rPr>
                <w:rStyle w:val="a3"/>
                <w:rFonts w:ascii="Times New Roman" w:hAnsi="Times New Roman" w:cs="Times New Roman"/>
                <w:b/>
                <w:i/>
                <w:sz w:val="24"/>
                <w:szCs w:val="24"/>
                <w:u w:val="none"/>
              </w:rPr>
            </w:pPr>
            <w:r w:rsidRPr="00604A2C">
              <w:rPr>
                <w:rStyle w:val="a3"/>
                <w:rFonts w:ascii="Times New Roman" w:hAnsi="Times New Roman" w:cs="Times New Roman"/>
                <w:b/>
                <w:i/>
                <w:sz w:val="24"/>
                <w:szCs w:val="24"/>
                <w:u w:val="none"/>
              </w:rPr>
              <w:t>Домашнее задание.</w:t>
            </w:r>
          </w:p>
          <w:p w:rsidR="00AD6F4C" w:rsidRPr="00604A2C" w:rsidRDefault="00AD6F4C" w:rsidP="00604A2C">
            <w:pPr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</w:pPr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>Скурихина Яна Евгеньевна, руководитель отдела инновационной и научно-методической деятельности КОНБ</w:t>
            </w:r>
          </w:p>
        </w:tc>
        <w:tc>
          <w:tcPr>
            <w:tcW w:w="10207" w:type="dxa"/>
          </w:tcPr>
          <w:p w:rsidR="00AD6F4C" w:rsidRPr="00604A2C" w:rsidRDefault="00AD6F4C" w:rsidP="00604A2C">
            <w:pP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</w:tc>
      </w:tr>
      <w:tr w:rsidR="00AD6F4C" w:rsidRPr="00604A2C" w:rsidTr="00AD6F4C">
        <w:tc>
          <w:tcPr>
            <w:tcW w:w="1418" w:type="dxa"/>
          </w:tcPr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sz w:val="24"/>
                <w:szCs w:val="24"/>
              </w:rPr>
              <w:t>12.55-13.40</w:t>
            </w:r>
          </w:p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AD6F4C" w:rsidRPr="00604A2C" w:rsidRDefault="00AD6F4C" w:rsidP="00604A2C">
            <w:pP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604A2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Организация учета работы библиотеки: методические рекомендации</w:t>
            </w:r>
          </w:p>
          <w:p w:rsidR="00AD6F4C" w:rsidRDefault="00AD6F4C" w:rsidP="00604A2C">
            <w:pPr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</w:pPr>
            <w:proofErr w:type="spellStart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>Миначева</w:t>
            </w:r>
            <w:proofErr w:type="spellEnd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 xml:space="preserve"> Людмила Владимировна, главный библиотекарь отдела инновационной и научно-методической деятельности КОНБ</w:t>
            </w:r>
          </w:p>
          <w:p w:rsidR="00AD6F4C" w:rsidRPr="00604A2C" w:rsidRDefault="00AD6F4C" w:rsidP="00604A2C">
            <w:pPr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</w:pPr>
          </w:p>
        </w:tc>
        <w:tc>
          <w:tcPr>
            <w:tcW w:w="10207" w:type="dxa"/>
          </w:tcPr>
          <w:p w:rsidR="00AD6F4C" w:rsidRPr="00604A2C" w:rsidRDefault="00AD6F4C" w:rsidP="00604A2C">
            <w:pP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D6F4C" w:rsidRPr="00604A2C" w:rsidTr="00AD6F4C">
        <w:tc>
          <w:tcPr>
            <w:tcW w:w="1418" w:type="dxa"/>
          </w:tcPr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13.40-14.40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AD6F4C" w:rsidRDefault="00AD6F4C" w:rsidP="00604A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  <w:p w:rsidR="00AD6F4C" w:rsidRPr="00604A2C" w:rsidRDefault="00AD6F4C" w:rsidP="00604A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07" w:type="dxa"/>
          </w:tcPr>
          <w:p w:rsidR="00AD6F4C" w:rsidRPr="00604A2C" w:rsidRDefault="00AD6F4C" w:rsidP="00604A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D6F4C" w:rsidRPr="00604A2C" w:rsidTr="00AD6F4C">
        <w:tc>
          <w:tcPr>
            <w:tcW w:w="1418" w:type="dxa"/>
          </w:tcPr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sz w:val="24"/>
                <w:szCs w:val="24"/>
              </w:rPr>
              <w:t>14.40-15.25</w:t>
            </w:r>
          </w:p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:rsidR="00AD6F4C" w:rsidRPr="00604A2C" w:rsidRDefault="00AD6F4C" w:rsidP="00604A2C">
            <w:pP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604A2C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  <w:t xml:space="preserve">Мультимедийный проект </w:t>
            </w:r>
            <w:r w:rsidRPr="00604A2C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  <w:lang w:val="en-US"/>
              </w:rPr>
              <w:t>non</w:t>
            </w:r>
            <w:r w:rsidRPr="00604A2C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-</w:t>
            </w:r>
            <w:r w:rsidRPr="00604A2C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  <w:lang w:val="en-US"/>
              </w:rPr>
              <w:t>fiction</w:t>
            </w:r>
            <w:r w:rsidRPr="00604A2C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  <w:t xml:space="preserve"> «ХХ век: время сквозь призму литературы» </w:t>
            </w:r>
          </w:p>
          <w:p w:rsidR="00AD6F4C" w:rsidRPr="00604A2C" w:rsidRDefault="00AD6F4C" w:rsidP="00604A2C">
            <w:pPr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 xml:space="preserve">Прусакова Марина Юрьевна, ведущий библиотекарь </w:t>
            </w:r>
            <w:proofErr w:type="spellStart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>Славской</w:t>
            </w:r>
            <w:proofErr w:type="spellEnd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 xml:space="preserve"> центральной районной библиотеки</w:t>
            </w:r>
            <w:r w:rsidRPr="00604A2C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>(Калининградская область)</w:t>
            </w:r>
          </w:p>
        </w:tc>
        <w:tc>
          <w:tcPr>
            <w:tcW w:w="10207" w:type="dxa"/>
          </w:tcPr>
          <w:p w:rsidR="00AD6F4C" w:rsidRPr="00604A2C" w:rsidRDefault="00AD6F4C" w:rsidP="00604A2C">
            <w:pP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</w:tc>
      </w:tr>
      <w:tr w:rsidR="00AD6F4C" w:rsidRPr="00604A2C" w:rsidTr="00AD6F4C">
        <w:tc>
          <w:tcPr>
            <w:tcW w:w="1418" w:type="dxa"/>
          </w:tcPr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:rsidR="00AD6F4C" w:rsidRPr="00604A2C" w:rsidRDefault="00C147C9" w:rsidP="00604A2C">
            <w:pPr>
              <w:rPr>
                <w:rFonts w:ascii="Times New Roman" w:hAnsi="Times New Roman" w:cs="Times New Roman"/>
                <w:b/>
              </w:rPr>
            </w:pPr>
            <w:hyperlink r:id="rId7" w:tgtFrame="_blank" w:history="1">
              <w:r w:rsidR="00AD6F4C" w:rsidRPr="00604A2C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Технология создания библиотечного проекта</w:t>
              </w:r>
            </w:hyperlink>
          </w:p>
          <w:p w:rsidR="00AD6F4C" w:rsidRPr="00604A2C" w:rsidRDefault="00AD6F4C" w:rsidP="00604A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>Шеина Ирина Валерьевна, главный библиотекарь отдела инновационной и научно-методической деятельности КОНБ</w:t>
            </w:r>
          </w:p>
        </w:tc>
        <w:tc>
          <w:tcPr>
            <w:tcW w:w="10207" w:type="dxa"/>
          </w:tcPr>
          <w:p w:rsidR="00AD6F4C" w:rsidRDefault="00AD6F4C" w:rsidP="00604A2C"/>
        </w:tc>
      </w:tr>
      <w:tr w:rsidR="00AD6F4C" w:rsidRPr="00604A2C" w:rsidTr="00AD6F4C">
        <w:tc>
          <w:tcPr>
            <w:tcW w:w="1418" w:type="dxa"/>
          </w:tcPr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16.30-17.30</w:t>
            </w:r>
          </w:p>
        </w:tc>
        <w:tc>
          <w:tcPr>
            <w:tcW w:w="8789" w:type="dxa"/>
            <w:gridSpan w:val="2"/>
          </w:tcPr>
          <w:p w:rsidR="00AD6F4C" w:rsidRDefault="00AD6F4C" w:rsidP="00604A2C">
            <w:pPr>
              <w:rPr>
                <w:rStyle w:val="a3"/>
                <w:rFonts w:ascii="Times New Roman" w:hAnsi="Times New Roman" w:cs="Times New Roman"/>
                <w:b/>
                <w:i/>
                <w:sz w:val="24"/>
                <w:szCs w:val="24"/>
                <w:u w:val="none"/>
              </w:rPr>
            </w:pPr>
            <w:r w:rsidRPr="00604A2C">
              <w:rPr>
                <w:rStyle w:val="a3"/>
                <w:rFonts w:ascii="Times New Roman" w:hAnsi="Times New Roman" w:cs="Times New Roman"/>
                <w:b/>
                <w:i/>
                <w:sz w:val="24"/>
                <w:szCs w:val="24"/>
                <w:u w:val="none"/>
              </w:rPr>
              <w:t>Экскурсия по ЦГБ им. А.П. Чехова</w:t>
            </w:r>
          </w:p>
          <w:p w:rsidR="00AD6F4C" w:rsidRPr="00604A2C" w:rsidRDefault="00AD6F4C" w:rsidP="00604A2C">
            <w:pPr>
              <w:rPr>
                <w:rStyle w:val="a3"/>
                <w:rFonts w:ascii="Times New Roman" w:hAnsi="Times New Roman" w:cs="Times New Roman"/>
                <w:b/>
                <w:i/>
                <w:sz w:val="24"/>
                <w:szCs w:val="24"/>
                <w:u w:val="none"/>
              </w:rPr>
            </w:pPr>
          </w:p>
        </w:tc>
        <w:tc>
          <w:tcPr>
            <w:tcW w:w="10207" w:type="dxa"/>
          </w:tcPr>
          <w:p w:rsidR="00AD6F4C" w:rsidRPr="00604A2C" w:rsidRDefault="00AD6F4C" w:rsidP="00604A2C">
            <w:pPr>
              <w:rPr>
                <w:rStyle w:val="a3"/>
                <w:rFonts w:ascii="Times New Roman" w:hAnsi="Times New Roman" w:cs="Times New Roman"/>
                <w:b/>
                <w:i/>
                <w:sz w:val="24"/>
                <w:szCs w:val="24"/>
                <w:u w:val="none"/>
              </w:rPr>
            </w:pPr>
          </w:p>
        </w:tc>
      </w:tr>
      <w:tr w:rsidR="00AD6F4C" w:rsidRPr="00604A2C" w:rsidTr="00AD6F4C">
        <w:tc>
          <w:tcPr>
            <w:tcW w:w="10207" w:type="dxa"/>
            <w:gridSpan w:val="3"/>
          </w:tcPr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 октября</w:t>
            </w:r>
          </w:p>
        </w:tc>
        <w:tc>
          <w:tcPr>
            <w:tcW w:w="10207" w:type="dxa"/>
          </w:tcPr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D6F4C" w:rsidRPr="00604A2C" w:rsidTr="00AD6F4C">
        <w:tc>
          <w:tcPr>
            <w:tcW w:w="10207" w:type="dxa"/>
            <w:gridSpan w:val="3"/>
          </w:tcPr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Место проведения:  Центральная городская библиотека им. А.П. Чехова  </w:t>
            </w:r>
          </w:p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i/>
                <w:sz w:val="24"/>
                <w:szCs w:val="24"/>
              </w:rPr>
              <w:t>(Калининград, Московский пр., 39)</w:t>
            </w:r>
          </w:p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07" w:type="dxa"/>
          </w:tcPr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D6F4C" w:rsidRPr="00604A2C" w:rsidTr="00AD6F4C">
        <w:tc>
          <w:tcPr>
            <w:tcW w:w="1418" w:type="dxa"/>
          </w:tcPr>
          <w:p w:rsidR="00AD6F4C" w:rsidRPr="00604A2C" w:rsidRDefault="00AD6F4C" w:rsidP="006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sz w:val="24"/>
                <w:szCs w:val="24"/>
              </w:rPr>
              <w:t>9.30-11.00</w:t>
            </w:r>
          </w:p>
          <w:p w:rsidR="00AD6F4C" w:rsidRPr="00604A2C" w:rsidRDefault="00AD6F4C" w:rsidP="0060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:rsidR="00AD6F4C" w:rsidRPr="00604A2C" w:rsidRDefault="00AD6F4C" w:rsidP="00604A2C">
            <w:pP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604A2C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Модельная сельская библиотека: Белгородский вариант</w:t>
            </w:r>
          </w:p>
          <w:p w:rsidR="00AD6F4C" w:rsidRDefault="00AD6F4C" w:rsidP="00604A2C">
            <w:pPr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</w:pPr>
            <w:r w:rsidRPr="001B2ABD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>Капустина Светлана Васильевна, заведующая научно-методическим отделом ГБУК «Белгородская государственная универсальная научная библиотека»</w:t>
            </w:r>
          </w:p>
          <w:p w:rsidR="00AD6F4C" w:rsidRPr="001B2ABD" w:rsidRDefault="00AD6F4C" w:rsidP="00604A2C">
            <w:pPr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</w:pPr>
            <w:r w:rsidRPr="001B2ABD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>(г. Белгород)</w:t>
            </w:r>
          </w:p>
        </w:tc>
        <w:tc>
          <w:tcPr>
            <w:tcW w:w="10207" w:type="dxa"/>
          </w:tcPr>
          <w:p w:rsidR="00AD6F4C" w:rsidRPr="00604A2C" w:rsidRDefault="00AD6F4C" w:rsidP="00604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F4C" w:rsidRPr="00604A2C" w:rsidTr="00AD6F4C">
        <w:tc>
          <w:tcPr>
            <w:tcW w:w="1418" w:type="dxa"/>
          </w:tcPr>
          <w:p w:rsidR="00AD6F4C" w:rsidRPr="00604A2C" w:rsidRDefault="00AD6F4C" w:rsidP="006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sz w:val="24"/>
                <w:szCs w:val="24"/>
              </w:rPr>
              <w:t>11.10-11.55</w:t>
            </w:r>
          </w:p>
          <w:p w:rsidR="00AD6F4C" w:rsidRPr="00604A2C" w:rsidRDefault="00AD6F4C" w:rsidP="0060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:rsidR="00AD6F4C" w:rsidRPr="00604A2C" w:rsidRDefault="00AD6F4C" w:rsidP="00604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Модельный стандарт в формате внедрения (на примере </w:t>
            </w:r>
            <w:proofErr w:type="spellStart"/>
            <w:r w:rsidRPr="00604A2C">
              <w:rPr>
                <w:rFonts w:ascii="Times New Roman" w:hAnsi="Times New Roman" w:cs="Times New Roman"/>
                <w:b/>
                <w:sz w:val="24"/>
                <w:szCs w:val="24"/>
              </w:rPr>
              <w:t>Боголюбовской</w:t>
            </w:r>
            <w:proofErr w:type="spellEnd"/>
            <w:r w:rsidRPr="00604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библиотеки)</w:t>
            </w:r>
          </w:p>
          <w:p w:rsidR="00AD6F4C" w:rsidRPr="00604A2C" w:rsidRDefault="00AD6F4C" w:rsidP="00604A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>Андон</w:t>
            </w:r>
            <w:proofErr w:type="spellEnd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 xml:space="preserve"> Ольга Александровна, заведующая </w:t>
            </w:r>
            <w:proofErr w:type="spellStart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>Боголюбовской</w:t>
            </w:r>
            <w:proofErr w:type="spellEnd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 xml:space="preserve"> библиотекой –филиалом (Владимирская обл.)</w:t>
            </w:r>
          </w:p>
        </w:tc>
        <w:tc>
          <w:tcPr>
            <w:tcW w:w="10207" w:type="dxa"/>
          </w:tcPr>
          <w:p w:rsidR="00AD6F4C" w:rsidRPr="00604A2C" w:rsidRDefault="00AD6F4C" w:rsidP="00604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F4C" w:rsidRPr="00604A2C" w:rsidTr="00AD6F4C">
        <w:tc>
          <w:tcPr>
            <w:tcW w:w="1418" w:type="dxa"/>
          </w:tcPr>
          <w:p w:rsidR="00AD6F4C" w:rsidRPr="00604A2C" w:rsidRDefault="00AD6F4C" w:rsidP="006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  <w:p w:rsidR="00AD6F4C" w:rsidRPr="00604A2C" w:rsidRDefault="00AD6F4C" w:rsidP="0060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:rsidR="00AD6F4C" w:rsidRPr="00604A2C" w:rsidRDefault="00AD6F4C" w:rsidP="00604A2C">
            <w:pP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604A2C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Форум-театр (интерактивная театральная методика)  – новые формы привлечения к чтению классической литературы</w:t>
            </w:r>
          </w:p>
          <w:p w:rsidR="00AD6F4C" w:rsidRDefault="00AD6F4C" w:rsidP="00604A2C">
            <w:pPr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</w:pPr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>Котова Елена Георгиевна, методист ЦГБ им. А.П. Чехова (Калининград)</w:t>
            </w:r>
          </w:p>
          <w:p w:rsidR="00AD6F4C" w:rsidRPr="00604A2C" w:rsidRDefault="00AD6F4C" w:rsidP="00604A2C">
            <w:pPr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</w:pPr>
          </w:p>
        </w:tc>
        <w:tc>
          <w:tcPr>
            <w:tcW w:w="10207" w:type="dxa"/>
          </w:tcPr>
          <w:p w:rsidR="00AD6F4C" w:rsidRPr="00604A2C" w:rsidRDefault="00AD6F4C" w:rsidP="00604A2C">
            <w:pP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</w:tc>
      </w:tr>
      <w:tr w:rsidR="00AD6F4C" w:rsidRPr="00604A2C" w:rsidTr="00AD6F4C">
        <w:tc>
          <w:tcPr>
            <w:tcW w:w="1418" w:type="dxa"/>
          </w:tcPr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13.00-14.00</w:t>
            </w:r>
          </w:p>
        </w:tc>
        <w:tc>
          <w:tcPr>
            <w:tcW w:w="8789" w:type="dxa"/>
            <w:gridSpan w:val="2"/>
          </w:tcPr>
          <w:p w:rsidR="00AD6F4C" w:rsidRDefault="00AD6F4C" w:rsidP="00604A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  <w:p w:rsidR="00AD6F4C" w:rsidRDefault="00AD6F4C" w:rsidP="00604A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207" w:type="dxa"/>
          </w:tcPr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D6F4C" w:rsidRPr="00604A2C" w:rsidTr="00AD6F4C">
        <w:tc>
          <w:tcPr>
            <w:tcW w:w="10207" w:type="dxa"/>
            <w:gridSpan w:val="3"/>
          </w:tcPr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04A2C">
              <w:rPr>
                <w:rFonts w:ascii="Times New Roman" w:hAnsi="Times New Roman" w:cs="Times New Roman"/>
                <w:i/>
              </w:rPr>
              <w:lastRenderedPageBreak/>
              <w:t>Посещение модельных библиотек Калининградской области</w:t>
            </w:r>
          </w:p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7" w:type="dxa"/>
          </w:tcPr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D6F4C" w:rsidRPr="00604A2C" w:rsidTr="00AD6F4C">
        <w:tc>
          <w:tcPr>
            <w:tcW w:w="1418" w:type="dxa"/>
          </w:tcPr>
          <w:p w:rsidR="00AD6F4C" w:rsidRPr="00604A2C" w:rsidRDefault="00AD6F4C" w:rsidP="006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8789" w:type="dxa"/>
            <w:gridSpan w:val="2"/>
          </w:tcPr>
          <w:p w:rsidR="00AD6F4C" w:rsidRPr="00604A2C" w:rsidRDefault="00AD6F4C" w:rsidP="00604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A2C">
              <w:rPr>
                <w:rFonts w:ascii="Times New Roman" w:hAnsi="Times New Roman" w:cs="Times New Roman"/>
                <w:b/>
                <w:sz w:val="24"/>
                <w:szCs w:val="24"/>
              </w:rPr>
              <w:t>Нивенская</w:t>
            </w:r>
            <w:proofErr w:type="spellEnd"/>
            <w:r w:rsidRPr="00604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библиотека</w:t>
            </w:r>
            <w:r w:rsidRPr="0060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A2C">
              <w:rPr>
                <w:rFonts w:ascii="Times New Roman" w:hAnsi="Times New Roman" w:cs="Times New Roman"/>
                <w:i/>
                <w:sz w:val="24"/>
                <w:szCs w:val="24"/>
              </w:rPr>
              <w:t>(Калининградская область, Багратионовский район, пос. Нивенское, ул. Победы, 12)</w:t>
            </w:r>
          </w:p>
        </w:tc>
        <w:tc>
          <w:tcPr>
            <w:tcW w:w="10207" w:type="dxa"/>
          </w:tcPr>
          <w:p w:rsidR="00AD6F4C" w:rsidRPr="00604A2C" w:rsidRDefault="00AD6F4C" w:rsidP="00604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F4C" w:rsidRPr="00604A2C" w:rsidTr="00AD6F4C">
        <w:tc>
          <w:tcPr>
            <w:tcW w:w="1418" w:type="dxa"/>
          </w:tcPr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:rsidR="00AD6F4C" w:rsidRPr="00604A2C" w:rsidRDefault="00AD6F4C" w:rsidP="00604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A2C">
              <w:rPr>
                <w:rFonts w:ascii="Times New Roman" w:hAnsi="Times New Roman" w:cs="Times New Roman"/>
                <w:b/>
                <w:sz w:val="24"/>
                <w:szCs w:val="24"/>
              </w:rPr>
              <w:t>Луговская</w:t>
            </w:r>
            <w:proofErr w:type="spellEnd"/>
            <w:r w:rsidRPr="00604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библиотека </w:t>
            </w:r>
            <w:r w:rsidRPr="00604A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604A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Калининградская область, </w:t>
            </w:r>
            <w:proofErr w:type="spellStart"/>
            <w:r w:rsidRPr="00604A2C">
              <w:rPr>
                <w:rFonts w:ascii="Times New Roman" w:hAnsi="Times New Roman" w:cs="Times New Roman"/>
                <w:i/>
                <w:sz w:val="24"/>
                <w:szCs w:val="24"/>
              </w:rPr>
              <w:t>Гурьевский</w:t>
            </w:r>
            <w:proofErr w:type="spellEnd"/>
            <w:r w:rsidRPr="00604A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район, пос. Школьная, д.15)</w:t>
            </w:r>
          </w:p>
        </w:tc>
        <w:tc>
          <w:tcPr>
            <w:tcW w:w="10207" w:type="dxa"/>
          </w:tcPr>
          <w:p w:rsidR="00AD6F4C" w:rsidRPr="00604A2C" w:rsidRDefault="00AD6F4C" w:rsidP="00604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F4C" w:rsidRPr="00604A2C" w:rsidTr="00AD6F4C">
        <w:tc>
          <w:tcPr>
            <w:tcW w:w="1418" w:type="dxa"/>
          </w:tcPr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:rsidR="00AD6F4C" w:rsidRDefault="00AD6F4C" w:rsidP="00604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Романовская библиотека </w:t>
            </w:r>
            <w:r w:rsidRPr="00604A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604A2C">
              <w:rPr>
                <w:rFonts w:ascii="Times New Roman" w:hAnsi="Times New Roman" w:cs="Times New Roman"/>
                <w:i/>
                <w:sz w:val="24"/>
                <w:szCs w:val="24"/>
              </w:rPr>
              <w:t>Калининградская область, Зеленоградский район, пос. Романово, ул. Школьная, д.12)</w:t>
            </w:r>
            <w:r w:rsidRPr="0060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F4C" w:rsidRPr="00604A2C" w:rsidRDefault="00AD6F4C" w:rsidP="00604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7" w:type="dxa"/>
          </w:tcPr>
          <w:p w:rsidR="00AD6F4C" w:rsidRPr="00604A2C" w:rsidRDefault="00AD6F4C" w:rsidP="00604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F4C" w:rsidRPr="00604A2C" w:rsidTr="00AD6F4C">
        <w:tc>
          <w:tcPr>
            <w:tcW w:w="10207" w:type="dxa"/>
            <w:gridSpan w:val="3"/>
          </w:tcPr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28 октября</w:t>
            </w:r>
          </w:p>
        </w:tc>
        <w:tc>
          <w:tcPr>
            <w:tcW w:w="10207" w:type="dxa"/>
          </w:tcPr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D6F4C" w:rsidRPr="00604A2C" w:rsidTr="00AD6F4C">
        <w:tc>
          <w:tcPr>
            <w:tcW w:w="10207" w:type="dxa"/>
            <w:gridSpan w:val="3"/>
            <w:shd w:val="clear" w:color="auto" w:fill="auto"/>
          </w:tcPr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Место проведения:  Центральная городская библиотека им. А.П. Чехова  </w:t>
            </w:r>
          </w:p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i/>
                <w:sz w:val="24"/>
                <w:szCs w:val="24"/>
              </w:rPr>
              <w:t>(Калининград, Московский пр., 39)</w:t>
            </w:r>
          </w:p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07" w:type="dxa"/>
          </w:tcPr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D6F4C" w:rsidRPr="00604A2C" w:rsidTr="00AD6F4C">
        <w:tc>
          <w:tcPr>
            <w:tcW w:w="1418" w:type="dxa"/>
          </w:tcPr>
          <w:p w:rsidR="00AD6F4C" w:rsidRPr="00604A2C" w:rsidRDefault="00AD6F4C" w:rsidP="006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sz w:val="24"/>
                <w:szCs w:val="24"/>
              </w:rPr>
              <w:t>9.30-11.00</w:t>
            </w:r>
          </w:p>
          <w:p w:rsidR="00AD6F4C" w:rsidRPr="00604A2C" w:rsidRDefault="00AD6F4C" w:rsidP="0060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:rsidR="00AD6F4C" w:rsidRPr="00604A2C" w:rsidRDefault="00AD6F4C" w:rsidP="00604A2C">
            <w:pP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604A2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Современные форматы деятельности модельной библиотеки</w:t>
            </w:r>
          </w:p>
          <w:p w:rsidR="00AD6F4C" w:rsidRPr="00604A2C" w:rsidRDefault="00AD6F4C" w:rsidP="00604A2C">
            <w:pPr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</w:pPr>
            <w:r w:rsidRPr="00604A2C">
              <w:rPr>
                <w:rFonts w:ascii="Times New Roman" w:hAnsi="Times New Roman" w:cs="Times New Roman"/>
                <w:i/>
              </w:rPr>
              <w:t>Капустина Светлана Васильевна, заведующая научно-методическим отделом ГБУК «Белгородская государственная универсальная научная библиотека»</w:t>
            </w:r>
          </w:p>
        </w:tc>
        <w:tc>
          <w:tcPr>
            <w:tcW w:w="10207" w:type="dxa"/>
          </w:tcPr>
          <w:p w:rsidR="00AD6F4C" w:rsidRPr="00604A2C" w:rsidRDefault="00AD6F4C" w:rsidP="00604A2C">
            <w:pP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D6F4C" w:rsidRPr="00604A2C" w:rsidTr="00AD6F4C">
        <w:tc>
          <w:tcPr>
            <w:tcW w:w="1418" w:type="dxa"/>
          </w:tcPr>
          <w:p w:rsidR="00AD6F4C" w:rsidRPr="00604A2C" w:rsidRDefault="00AD6F4C" w:rsidP="006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sz w:val="24"/>
                <w:szCs w:val="24"/>
              </w:rPr>
              <w:t>11.10-11.55</w:t>
            </w:r>
          </w:p>
          <w:p w:rsidR="00AD6F4C" w:rsidRPr="00604A2C" w:rsidRDefault="00AD6F4C" w:rsidP="0060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:rsidR="00AD6F4C" w:rsidRPr="00604A2C" w:rsidRDefault="00AD6F4C" w:rsidP="00604A2C">
            <w:pPr>
              <w:rPr>
                <w:rFonts w:ascii="Times New Roman" w:hAnsi="Times New Roman" w:cs="Times New Roman"/>
                <w:b/>
                <w:i/>
              </w:rPr>
            </w:pPr>
            <w:r w:rsidRPr="00604A2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Маршрутами библиотечного турагентства: мероприятие практикум</w:t>
            </w:r>
          </w:p>
          <w:p w:rsidR="00AD6F4C" w:rsidRPr="00604A2C" w:rsidRDefault="00AD6F4C" w:rsidP="00604A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>Андон</w:t>
            </w:r>
            <w:proofErr w:type="spellEnd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 xml:space="preserve"> Ольга Александровна, заведующая </w:t>
            </w:r>
            <w:proofErr w:type="spellStart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>Боголюбовской</w:t>
            </w:r>
            <w:proofErr w:type="spellEnd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 xml:space="preserve"> библиотекой–филиалом (Владимирская область)</w:t>
            </w:r>
          </w:p>
        </w:tc>
        <w:tc>
          <w:tcPr>
            <w:tcW w:w="10207" w:type="dxa"/>
          </w:tcPr>
          <w:p w:rsidR="00AD6F4C" w:rsidRPr="00604A2C" w:rsidRDefault="00AD6F4C" w:rsidP="00604A2C">
            <w:pP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D6F4C" w:rsidRPr="00604A2C" w:rsidTr="00AD6F4C">
        <w:tc>
          <w:tcPr>
            <w:tcW w:w="1418" w:type="dxa"/>
          </w:tcPr>
          <w:p w:rsidR="00AD6F4C" w:rsidRPr="00604A2C" w:rsidRDefault="00AD6F4C" w:rsidP="006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sz w:val="24"/>
                <w:szCs w:val="24"/>
              </w:rPr>
              <w:t>12.10-12.55</w:t>
            </w:r>
          </w:p>
          <w:p w:rsidR="00AD6F4C" w:rsidRPr="00604A2C" w:rsidRDefault="00AD6F4C" w:rsidP="0060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:rsidR="00AD6F4C" w:rsidRPr="00604A2C" w:rsidRDefault="00AD6F4C" w:rsidP="00604A2C">
            <w:pP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604A2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Краеведение как одно из приоритетных направлений в работе сельской библиотеки</w:t>
            </w:r>
          </w:p>
          <w:p w:rsidR="00AD6F4C" w:rsidRDefault="00AD6F4C" w:rsidP="00604A2C">
            <w:pPr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</w:pPr>
            <w:proofErr w:type="spellStart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>Андон</w:t>
            </w:r>
            <w:proofErr w:type="spellEnd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 xml:space="preserve"> Ольга Александровна, заведующая </w:t>
            </w:r>
            <w:proofErr w:type="spellStart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>Боголюбовской</w:t>
            </w:r>
            <w:proofErr w:type="spellEnd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 xml:space="preserve"> библиотекой–филиалом (Владимирская область)</w:t>
            </w:r>
          </w:p>
          <w:p w:rsidR="00AD6F4C" w:rsidRPr="00604A2C" w:rsidRDefault="00AD6F4C" w:rsidP="00604A2C">
            <w:pPr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</w:pPr>
          </w:p>
        </w:tc>
        <w:tc>
          <w:tcPr>
            <w:tcW w:w="10207" w:type="dxa"/>
          </w:tcPr>
          <w:p w:rsidR="00AD6F4C" w:rsidRPr="00604A2C" w:rsidRDefault="00AD6F4C" w:rsidP="00604A2C">
            <w:pP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D6F4C" w:rsidRPr="00604A2C" w:rsidTr="00AD6F4C">
        <w:tc>
          <w:tcPr>
            <w:tcW w:w="1418" w:type="dxa"/>
          </w:tcPr>
          <w:p w:rsidR="00AD6F4C" w:rsidRPr="00604A2C" w:rsidRDefault="00AD6F4C" w:rsidP="006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13.00-14.00</w:t>
            </w:r>
          </w:p>
        </w:tc>
        <w:tc>
          <w:tcPr>
            <w:tcW w:w="8789" w:type="dxa"/>
            <w:gridSpan w:val="2"/>
          </w:tcPr>
          <w:p w:rsidR="00AD6F4C" w:rsidRDefault="00AD6F4C" w:rsidP="00604A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  <w:p w:rsidR="00AD6F4C" w:rsidRPr="00604A2C" w:rsidRDefault="00AD6F4C" w:rsidP="00604A2C">
            <w:pPr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0207" w:type="dxa"/>
          </w:tcPr>
          <w:p w:rsidR="00AD6F4C" w:rsidRPr="00604A2C" w:rsidRDefault="00AD6F4C" w:rsidP="00604A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D6F4C" w:rsidRPr="00604A2C" w:rsidTr="00AD6F4C">
        <w:tc>
          <w:tcPr>
            <w:tcW w:w="10207" w:type="dxa"/>
            <w:gridSpan w:val="3"/>
          </w:tcPr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 «Модернизация сельской библиотеки – слагаемые успеха»</w:t>
            </w:r>
          </w:p>
          <w:p w:rsidR="00AD6F4C" w:rsidRDefault="00AD6F4C" w:rsidP="00604A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i/>
                <w:sz w:val="24"/>
                <w:szCs w:val="24"/>
              </w:rPr>
              <w:t>Ведущая: Скурихина Яна Евгеньевна (Калининград)</w:t>
            </w:r>
          </w:p>
          <w:p w:rsidR="00AD6F4C" w:rsidRPr="00604A2C" w:rsidRDefault="00AD6F4C" w:rsidP="00604A2C">
            <w:pPr>
              <w:jc w:val="center"/>
              <w:rPr>
                <w:rStyle w:val="a3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07" w:type="dxa"/>
          </w:tcPr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F4C" w:rsidRPr="00604A2C" w:rsidTr="00AD6F4C">
        <w:tc>
          <w:tcPr>
            <w:tcW w:w="1418" w:type="dxa"/>
          </w:tcPr>
          <w:p w:rsidR="00AD6F4C" w:rsidRPr="00604A2C" w:rsidRDefault="00AD6F4C" w:rsidP="006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:rsidR="00AD6F4C" w:rsidRPr="00604A2C" w:rsidRDefault="00AD6F4C" w:rsidP="0060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AD6F4C" w:rsidRDefault="00AD6F4C" w:rsidP="00604A2C">
            <w:pP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Библиотека-</w:t>
            </w:r>
            <w:proofErr w:type="spellStart"/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комьюнити</w:t>
            </w:r>
            <w:proofErr w:type="spellEnd"/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  <w:t xml:space="preserve"> центр</w:t>
            </w:r>
          </w:p>
          <w:p w:rsidR="00AD6F4C" w:rsidRPr="00604A2C" w:rsidRDefault="00AD6F4C" w:rsidP="00604A2C">
            <w:pP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604A2C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Местное сообщество в библиотеке</w:t>
            </w:r>
          </w:p>
          <w:p w:rsidR="00AD6F4C" w:rsidRPr="00604A2C" w:rsidRDefault="00AD6F4C" w:rsidP="00604A2C">
            <w:pP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604A2C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Новые подходы к навигации в библиотеке</w:t>
            </w:r>
          </w:p>
          <w:p w:rsidR="00AD6F4C" w:rsidRPr="00604A2C" w:rsidRDefault="00AD6F4C" w:rsidP="00604A2C">
            <w:pPr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</w:pPr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>Вахрушева Александра Леонидовна, директор библиотеки-читальни им. И.С. Тургенева (Москва)</w:t>
            </w:r>
          </w:p>
        </w:tc>
        <w:tc>
          <w:tcPr>
            <w:tcW w:w="10207" w:type="dxa"/>
          </w:tcPr>
          <w:p w:rsidR="00AD6F4C" w:rsidRDefault="00AD6F4C" w:rsidP="00604A2C">
            <w:pP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</w:tc>
      </w:tr>
      <w:tr w:rsidR="00AD6F4C" w:rsidRPr="00604A2C" w:rsidTr="00AD6F4C">
        <w:tc>
          <w:tcPr>
            <w:tcW w:w="1418" w:type="dxa"/>
          </w:tcPr>
          <w:p w:rsidR="00AD6F4C" w:rsidRPr="00604A2C" w:rsidRDefault="00AD6F4C" w:rsidP="006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  <w:p w:rsidR="00AD6F4C" w:rsidRPr="00604A2C" w:rsidRDefault="00AD6F4C" w:rsidP="0060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AD6F4C" w:rsidRPr="00604A2C" w:rsidRDefault="00AD6F4C" w:rsidP="00604A2C">
            <w:pPr>
              <w:rPr>
                <w:rStyle w:val="5yl5"/>
                <w:rFonts w:ascii="Times New Roman" w:hAnsi="Times New Roman" w:cs="Times New Roman"/>
                <w:b/>
                <w:color w:val="141823"/>
              </w:rPr>
            </w:pPr>
            <w:r w:rsidRPr="00604A2C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Современная сельская библиотека: слагаемые успеха</w:t>
            </w:r>
          </w:p>
          <w:p w:rsidR="00AD6F4C" w:rsidRPr="00604A2C" w:rsidRDefault="00AD6F4C" w:rsidP="00604A2C">
            <w:pPr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</w:pPr>
            <w:proofErr w:type="spellStart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>Андон</w:t>
            </w:r>
            <w:proofErr w:type="spellEnd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 xml:space="preserve"> Ольга Александровна, заведующая </w:t>
            </w:r>
            <w:proofErr w:type="spellStart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>Боголюбовской</w:t>
            </w:r>
            <w:proofErr w:type="spellEnd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 xml:space="preserve"> библиотекой–филиалом (Владимирская область)</w:t>
            </w:r>
          </w:p>
        </w:tc>
        <w:tc>
          <w:tcPr>
            <w:tcW w:w="10207" w:type="dxa"/>
          </w:tcPr>
          <w:p w:rsidR="00AD6F4C" w:rsidRPr="00604A2C" w:rsidRDefault="00AD6F4C" w:rsidP="00604A2C">
            <w:pP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</w:tc>
      </w:tr>
      <w:tr w:rsidR="00AD6F4C" w:rsidRPr="00604A2C" w:rsidTr="00AD6F4C">
        <w:trPr>
          <w:trHeight w:val="450"/>
        </w:trPr>
        <w:tc>
          <w:tcPr>
            <w:tcW w:w="1418" w:type="dxa"/>
          </w:tcPr>
          <w:p w:rsidR="00AD6F4C" w:rsidRPr="00604A2C" w:rsidRDefault="00AD6F4C" w:rsidP="00604A2C">
            <w:pP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604A2C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16.20-17.00</w:t>
            </w:r>
          </w:p>
          <w:p w:rsidR="00AD6F4C" w:rsidRPr="00604A2C" w:rsidRDefault="00AD6F4C" w:rsidP="00604A2C">
            <w:pP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AD6F4C" w:rsidRPr="00604A2C" w:rsidRDefault="00AD6F4C" w:rsidP="00604A2C">
            <w:pP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604A2C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  <w:t xml:space="preserve">Проверка домашнего задания. </w:t>
            </w:r>
            <w:proofErr w:type="spellStart"/>
            <w:r w:rsidRPr="00604A2C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Печа</w:t>
            </w:r>
            <w:proofErr w:type="spellEnd"/>
            <w:r w:rsidRPr="00604A2C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  <w:t xml:space="preserve">-куча                         </w:t>
            </w:r>
          </w:p>
        </w:tc>
        <w:tc>
          <w:tcPr>
            <w:tcW w:w="10207" w:type="dxa"/>
          </w:tcPr>
          <w:p w:rsidR="00AD6F4C" w:rsidRPr="00604A2C" w:rsidRDefault="00AD6F4C" w:rsidP="00604A2C">
            <w:pP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</w:tc>
      </w:tr>
      <w:tr w:rsidR="00AD6F4C" w:rsidRPr="00604A2C" w:rsidTr="00AD6F4C">
        <w:tc>
          <w:tcPr>
            <w:tcW w:w="1418" w:type="dxa"/>
          </w:tcPr>
          <w:p w:rsidR="00AD6F4C" w:rsidRPr="00604A2C" w:rsidRDefault="00AD6F4C" w:rsidP="0060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  <w:p w:rsidR="00AD6F4C" w:rsidRPr="00604A2C" w:rsidRDefault="00AD6F4C" w:rsidP="0060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AD6F4C" w:rsidRDefault="00AD6F4C" w:rsidP="00604A2C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604A2C">
              <w:rPr>
                <w:rStyle w:val="a3"/>
                <w:rFonts w:ascii="Times New Roman" w:hAnsi="Times New Roman" w:cs="Times New Roman"/>
                <w:b/>
                <w:i/>
                <w:sz w:val="24"/>
                <w:szCs w:val="24"/>
                <w:u w:val="none"/>
              </w:rPr>
              <w:t>Посещение Калининградской художественной галереи. Выставка живописи конца XIX — начала ХХ века «Шедевры из собрания Русского музея» (</w:t>
            </w:r>
            <w:r w:rsidRPr="00604A2C">
              <w:rPr>
                <w:rFonts w:ascii="Times New Roman" w:hAnsi="Times New Roman" w:cs="Times New Roman"/>
                <w:i/>
                <w:color w:val="000000"/>
              </w:rPr>
              <w:t>Московский пр-т, 60-62)</w:t>
            </w:r>
          </w:p>
          <w:p w:rsidR="00AD6F4C" w:rsidRPr="00604A2C" w:rsidRDefault="00AD6F4C" w:rsidP="00604A2C">
            <w:pPr>
              <w:rPr>
                <w:rStyle w:val="a3"/>
                <w:rFonts w:ascii="Times New Roman" w:hAnsi="Times New Roman" w:cs="Times New Roman"/>
                <w:b/>
                <w:i/>
                <w:sz w:val="24"/>
                <w:szCs w:val="24"/>
                <w:u w:val="none"/>
              </w:rPr>
            </w:pPr>
          </w:p>
        </w:tc>
        <w:tc>
          <w:tcPr>
            <w:tcW w:w="10207" w:type="dxa"/>
          </w:tcPr>
          <w:p w:rsidR="00AD6F4C" w:rsidRPr="00604A2C" w:rsidRDefault="00AD6F4C" w:rsidP="00604A2C">
            <w:pPr>
              <w:rPr>
                <w:rStyle w:val="a3"/>
                <w:rFonts w:ascii="Times New Roman" w:hAnsi="Times New Roman" w:cs="Times New Roman"/>
                <w:b/>
                <w:i/>
                <w:sz w:val="24"/>
                <w:szCs w:val="24"/>
                <w:u w:val="none"/>
              </w:rPr>
            </w:pPr>
          </w:p>
        </w:tc>
      </w:tr>
      <w:tr w:rsidR="00AD6F4C" w:rsidRPr="00604A2C" w:rsidTr="00AD6F4C">
        <w:tc>
          <w:tcPr>
            <w:tcW w:w="10207" w:type="dxa"/>
            <w:gridSpan w:val="3"/>
          </w:tcPr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 октября</w:t>
            </w:r>
          </w:p>
        </w:tc>
        <w:tc>
          <w:tcPr>
            <w:tcW w:w="10207" w:type="dxa"/>
          </w:tcPr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D6F4C" w:rsidRPr="00604A2C" w:rsidTr="00AD6F4C">
        <w:tc>
          <w:tcPr>
            <w:tcW w:w="10207" w:type="dxa"/>
            <w:gridSpan w:val="3"/>
          </w:tcPr>
          <w:p w:rsidR="00AD6F4C" w:rsidRDefault="00AD6F4C" w:rsidP="00604A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i/>
                <w:sz w:val="24"/>
                <w:szCs w:val="24"/>
              </w:rPr>
              <w:t>Место проведения: Калининградский областной историко-художественный  музей</w:t>
            </w:r>
          </w:p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(конференц-зал)  Калининград, ул. </w:t>
            </w:r>
            <w:proofErr w:type="gramStart"/>
            <w:r w:rsidRPr="00604A2C">
              <w:rPr>
                <w:rFonts w:ascii="Times New Roman" w:hAnsi="Times New Roman" w:cs="Times New Roman"/>
                <w:i/>
                <w:sz w:val="24"/>
                <w:szCs w:val="24"/>
              </w:rPr>
              <w:t>Клиническая</w:t>
            </w:r>
            <w:proofErr w:type="gramEnd"/>
            <w:r w:rsidRPr="00604A2C">
              <w:rPr>
                <w:rFonts w:ascii="Times New Roman" w:hAnsi="Times New Roman" w:cs="Times New Roman"/>
                <w:i/>
                <w:sz w:val="24"/>
                <w:szCs w:val="24"/>
              </w:rPr>
              <w:t>, 21</w:t>
            </w:r>
          </w:p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207" w:type="dxa"/>
          </w:tcPr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D6F4C" w:rsidRPr="00604A2C" w:rsidTr="00AD6F4C">
        <w:tc>
          <w:tcPr>
            <w:tcW w:w="10207" w:type="dxa"/>
            <w:gridSpan w:val="3"/>
          </w:tcPr>
          <w:p w:rsidR="00AD6F4C" w:rsidRPr="00604A2C" w:rsidRDefault="00AD6F4C" w:rsidP="00604A2C">
            <w:pPr>
              <w:ind w:left="-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Международная научная конференция</w:t>
            </w:r>
          </w:p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b/>
                <w:sz w:val="24"/>
                <w:szCs w:val="24"/>
              </w:rPr>
              <w:t>«Кёнигсберг - Калининград.  Нобелевские лауреаты в диалоге со временем»</w:t>
            </w:r>
          </w:p>
          <w:p w:rsidR="00AD6F4C" w:rsidRDefault="00AD6F4C" w:rsidP="0060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Томас Манн, Александр Солженицын, Гюнтер </w:t>
            </w:r>
            <w:proofErr w:type="spellStart"/>
            <w:r w:rsidRPr="00604A2C">
              <w:rPr>
                <w:rFonts w:ascii="Times New Roman" w:hAnsi="Times New Roman" w:cs="Times New Roman"/>
                <w:b/>
                <w:sz w:val="24"/>
                <w:szCs w:val="24"/>
              </w:rPr>
              <w:t>Грасс</w:t>
            </w:r>
            <w:proofErr w:type="spellEnd"/>
            <w:r w:rsidRPr="00604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Иосиф Бродский </w:t>
            </w:r>
          </w:p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7" w:type="dxa"/>
          </w:tcPr>
          <w:p w:rsidR="00AD6F4C" w:rsidRPr="00604A2C" w:rsidRDefault="00AD6F4C" w:rsidP="00604A2C">
            <w:pPr>
              <w:ind w:left="-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F4C" w:rsidRPr="00604A2C" w:rsidTr="00AD6F4C">
        <w:tc>
          <w:tcPr>
            <w:tcW w:w="1418" w:type="dxa"/>
          </w:tcPr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8789" w:type="dxa"/>
            <w:gridSpan w:val="2"/>
          </w:tcPr>
          <w:p w:rsidR="00AD6F4C" w:rsidRDefault="00AD6F4C" w:rsidP="00604A2C">
            <w:pPr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04A2C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Открытие</w:t>
            </w:r>
          </w:p>
          <w:p w:rsidR="00AD6F4C" w:rsidRPr="00604A2C" w:rsidRDefault="00AD6F4C" w:rsidP="00604A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07" w:type="dxa"/>
          </w:tcPr>
          <w:p w:rsidR="00AD6F4C" w:rsidRPr="00604A2C" w:rsidRDefault="00AD6F4C" w:rsidP="00604A2C">
            <w:pPr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00AD6F4C" w:rsidRPr="00604A2C" w:rsidTr="00AD6F4C">
        <w:tc>
          <w:tcPr>
            <w:tcW w:w="1418" w:type="dxa"/>
          </w:tcPr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8789" w:type="dxa"/>
            <w:gridSpan w:val="2"/>
          </w:tcPr>
          <w:p w:rsidR="00AD6F4C" w:rsidRPr="00604A2C" w:rsidRDefault="00AD6F4C" w:rsidP="00604A2C">
            <w:pP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604A2C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Томас Манн и Гёте</w:t>
            </w:r>
          </w:p>
          <w:p w:rsidR="00AD6F4C" w:rsidRPr="00604A2C" w:rsidRDefault="00AD6F4C" w:rsidP="00604A2C">
            <w:pPr>
              <w:ind w:left="-540"/>
              <w:jc w:val="right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04A2C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 xml:space="preserve">         </w:t>
            </w:r>
            <w:proofErr w:type="spellStart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>Ютта</w:t>
            </w:r>
            <w:proofErr w:type="spellEnd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 xml:space="preserve"> </w:t>
            </w:r>
            <w:proofErr w:type="spellStart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>Линдер</w:t>
            </w:r>
            <w:proofErr w:type="spellEnd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 xml:space="preserve">,  доктор, профессор </w:t>
            </w:r>
            <w:proofErr w:type="spellStart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>Мессинского</w:t>
            </w:r>
            <w:proofErr w:type="spellEnd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 xml:space="preserve">  университета</w:t>
            </w:r>
            <w:r w:rsidRPr="00604A2C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>(Италия)</w:t>
            </w:r>
          </w:p>
        </w:tc>
        <w:tc>
          <w:tcPr>
            <w:tcW w:w="10207" w:type="dxa"/>
          </w:tcPr>
          <w:p w:rsidR="00AD6F4C" w:rsidRPr="00604A2C" w:rsidRDefault="00AD6F4C" w:rsidP="00604A2C">
            <w:pP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</w:tc>
      </w:tr>
      <w:tr w:rsidR="00AD6F4C" w:rsidRPr="00604A2C" w:rsidTr="00AD6F4C">
        <w:tc>
          <w:tcPr>
            <w:tcW w:w="1418" w:type="dxa"/>
          </w:tcPr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sz w:val="24"/>
                <w:szCs w:val="24"/>
              </w:rPr>
              <w:t>11.00-11.20</w:t>
            </w:r>
          </w:p>
        </w:tc>
        <w:tc>
          <w:tcPr>
            <w:tcW w:w="8789" w:type="dxa"/>
            <w:gridSpan w:val="2"/>
          </w:tcPr>
          <w:p w:rsidR="00AD6F4C" w:rsidRPr="00604A2C" w:rsidRDefault="00AD6F4C" w:rsidP="00604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A2C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Уроки «черной магии» в кенигсбергском опыте Томаса Манна</w:t>
            </w:r>
          </w:p>
          <w:p w:rsidR="00AD6F4C" w:rsidRPr="00604A2C" w:rsidRDefault="00AD6F4C" w:rsidP="00604A2C">
            <w:pPr>
              <w:ind w:left="-540"/>
              <w:jc w:val="right"/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</w:pPr>
            <w:r w:rsidRPr="00604A2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     </w:t>
            </w:r>
            <w:r w:rsidRPr="00604A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proofErr w:type="spellStart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>Гильманов</w:t>
            </w:r>
            <w:proofErr w:type="spellEnd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 xml:space="preserve"> Владимир </w:t>
            </w:r>
            <w:proofErr w:type="spellStart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>Хамитович</w:t>
            </w:r>
            <w:proofErr w:type="spellEnd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 xml:space="preserve">,  д.ф.н., профессор кафедры зарубежной филологии  БФУ им. </w:t>
            </w:r>
            <w:proofErr w:type="spellStart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>И.Канта</w:t>
            </w:r>
            <w:proofErr w:type="spellEnd"/>
          </w:p>
        </w:tc>
        <w:tc>
          <w:tcPr>
            <w:tcW w:w="10207" w:type="dxa"/>
          </w:tcPr>
          <w:p w:rsidR="00AD6F4C" w:rsidRPr="00604A2C" w:rsidRDefault="00AD6F4C" w:rsidP="00604A2C">
            <w:pP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</w:tc>
      </w:tr>
      <w:tr w:rsidR="00AD6F4C" w:rsidRPr="00604A2C" w:rsidTr="00AD6F4C">
        <w:tc>
          <w:tcPr>
            <w:tcW w:w="1418" w:type="dxa"/>
          </w:tcPr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sz w:val="24"/>
                <w:szCs w:val="24"/>
              </w:rPr>
              <w:t>11.20-11.40</w:t>
            </w:r>
          </w:p>
        </w:tc>
        <w:tc>
          <w:tcPr>
            <w:tcW w:w="8789" w:type="dxa"/>
            <w:gridSpan w:val="2"/>
          </w:tcPr>
          <w:p w:rsidR="00AD6F4C" w:rsidRPr="00604A2C" w:rsidRDefault="00AD6F4C" w:rsidP="00604A2C">
            <w:pPr>
              <w:ind w:left="112"/>
              <w:jc w:val="both"/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604A2C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«Рука об руку идти в будущее» Русская литература в размышлениях  Томаса Манна</w:t>
            </w:r>
          </w:p>
          <w:p w:rsidR="00AD6F4C" w:rsidRPr="00604A2C" w:rsidRDefault="00AD6F4C" w:rsidP="00604A2C">
            <w:pPr>
              <w:ind w:left="-540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>Доброхотов Александр Львович, д.ф.н., профессор факультета гуманитарных наук НИУ ВШЭ (Москва)</w:t>
            </w:r>
          </w:p>
        </w:tc>
        <w:tc>
          <w:tcPr>
            <w:tcW w:w="10207" w:type="dxa"/>
          </w:tcPr>
          <w:p w:rsidR="00AD6F4C" w:rsidRPr="00604A2C" w:rsidRDefault="00AD6F4C" w:rsidP="00604A2C">
            <w:pPr>
              <w:ind w:left="112"/>
              <w:jc w:val="both"/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</w:tc>
      </w:tr>
      <w:tr w:rsidR="00AD6F4C" w:rsidRPr="00604A2C" w:rsidTr="00AD6F4C">
        <w:tc>
          <w:tcPr>
            <w:tcW w:w="1418" w:type="dxa"/>
          </w:tcPr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</w:tc>
        <w:tc>
          <w:tcPr>
            <w:tcW w:w="8789" w:type="dxa"/>
            <w:gridSpan w:val="2"/>
          </w:tcPr>
          <w:p w:rsidR="00AD6F4C" w:rsidRPr="00604A2C" w:rsidRDefault="00AD6F4C" w:rsidP="00604A2C">
            <w:pPr>
              <w:jc w:val="both"/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604A2C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Почему Томас Манн?  Общая понятийная основа стихотворений    Елены Шварц «Небесный балет», «Черемуха и Томас Манн»</w:t>
            </w:r>
          </w:p>
          <w:p w:rsidR="00AD6F4C" w:rsidRPr="00604A2C" w:rsidRDefault="00AD6F4C" w:rsidP="00604A2C">
            <w:pPr>
              <w:ind w:left="-540"/>
              <w:jc w:val="right"/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</w:pPr>
            <w:proofErr w:type="spellStart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>Дмитровская</w:t>
            </w:r>
            <w:proofErr w:type="spellEnd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 xml:space="preserve"> Мария Алексеевна, д.ф.н., профессор кафедры славяно-русской  филологии БФУ им. </w:t>
            </w:r>
            <w:proofErr w:type="spellStart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>И.Канта</w:t>
            </w:r>
            <w:proofErr w:type="spellEnd"/>
          </w:p>
          <w:p w:rsidR="00AD6F4C" w:rsidRPr="00604A2C" w:rsidRDefault="00AD6F4C" w:rsidP="00604A2C">
            <w:pPr>
              <w:ind w:left="-540"/>
              <w:jc w:val="right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0207" w:type="dxa"/>
          </w:tcPr>
          <w:p w:rsidR="00AD6F4C" w:rsidRPr="00604A2C" w:rsidRDefault="00AD6F4C" w:rsidP="00604A2C">
            <w:pPr>
              <w:jc w:val="both"/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</w:tc>
      </w:tr>
      <w:tr w:rsidR="00AD6F4C" w:rsidRPr="00604A2C" w:rsidTr="00AD6F4C">
        <w:tc>
          <w:tcPr>
            <w:tcW w:w="1418" w:type="dxa"/>
          </w:tcPr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  <w:tc>
          <w:tcPr>
            <w:tcW w:w="8789" w:type="dxa"/>
            <w:gridSpan w:val="2"/>
          </w:tcPr>
          <w:p w:rsidR="00AD6F4C" w:rsidRPr="00604A2C" w:rsidRDefault="00AD6F4C" w:rsidP="00604A2C">
            <w:pPr>
              <w:jc w:val="both"/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604A2C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Контекст пространства в новеллах Томаса Манна («Марио и фокусник», «</w:t>
            </w:r>
            <w:proofErr w:type="spellStart"/>
            <w:r w:rsidRPr="00604A2C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Тонио</w:t>
            </w:r>
            <w:proofErr w:type="spellEnd"/>
            <w:r w:rsidRPr="00604A2C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  <w:t xml:space="preserve"> </w:t>
            </w:r>
            <w:proofErr w:type="spellStart"/>
            <w:r w:rsidRPr="00604A2C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Крегер</w:t>
            </w:r>
            <w:proofErr w:type="spellEnd"/>
            <w:r w:rsidRPr="00604A2C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», «Смерть в Венеции»)</w:t>
            </w:r>
          </w:p>
          <w:p w:rsidR="00AD6F4C" w:rsidRPr="00604A2C" w:rsidRDefault="00AD6F4C" w:rsidP="00604A2C">
            <w:pPr>
              <w:ind w:left="-540"/>
              <w:jc w:val="right"/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</w:pPr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 xml:space="preserve">Минакова Раиса Даниловна,  </w:t>
            </w:r>
            <w:proofErr w:type="spellStart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>к.п.ф</w:t>
            </w:r>
            <w:proofErr w:type="spellEnd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>., сотрудник Калининградской областной научной библиотеки,  краевед</w:t>
            </w:r>
          </w:p>
        </w:tc>
        <w:tc>
          <w:tcPr>
            <w:tcW w:w="10207" w:type="dxa"/>
          </w:tcPr>
          <w:p w:rsidR="00AD6F4C" w:rsidRPr="00604A2C" w:rsidRDefault="00AD6F4C" w:rsidP="00604A2C">
            <w:pPr>
              <w:jc w:val="both"/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</w:tc>
      </w:tr>
      <w:tr w:rsidR="00AD6F4C" w:rsidRPr="00604A2C" w:rsidTr="00AD6F4C">
        <w:tc>
          <w:tcPr>
            <w:tcW w:w="1418" w:type="dxa"/>
          </w:tcPr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sz w:val="24"/>
                <w:szCs w:val="24"/>
              </w:rPr>
              <w:t>12.20-12.40</w:t>
            </w:r>
          </w:p>
        </w:tc>
        <w:tc>
          <w:tcPr>
            <w:tcW w:w="8789" w:type="dxa"/>
            <w:gridSpan w:val="2"/>
          </w:tcPr>
          <w:p w:rsidR="00AD6F4C" w:rsidRPr="00604A2C" w:rsidRDefault="00AD6F4C" w:rsidP="00604A2C">
            <w:pPr>
              <w:jc w:val="both"/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604A2C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Томас Манн в театре и кино</w:t>
            </w:r>
          </w:p>
          <w:p w:rsidR="00AD6F4C" w:rsidRPr="00604A2C" w:rsidRDefault="00AD6F4C" w:rsidP="00604A2C">
            <w:pPr>
              <w:ind w:left="-540"/>
              <w:jc w:val="right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>Калинина Любовь Павловна, заслуженный работник культуры РФ</w:t>
            </w:r>
          </w:p>
        </w:tc>
        <w:tc>
          <w:tcPr>
            <w:tcW w:w="10207" w:type="dxa"/>
          </w:tcPr>
          <w:p w:rsidR="00AD6F4C" w:rsidRPr="00604A2C" w:rsidRDefault="00AD6F4C" w:rsidP="00604A2C">
            <w:pPr>
              <w:jc w:val="both"/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</w:tc>
      </w:tr>
      <w:tr w:rsidR="00AD6F4C" w:rsidRPr="00604A2C" w:rsidTr="00AD6F4C">
        <w:tc>
          <w:tcPr>
            <w:tcW w:w="1418" w:type="dxa"/>
          </w:tcPr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sz w:val="24"/>
                <w:szCs w:val="24"/>
              </w:rPr>
              <w:t>12.40-13.00</w:t>
            </w:r>
          </w:p>
        </w:tc>
        <w:tc>
          <w:tcPr>
            <w:tcW w:w="8789" w:type="dxa"/>
            <w:gridSpan w:val="2"/>
          </w:tcPr>
          <w:p w:rsidR="00AD6F4C" w:rsidRPr="00604A2C" w:rsidRDefault="00AD6F4C" w:rsidP="00604A2C">
            <w:pPr>
              <w:jc w:val="both"/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604A2C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Уроки Томаса Манна</w:t>
            </w:r>
            <w:r w:rsidRPr="00604A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</w:p>
          <w:p w:rsidR="00AD6F4C" w:rsidRPr="00604A2C" w:rsidRDefault="00AD6F4C" w:rsidP="00604A2C">
            <w:pPr>
              <w:ind w:left="-540"/>
              <w:jc w:val="right"/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</w:pPr>
            <w:proofErr w:type="spellStart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>Глушкин</w:t>
            </w:r>
            <w:proofErr w:type="spellEnd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 xml:space="preserve"> Олег </w:t>
            </w:r>
            <w:proofErr w:type="spellStart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>Борисович</w:t>
            </w:r>
            <w:proofErr w:type="gramStart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>,п</w:t>
            </w:r>
            <w:proofErr w:type="gramEnd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>исатель</w:t>
            </w:r>
            <w:proofErr w:type="spellEnd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 xml:space="preserve">, сопредседатель Союза российских писателей   </w:t>
            </w:r>
          </w:p>
        </w:tc>
        <w:tc>
          <w:tcPr>
            <w:tcW w:w="10207" w:type="dxa"/>
          </w:tcPr>
          <w:p w:rsidR="00AD6F4C" w:rsidRPr="00604A2C" w:rsidRDefault="00AD6F4C" w:rsidP="00604A2C">
            <w:pPr>
              <w:jc w:val="both"/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</w:tc>
      </w:tr>
      <w:tr w:rsidR="00AD6F4C" w:rsidRPr="00604A2C" w:rsidTr="00AD6F4C">
        <w:tc>
          <w:tcPr>
            <w:tcW w:w="1418" w:type="dxa"/>
          </w:tcPr>
          <w:p w:rsidR="00AD6F4C" w:rsidRDefault="00AD6F4C" w:rsidP="0060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13.00-13.30</w:t>
            </w:r>
          </w:p>
        </w:tc>
        <w:tc>
          <w:tcPr>
            <w:tcW w:w="8789" w:type="dxa"/>
            <w:gridSpan w:val="2"/>
          </w:tcPr>
          <w:p w:rsidR="00AD6F4C" w:rsidRDefault="00AD6F4C" w:rsidP="00604A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D6F4C" w:rsidRDefault="00AD6F4C" w:rsidP="00604A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КОФЕ – ПАУЗА</w:t>
            </w:r>
          </w:p>
          <w:p w:rsidR="00AD6F4C" w:rsidRPr="00604A2C" w:rsidRDefault="00AD6F4C" w:rsidP="00604A2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207" w:type="dxa"/>
          </w:tcPr>
          <w:p w:rsidR="00AD6F4C" w:rsidRDefault="00AD6F4C" w:rsidP="00604A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D6F4C" w:rsidRPr="00604A2C" w:rsidTr="00AD6F4C">
        <w:tc>
          <w:tcPr>
            <w:tcW w:w="1418" w:type="dxa"/>
          </w:tcPr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8789" w:type="dxa"/>
            <w:gridSpan w:val="2"/>
          </w:tcPr>
          <w:p w:rsidR="00AD6F4C" w:rsidRPr="00604A2C" w:rsidRDefault="00AD6F4C" w:rsidP="00604A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604A2C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  <w:t xml:space="preserve">Литература и история в романе Гюнтера  </w:t>
            </w:r>
            <w:proofErr w:type="spellStart"/>
            <w:r w:rsidRPr="00604A2C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Грасса</w:t>
            </w:r>
            <w:proofErr w:type="spellEnd"/>
            <w:r w:rsidRPr="00604A2C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  <w:t xml:space="preserve">  «Моё столетие»</w:t>
            </w:r>
          </w:p>
          <w:p w:rsidR="00AD6F4C" w:rsidRPr="00604A2C" w:rsidRDefault="00AD6F4C" w:rsidP="00604A2C">
            <w:pPr>
              <w:ind w:left="-540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>Васкиневич</w:t>
            </w:r>
            <w:proofErr w:type="spellEnd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 xml:space="preserve"> Анжелика Игоревна,  к.ф.н., доцент кафедры зарубежной литературы  БФУ им. </w:t>
            </w:r>
            <w:proofErr w:type="spellStart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>И.Канта</w:t>
            </w:r>
            <w:proofErr w:type="spellEnd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0207" w:type="dxa"/>
          </w:tcPr>
          <w:p w:rsidR="00AD6F4C" w:rsidRPr="00604A2C" w:rsidRDefault="00AD6F4C" w:rsidP="00604A2C">
            <w:pP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</w:tc>
      </w:tr>
      <w:tr w:rsidR="00AD6F4C" w:rsidRPr="00604A2C" w:rsidTr="00AD6F4C">
        <w:tc>
          <w:tcPr>
            <w:tcW w:w="1418" w:type="dxa"/>
          </w:tcPr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8789" w:type="dxa"/>
            <w:gridSpan w:val="2"/>
          </w:tcPr>
          <w:p w:rsidR="00AD6F4C" w:rsidRPr="00604A2C" w:rsidRDefault="00AD6F4C" w:rsidP="00604A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604A2C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  <w:t xml:space="preserve">А.И. Солженицын - </w:t>
            </w:r>
            <w:proofErr w:type="spellStart"/>
            <w:r w:rsidRPr="00604A2C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С.А.Снегов</w:t>
            </w:r>
            <w:proofErr w:type="spellEnd"/>
            <w:r w:rsidRPr="00604A2C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  <w:t xml:space="preserve"> -  Г. </w:t>
            </w:r>
            <w:proofErr w:type="spellStart"/>
            <w:r w:rsidRPr="00604A2C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Херлин</w:t>
            </w:r>
            <w:proofErr w:type="gramStart"/>
            <w:r w:rsidRPr="00604A2C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г</w:t>
            </w:r>
            <w:proofErr w:type="spellEnd"/>
            <w:r w:rsidRPr="00604A2C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-</w:t>
            </w:r>
            <w:proofErr w:type="gramEnd"/>
            <w:r w:rsidRPr="00604A2C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  <w:t xml:space="preserve"> </w:t>
            </w:r>
            <w:proofErr w:type="spellStart"/>
            <w:r w:rsidRPr="00604A2C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Грудзиньский</w:t>
            </w:r>
            <w:proofErr w:type="spellEnd"/>
            <w:r w:rsidRPr="00604A2C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:   феномен  лагерной прозы</w:t>
            </w:r>
          </w:p>
          <w:p w:rsidR="00AD6F4C" w:rsidRPr="00604A2C" w:rsidRDefault="00AD6F4C" w:rsidP="00604A2C">
            <w:pPr>
              <w:ind w:left="-540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        </w:t>
            </w:r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 xml:space="preserve">Мальцев Леонид Алексеевич, д.ф.н., профессор кафедры зарубежной филологии БФУ им. </w:t>
            </w:r>
            <w:proofErr w:type="spellStart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>И.Канта</w:t>
            </w:r>
            <w:proofErr w:type="spellEnd"/>
          </w:p>
        </w:tc>
        <w:tc>
          <w:tcPr>
            <w:tcW w:w="10207" w:type="dxa"/>
          </w:tcPr>
          <w:p w:rsidR="00AD6F4C" w:rsidRPr="00604A2C" w:rsidRDefault="00AD6F4C" w:rsidP="00604A2C">
            <w:pP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</w:tc>
      </w:tr>
      <w:tr w:rsidR="00AD6F4C" w:rsidRPr="00604A2C" w:rsidTr="00AD6F4C">
        <w:tc>
          <w:tcPr>
            <w:tcW w:w="1418" w:type="dxa"/>
          </w:tcPr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8789" w:type="dxa"/>
            <w:gridSpan w:val="2"/>
          </w:tcPr>
          <w:p w:rsidR="00AD6F4C" w:rsidRPr="00604A2C" w:rsidRDefault="00AD6F4C" w:rsidP="00604A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604A2C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След в пустоте. Об одном мотиве в лирике И. Бродского</w:t>
            </w:r>
          </w:p>
          <w:p w:rsidR="00AD6F4C" w:rsidRPr="00604A2C" w:rsidRDefault="00AD6F4C" w:rsidP="00604A2C">
            <w:pPr>
              <w:ind w:left="-54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>Сыроватко</w:t>
            </w:r>
            <w:proofErr w:type="spellEnd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 xml:space="preserve"> Лада Викторовна, к.ф.н., преподаватель МАОУ лицей № 49</w:t>
            </w:r>
            <w:r w:rsidRPr="00604A2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10207" w:type="dxa"/>
          </w:tcPr>
          <w:p w:rsidR="00AD6F4C" w:rsidRPr="00604A2C" w:rsidRDefault="00AD6F4C" w:rsidP="00604A2C">
            <w:pP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</w:tc>
      </w:tr>
      <w:tr w:rsidR="00AD6F4C" w:rsidRPr="00604A2C" w:rsidTr="00AD6F4C">
        <w:tc>
          <w:tcPr>
            <w:tcW w:w="1418" w:type="dxa"/>
          </w:tcPr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sz w:val="24"/>
                <w:szCs w:val="24"/>
              </w:rPr>
              <w:t>15.00-15.20</w:t>
            </w:r>
          </w:p>
        </w:tc>
        <w:tc>
          <w:tcPr>
            <w:tcW w:w="8789" w:type="dxa"/>
            <w:gridSpan w:val="2"/>
          </w:tcPr>
          <w:p w:rsidR="00AD6F4C" w:rsidRPr="00604A2C" w:rsidRDefault="00AD6F4C" w:rsidP="00604A2C">
            <w:pP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604A2C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  <w:t xml:space="preserve">Литературно-исторические контексты создания памятных знаков нобелевским  лауреатам на территории Калининградской области      </w:t>
            </w:r>
          </w:p>
          <w:p w:rsidR="00AD6F4C" w:rsidRPr="00604A2C" w:rsidRDefault="00AD6F4C" w:rsidP="00604A2C">
            <w:pPr>
              <w:ind w:left="-540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>Перетяка</w:t>
            </w:r>
            <w:proofErr w:type="spellEnd"/>
            <w:r w:rsidRPr="00604A2C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 xml:space="preserve"> Нина Петровна, кандидат культурологии, председатель  Калининградского регионального общественного Фонда культуры</w:t>
            </w:r>
          </w:p>
        </w:tc>
        <w:tc>
          <w:tcPr>
            <w:tcW w:w="10207" w:type="dxa"/>
          </w:tcPr>
          <w:p w:rsidR="00AD6F4C" w:rsidRPr="00604A2C" w:rsidRDefault="00AD6F4C" w:rsidP="00604A2C">
            <w:pPr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</w:tc>
      </w:tr>
      <w:tr w:rsidR="00AD6F4C" w:rsidRPr="00604A2C" w:rsidTr="00AD6F4C">
        <w:tc>
          <w:tcPr>
            <w:tcW w:w="1418" w:type="dxa"/>
          </w:tcPr>
          <w:p w:rsidR="00AD6F4C" w:rsidRPr="00604A2C" w:rsidRDefault="00AD6F4C" w:rsidP="0060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sz w:val="24"/>
                <w:szCs w:val="24"/>
              </w:rPr>
              <w:t>15.20-15.30</w:t>
            </w:r>
          </w:p>
        </w:tc>
        <w:tc>
          <w:tcPr>
            <w:tcW w:w="8789" w:type="dxa"/>
            <w:gridSpan w:val="2"/>
          </w:tcPr>
          <w:p w:rsidR="00AD6F4C" w:rsidRDefault="00AD6F4C" w:rsidP="00604A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 итогов</w:t>
            </w:r>
          </w:p>
          <w:p w:rsidR="00AD6F4C" w:rsidRPr="00604A2C" w:rsidRDefault="00AD6F4C" w:rsidP="00604A2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207" w:type="dxa"/>
          </w:tcPr>
          <w:p w:rsidR="00AD6F4C" w:rsidRPr="00604A2C" w:rsidRDefault="00AD6F4C" w:rsidP="00604A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D6F4C" w:rsidRPr="00604A2C" w:rsidTr="00AD6F4C">
        <w:tc>
          <w:tcPr>
            <w:tcW w:w="10207" w:type="dxa"/>
            <w:gridSpan w:val="3"/>
          </w:tcPr>
          <w:p w:rsidR="00AD6F4C" w:rsidRDefault="00AD6F4C" w:rsidP="00604A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  <w:r w:rsidRPr="0060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A2C">
              <w:rPr>
                <w:rFonts w:ascii="Times New Roman" w:hAnsi="Times New Roman" w:cs="Times New Roman"/>
                <w:b/>
                <w:sz w:val="24"/>
                <w:szCs w:val="24"/>
              </w:rPr>
              <w:t>«Жизнь великого писателя в фотографиях»</w:t>
            </w:r>
            <w:r w:rsidRPr="00604A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04A2C">
              <w:rPr>
                <w:rFonts w:ascii="Times New Roman" w:hAnsi="Times New Roman" w:cs="Times New Roman"/>
                <w:i/>
                <w:sz w:val="24"/>
                <w:szCs w:val="24"/>
              </w:rPr>
              <w:t>(из архива Т. Манна в Цюрихе, Швейцария)</w:t>
            </w:r>
          </w:p>
          <w:p w:rsidR="00AD6F4C" w:rsidRPr="00604A2C" w:rsidRDefault="00AD6F4C" w:rsidP="00604A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07" w:type="dxa"/>
          </w:tcPr>
          <w:p w:rsidR="00AD6F4C" w:rsidRPr="00604A2C" w:rsidRDefault="00AD6F4C" w:rsidP="00604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F4C" w:rsidRPr="00604A2C" w:rsidTr="00AD6F4C">
        <w:tc>
          <w:tcPr>
            <w:tcW w:w="10207" w:type="dxa"/>
            <w:gridSpan w:val="3"/>
          </w:tcPr>
          <w:p w:rsidR="00AD6F4C" w:rsidRPr="00604A2C" w:rsidRDefault="00AD6F4C" w:rsidP="00604A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A2C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«Томас Манн. Созвучие»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4A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Графика Ксении </w:t>
            </w:r>
            <w:proofErr w:type="spellStart"/>
            <w:r w:rsidRPr="00604A2C">
              <w:rPr>
                <w:rFonts w:ascii="Times New Roman" w:hAnsi="Times New Roman" w:cs="Times New Roman"/>
                <w:i/>
                <w:sz w:val="24"/>
                <w:szCs w:val="24"/>
              </w:rPr>
              <w:t>Шереметовой</w:t>
            </w:r>
            <w:proofErr w:type="spellEnd"/>
            <w:r w:rsidRPr="00604A2C">
              <w:rPr>
                <w:rFonts w:ascii="Times New Roman" w:hAnsi="Times New Roman" w:cs="Times New Roman"/>
                <w:i/>
                <w:sz w:val="24"/>
                <w:szCs w:val="24"/>
              </w:rPr>
              <w:t>-Благовестной</w:t>
            </w:r>
          </w:p>
        </w:tc>
        <w:tc>
          <w:tcPr>
            <w:tcW w:w="10207" w:type="dxa"/>
          </w:tcPr>
          <w:p w:rsidR="00AD6F4C" w:rsidRPr="00604A2C" w:rsidRDefault="00AD6F4C" w:rsidP="00604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D21D1" w:rsidRPr="00604A2C" w:rsidRDefault="00DD21D1" w:rsidP="00DD21D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F6F06" w:rsidRPr="00604A2C" w:rsidRDefault="00AD6F4C" w:rsidP="00AD6F4C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98FE53E" wp14:editId="281BB955">
            <wp:extent cx="780759" cy="796693"/>
            <wp:effectExtent l="0" t="0" r="635" b="381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338" cy="810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6F06" w:rsidRPr="00604A2C" w:rsidSect="00604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1D1"/>
    <w:rsid w:val="001513CA"/>
    <w:rsid w:val="001B2ABD"/>
    <w:rsid w:val="003F6F06"/>
    <w:rsid w:val="004313EF"/>
    <w:rsid w:val="00604A2C"/>
    <w:rsid w:val="00666F9B"/>
    <w:rsid w:val="008E543A"/>
    <w:rsid w:val="00A174AD"/>
    <w:rsid w:val="00AD6F4C"/>
    <w:rsid w:val="00B646D4"/>
    <w:rsid w:val="00BD5804"/>
    <w:rsid w:val="00C147C9"/>
    <w:rsid w:val="00DD21D1"/>
    <w:rsid w:val="00DF04E2"/>
    <w:rsid w:val="00F17EEB"/>
    <w:rsid w:val="00FB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21D1"/>
    <w:rPr>
      <w:color w:val="000000"/>
      <w:sz w:val="18"/>
      <w:szCs w:val="18"/>
      <w:u w:val="single"/>
    </w:rPr>
  </w:style>
  <w:style w:type="table" w:styleId="a4">
    <w:name w:val="Table Grid"/>
    <w:basedOn w:val="a1"/>
    <w:uiPriority w:val="59"/>
    <w:rsid w:val="00DD2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link w:val="a6"/>
    <w:uiPriority w:val="11"/>
    <w:qFormat/>
    <w:rsid w:val="00DD21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D21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5yl5">
    <w:name w:val="_5yl5"/>
    <w:basedOn w:val="a0"/>
    <w:rsid w:val="00DD21D1"/>
  </w:style>
  <w:style w:type="paragraph" w:styleId="a7">
    <w:name w:val="Balloon Text"/>
    <w:basedOn w:val="a"/>
    <w:link w:val="a8"/>
    <w:uiPriority w:val="99"/>
    <w:semiHidden/>
    <w:unhideWhenUsed/>
    <w:rsid w:val="00DD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21D1"/>
    <w:rPr>
      <w:color w:val="000000"/>
      <w:sz w:val="18"/>
      <w:szCs w:val="18"/>
      <w:u w:val="single"/>
    </w:rPr>
  </w:style>
  <w:style w:type="table" w:styleId="a4">
    <w:name w:val="Table Grid"/>
    <w:basedOn w:val="a1"/>
    <w:uiPriority w:val="59"/>
    <w:rsid w:val="00DD2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link w:val="a6"/>
    <w:uiPriority w:val="11"/>
    <w:qFormat/>
    <w:rsid w:val="00DD21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D21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5yl5">
    <w:name w:val="_5yl5"/>
    <w:basedOn w:val="a0"/>
    <w:rsid w:val="00DD21D1"/>
  </w:style>
  <w:style w:type="paragraph" w:styleId="a7">
    <w:name w:val="Balloon Text"/>
    <w:basedOn w:val="a"/>
    <w:link w:val="a8"/>
    <w:uiPriority w:val="99"/>
    <w:semiHidden/>
    <w:unhideWhenUsed/>
    <w:rsid w:val="00DD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google.ru/url?sa=t&amp;rct=j&amp;q=&amp;esrc=s&amp;frm=1&amp;source=web&amp;cd=6&amp;cad=rja&amp;uact=8&amp;ved=0CDcQFjAFahUKEwiCi77Vxt3IAhXCjnIKHakDD1I&amp;url=http%3A%2F%2Fpriozersk.47lib.ru%2FDocument%2F1359978159.docx&amp;usg=AFQjCNG30l-Un8za0DPT1Zzrg3QLibD46w&amp;bvm=bv.105841590,d.bG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C21BD-9E26-487D-BE52-78005D15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tikun</cp:lastModifiedBy>
  <cp:revision>2</cp:revision>
  <dcterms:created xsi:type="dcterms:W3CDTF">2015-10-28T10:04:00Z</dcterms:created>
  <dcterms:modified xsi:type="dcterms:W3CDTF">2015-10-28T10:04:00Z</dcterms:modified>
</cp:coreProperties>
</file>