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CE" w:rsidRDefault="00871ACE" w:rsidP="00445712">
      <w:pPr>
        <w:jc w:val="center"/>
      </w:pPr>
      <w:bookmarkStart w:id="0" w:name="_GoBack"/>
      <w:bookmarkEnd w:id="0"/>
    </w:p>
    <w:p w:rsidR="00871ACE" w:rsidRDefault="00871ACE" w:rsidP="00445712">
      <w:pPr>
        <w:jc w:val="center"/>
      </w:pPr>
    </w:p>
    <w:p w:rsidR="00871ACE" w:rsidRDefault="00871ACE" w:rsidP="00445712">
      <w:pPr>
        <w:jc w:val="center"/>
      </w:pPr>
    </w:p>
    <w:p w:rsidR="00871ACE" w:rsidRDefault="00871ACE" w:rsidP="00445712">
      <w:pPr>
        <w:jc w:val="center"/>
      </w:pPr>
    </w:p>
    <w:p w:rsidR="00871ACE" w:rsidRPr="00EE1E76" w:rsidRDefault="00871ACE" w:rsidP="00445712">
      <w:pPr>
        <w:jc w:val="center"/>
        <w:rPr>
          <w:b/>
        </w:rPr>
      </w:pPr>
    </w:p>
    <w:p w:rsidR="00871ACE" w:rsidRPr="00EE1E76" w:rsidRDefault="00871ACE" w:rsidP="00445712">
      <w:pPr>
        <w:jc w:val="center"/>
        <w:rPr>
          <w:b/>
        </w:rPr>
      </w:pPr>
    </w:p>
    <w:p w:rsidR="00871ACE" w:rsidRPr="00EE1E76" w:rsidRDefault="00871ACE" w:rsidP="00445712">
      <w:pPr>
        <w:jc w:val="center"/>
        <w:rPr>
          <w:b/>
        </w:rPr>
      </w:pPr>
    </w:p>
    <w:p w:rsidR="00871ACE" w:rsidRPr="00EE1E76" w:rsidRDefault="00871ACE" w:rsidP="00445712">
      <w:pPr>
        <w:jc w:val="center"/>
        <w:rPr>
          <w:b/>
        </w:rPr>
      </w:pPr>
    </w:p>
    <w:p w:rsidR="00871ACE" w:rsidRPr="00EE1E76" w:rsidRDefault="00871ACE" w:rsidP="00445712">
      <w:pPr>
        <w:jc w:val="center"/>
        <w:rPr>
          <w:b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A315C3" w:rsidRPr="00EE1E76" w:rsidRDefault="00A315C3" w:rsidP="0084165F">
      <w:pPr>
        <w:jc w:val="center"/>
        <w:rPr>
          <w:b/>
          <w:sz w:val="10"/>
          <w:szCs w:val="10"/>
        </w:rPr>
      </w:pPr>
    </w:p>
    <w:p w:rsidR="00A315C3" w:rsidRPr="00EE1E76" w:rsidRDefault="00A315C3" w:rsidP="0084165F">
      <w:pPr>
        <w:jc w:val="center"/>
        <w:rPr>
          <w:b/>
          <w:sz w:val="10"/>
          <w:szCs w:val="10"/>
        </w:rPr>
      </w:pPr>
    </w:p>
    <w:p w:rsidR="00A315C3" w:rsidRPr="00EE1E76" w:rsidRDefault="00A315C3" w:rsidP="0084165F">
      <w:pPr>
        <w:jc w:val="center"/>
        <w:rPr>
          <w:b/>
          <w:sz w:val="10"/>
          <w:szCs w:val="10"/>
        </w:rPr>
      </w:pPr>
    </w:p>
    <w:p w:rsidR="00A315C3" w:rsidRPr="00EE1E76" w:rsidRDefault="00A315C3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910ED8" w:rsidRDefault="00910ED8" w:rsidP="0084165F">
      <w:pPr>
        <w:jc w:val="center"/>
        <w:rPr>
          <w:b/>
          <w:sz w:val="10"/>
          <w:szCs w:val="10"/>
        </w:rPr>
      </w:pPr>
    </w:p>
    <w:p w:rsidR="00CC63FA" w:rsidRPr="00EE1E76" w:rsidRDefault="00CC63FA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Default="0084165F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Pr="00EE1E76" w:rsidRDefault="00EF6EF8" w:rsidP="00EF6EF8">
      <w:pPr>
        <w:rPr>
          <w:b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CA6145" w:rsidRPr="00CA6145" w:rsidRDefault="00CA6145" w:rsidP="00CA6145">
      <w:pPr>
        <w:jc w:val="center"/>
        <w:rPr>
          <w:b/>
        </w:rPr>
      </w:pPr>
      <w:r w:rsidRPr="00CA6145">
        <w:rPr>
          <w:b/>
        </w:rPr>
        <w:lastRenderedPageBreak/>
        <w:t xml:space="preserve">Министерство </w:t>
      </w:r>
      <w:r w:rsidR="00DA68DF">
        <w:rPr>
          <w:b/>
        </w:rPr>
        <w:t xml:space="preserve">по </w:t>
      </w:r>
      <w:r w:rsidRPr="00CA6145">
        <w:rPr>
          <w:b/>
        </w:rPr>
        <w:t>культур</w:t>
      </w:r>
      <w:r w:rsidR="00DA68DF">
        <w:rPr>
          <w:b/>
        </w:rPr>
        <w:t xml:space="preserve">е и туризму </w:t>
      </w:r>
      <w:r w:rsidRPr="00CA6145">
        <w:rPr>
          <w:b/>
        </w:rPr>
        <w:t>Калининградской области</w:t>
      </w:r>
    </w:p>
    <w:p w:rsidR="00CA6145" w:rsidRDefault="00CA6145" w:rsidP="00CA6145">
      <w:pPr>
        <w:jc w:val="center"/>
        <w:rPr>
          <w:b/>
        </w:rPr>
      </w:pPr>
      <w:r w:rsidRPr="00CA6145">
        <w:rPr>
          <w:b/>
        </w:rPr>
        <w:t>Калининградская областная научная библиотека</w:t>
      </w:r>
    </w:p>
    <w:p w:rsidR="00DA68DF" w:rsidRPr="00CA6145" w:rsidRDefault="00DA68DF" w:rsidP="00CA6145">
      <w:pPr>
        <w:jc w:val="center"/>
        <w:rPr>
          <w:b/>
        </w:rPr>
      </w:pPr>
      <w:r>
        <w:rPr>
          <w:b/>
        </w:rPr>
        <w:t>Союз российских писателей</w:t>
      </w:r>
    </w:p>
    <w:p w:rsidR="00EF6EF8" w:rsidRPr="00CA6145" w:rsidRDefault="00EF6EF8" w:rsidP="0084165F">
      <w:pPr>
        <w:jc w:val="center"/>
        <w:rPr>
          <w:b/>
        </w:rPr>
      </w:pPr>
    </w:p>
    <w:p w:rsidR="00EF6EF8" w:rsidRPr="00CA6145" w:rsidRDefault="00EF6EF8" w:rsidP="0084165F">
      <w:pPr>
        <w:jc w:val="center"/>
        <w:rPr>
          <w:b/>
        </w:rPr>
      </w:pPr>
    </w:p>
    <w:p w:rsidR="00EF6EF8" w:rsidRPr="00CA6145" w:rsidRDefault="00EF6EF8" w:rsidP="0084165F">
      <w:pPr>
        <w:jc w:val="center"/>
        <w:rPr>
          <w:b/>
        </w:rPr>
      </w:pPr>
    </w:p>
    <w:p w:rsidR="00EF6EF8" w:rsidRPr="00CA6145" w:rsidRDefault="00EF6EF8" w:rsidP="00863106">
      <w:pPr>
        <w:spacing w:after="360"/>
        <w:jc w:val="center"/>
        <w:rPr>
          <w:b/>
        </w:rPr>
      </w:pPr>
    </w:p>
    <w:p w:rsidR="00EF6EF8" w:rsidRDefault="00EF6EF8" w:rsidP="0084165F">
      <w:pPr>
        <w:jc w:val="center"/>
        <w:rPr>
          <w:b/>
        </w:rPr>
      </w:pPr>
    </w:p>
    <w:p w:rsidR="00427247" w:rsidRDefault="00427247" w:rsidP="0084165F">
      <w:pPr>
        <w:jc w:val="center"/>
        <w:rPr>
          <w:b/>
        </w:rPr>
      </w:pPr>
    </w:p>
    <w:p w:rsidR="00427247" w:rsidRPr="00CA6145" w:rsidRDefault="00427247" w:rsidP="0084165F">
      <w:pPr>
        <w:jc w:val="center"/>
        <w:rPr>
          <w:b/>
        </w:rPr>
      </w:pPr>
    </w:p>
    <w:p w:rsidR="00EF6EF8" w:rsidRPr="00CA6145" w:rsidRDefault="00EF6EF8" w:rsidP="0084165F">
      <w:pPr>
        <w:jc w:val="center"/>
        <w:rPr>
          <w:b/>
          <w:i/>
        </w:rPr>
      </w:pPr>
    </w:p>
    <w:p w:rsidR="00CA6145" w:rsidRDefault="00CA6145" w:rsidP="00CA6145">
      <w:pPr>
        <w:jc w:val="right"/>
        <w:rPr>
          <w:b/>
          <w:i/>
          <w:sz w:val="32"/>
          <w:szCs w:val="32"/>
        </w:rPr>
      </w:pPr>
    </w:p>
    <w:p w:rsidR="00EF6EF8" w:rsidRDefault="00DA68DF" w:rsidP="00DC1AB5">
      <w:pPr>
        <w:spacing w:line="288" w:lineRule="auto"/>
        <w:jc w:val="center"/>
        <w:rPr>
          <w:b/>
          <w:caps/>
          <w:spacing w:val="4"/>
          <w:sz w:val="32"/>
          <w:szCs w:val="32"/>
        </w:rPr>
      </w:pPr>
      <w:r>
        <w:rPr>
          <w:b/>
          <w:caps/>
          <w:spacing w:val="4"/>
          <w:sz w:val="32"/>
          <w:szCs w:val="32"/>
        </w:rPr>
        <w:t xml:space="preserve"> </w:t>
      </w:r>
      <w:r w:rsidR="00DC1AB5" w:rsidRPr="00EF6EF8">
        <w:rPr>
          <w:b/>
          <w:caps/>
          <w:spacing w:val="4"/>
          <w:sz w:val="32"/>
          <w:szCs w:val="32"/>
        </w:rPr>
        <w:t>С</w:t>
      </w:r>
      <w:r>
        <w:rPr>
          <w:b/>
          <w:caps/>
          <w:spacing w:val="4"/>
          <w:sz w:val="32"/>
          <w:szCs w:val="32"/>
        </w:rPr>
        <w:t>Эм</w:t>
      </w:r>
      <w:r w:rsidR="00DC1AB5" w:rsidRPr="00EF6EF8">
        <w:rPr>
          <w:b/>
          <w:caps/>
          <w:spacing w:val="4"/>
          <w:sz w:val="32"/>
          <w:szCs w:val="32"/>
        </w:rPr>
        <w:t xml:space="preserve"> С</w:t>
      </w:r>
      <w:r>
        <w:rPr>
          <w:b/>
          <w:caps/>
          <w:spacing w:val="4"/>
          <w:sz w:val="32"/>
          <w:szCs w:val="32"/>
        </w:rPr>
        <w:t>имкин</w:t>
      </w:r>
      <w:r w:rsidR="00DC1AB5" w:rsidRPr="00EF6EF8">
        <w:rPr>
          <w:b/>
          <w:caps/>
          <w:spacing w:val="4"/>
          <w:sz w:val="32"/>
          <w:szCs w:val="32"/>
        </w:rPr>
        <w:t xml:space="preserve">: </w:t>
      </w:r>
    </w:p>
    <w:p w:rsidR="00DC1AB5" w:rsidRDefault="00DA68DF" w:rsidP="00DC1AB5">
      <w:pPr>
        <w:spacing w:line="288" w:lineRule="auto"/>
        <w:jc w:val="center"/>
        <w:rPr>
          <w:b/>
          <w:caps/>
          <w:spacing w:val="4"/>
          <w:sz w:val="32"/>
          <w:szCs w:val="32"/>
        </w:rPr>
      </w:pPr>
      <w:r>
        <w:rPr>
          <w:b/>
          <w:caps/>
          <w:spacing w:val="4"/>
          <w:sz w:val="32"/>
          <w:szCs w:val="32"/>
        </w:rPr>
        <w:t>ПИСАТЕЛЬ В ДИАЛОГЕ СО ВРЕМЕНЕМ</w:t>
      </w:r>
    </w:p>
    <w:p w:rsidR="00DA68DF" w:rsidRPr="00DA68DF" w:rsidRDefault="00DA68DF" w:rsidP="00DC1AB5">
      <w:pPr>
        <w:spacing w:line="288" w:lineRule="auto"/>
        <w:jc w:val="center"/>
        <w:rPr>
          <w:b/>
          <w:i/>
          <w:caps/>
          <w:spacing w:val="4"/>
          <w:sz w:val="32"/>
          <w:szCs w:val="32"/>
        </w:rPr>
      </w:pPr>
      <w:r>
        <w:rPr>
          <w:b/>
          <w:i/>
          <w:caps/>
          <w:spacing w:val="4"/>
          <w:sz w:val="32"/>
          <w:szCs w:val="32"/>
        </w:rPr>
        <w:t>К 80-летию со дня рождения</w:t>
      </w:r>
    </w:p>
    <w:p w:rsidR="0084165F" w:rsidRPr="00EE1E76" w:rsidRDefault="0084165F" w:rsidP="0084165F">
      <w:pPr>
        <w:jc w:val="center"/>
        <w:rPr>
          <w:b/>
          <w:smallCaps/>
          <w:sz w:val="10"/>
          <w:szCs w:val="10"/>
        </w:rPr>
      </w:pPr>
    </w:p>
    <w:p w:rsidR="00512C2E" w:rsidRPr="00EE1E76" w:rsidRDefault="00512C2E" w:rsidP="0084165F">
      <w:pPr>
        <w:jc w:val="center"/>
        <w:rPr>
          <w:b/>
          <w:smallCaps/>
          <w:sz w:val="10"/>
          <w:szCs w:val="10"/>
        </w:rPr>
      </w:pPr>
    </w:p>
    <w:p w:rsidR="005F480B" w:rsidRPr="00EE1E76" w:rsidRDefault="00B65955" w:rsidP="0084165F">
      <w:pPr>
        <w:jc w:val="center"/>
        <w:rPr>
          <w:b/>
          <w:smallCaps/>
          <w:sz w:val="28"/>
          <w:szCs w:val="28"/>
        </w:rPr>
      </w:pPr>
      <w:r w:rsidRPr="00EE1E76">
        <w:rPr>
          <w:b/>
          <w:smallCaps/>
          <w:sz w:val="28"/>
          <w:szCs w:val="28"/>
        </w:rPr>
        <w:t xml:space="preserve">научно-практическая </w:t>
      </w:r>
      <w:r w:rsidR="00D56F1D">
        <w:rPr>
          <w:b/>
          <w:smallCaps/>
          <w:sz w:val="28"/>
          <w:szCs w:val="28"/>
        </w:rPr>
        <w:t xml:space="preserve"> </w:t>
      </w:r>
      <w:r w:rsidRPr="00EE1E76">
        <w:rPr>
          <w:b/>
          <w:smallCaps/>
          <w:sz w:val="28"/>
          <w:szCs w:val="28"/>
        </w:rPr>
        <w:t>конференция</w:t>
      </w:r>
    </w:p>
    <w:p w:rsidR="00D143F0" w:rsidRPr="00EE1E76" w:rsidRDefault="00D143F0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CB193F" w:rsidRPr="00EE1E76" w:rsidRDefault="00CB193F" w:rsidP="0084165F">
      <w:pPr>
        <w:jc w:val="center"/>
        <w:rPr>
          <w:b/>
          <w:sz w:val="10"/>
          <w:szCs w:val="10"/>
        </w:rPr>
      </w:pPr>
    </w:p>
    <w:p w:rsidR="00512C2E" w:rsidRPr="00EE1E76" w:rsidRDefault="00512C2E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DA68DF" w:rsidRDefault="00DA68DF" w:rsidP="0084165F">
      <w:pPr>
        <w:jc w:val="center"/>
        <w:rPr>
          <w:b/>
          <w:spacing w:val="60"/>
          <w:sz w:val="32"/>
          <w:szCs w:val="32"/>
        </w:rPr>
      </w:pPr>
    </w:p>
    <w:p w:rsidR="00DA68DF" w:rsidRDefault="00DA68DF" w:rsidP="0084165F">
      <w:pPr>
        <w:jc w:val="center"/>
        <w:rPr>
          <w:b/>
          <w:spacing w:val="60"/>
          <w:sz w:val="32"/>
          <w:szCs w:val="32"/>
        </w:rPr>
      </w:pPr>
    </w:p>
    <w:p w:rsidR="00DA68DF" w:rsidRDefault="00DA68DF" w:rsidP="0084165F">
      <w:pPr>
        <w:jc w:val="center"/>
        <w:rPr>
          <w:b/>
          <w:spacing w:val="60"/>
          <w:sz w:val="32"/>
          <w:szCs w:val="32"/>
        </w:rPr>
      </w:pPr>
    </w:p>
    <w:p w:rsidR="00B65955" w:rsidRPr="00CA6145" w:rsidRDefault="00B65955" w:rsidP="0084165F">
      <w:pPr>
        <w:jc w:val="center"/>
        <w:rPr>
          <w:b/>
          <w:spacing w:val="60"/>
          <w:sz w:val="32"/>
          <w:szCs w:val="32"/>
        </w:rPr>
      </w:pPr>
      <w:r w:rsidRPr="00CA6145">
        <w:rPr>
          <w:b/>
          <w:spacing w:val="60"/>
          <w:sz w:val="32"/>
          <w:szCs w:val="32"/>
        </w:rPr>
        <w:t>ПРОГРАММА</w:t>
      </w:r>
    </w:p>
    <w:p w:rsidR="00B65955" w:rsidRPr="00EE1E76" w:rsidRDefault="00B65955" w:rsidP="0084165F">
      <w:pPr>
        <w:jc w:val="center"/>
        <w:rPr>
          <w:b/>
          <w:sz w:val="10"/>
          <w:szCs w:val="10"/>
        </w:rPr>
      </w:pPr>
    </w:p>
    <w:p w:rsidR="00B65955" w:rsidRPr="00EE1E76" w:rsidRDefault="00B65955" w:rsidP="0084165F">
      <w:pPr>
        <w:jc w:val="center"/>
        <w:rPr>
          <w:b/>
          <w:sz w:val="10"/>
          <w:szCs w:val="10"/>
        </w:rPr>
      </w:pPr>
    </w:p>
    <w:p w:rsidR="00B65955" w:rsidRPr="00EE1E76" w:rsidRDefault="00B65955" w:rsidP="0084165F">
      <w:pPr>
        <w:jc w:val="center"/>
        <w:rPr>
          <w:b/>
          <w:sz w:val="10"/>
          <w:szCs w:val="10"/>
        </w:rPr>
      </w:pPr>
    </w:p>
    <w:p w:rsidR="00A43A8B" w:rsidRPr="00EE1E76" w:rsidRDefault="00A43A8B" w:rsidP="0084165F">
      <w:pPr>
        <w:jc w:val="center"/>
        <w:rPr>
          <w:b/>
          <w:sz w:val="10"/>
          <w:szCs w:val="10"/>
        </w:rPr>
      </w:pPr>
    </w:p>
    <w:p w:rsidR="00A43A8B" w:rsidRPr="00EE1E76" w:rsidRDefault="00A43A8B" w:rsidP="0084165F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484996" w:rsidRDefault="00484996" w:rsidP="00CA6145">
      <w:pPr>
        <w:jc w:val="center"/>
        <w:rPr>
          <w:b/>
          <w:sz w:val="10"/>
          <w:szCs w:val="10"/>
        </w:rPr>
      </w:pPr>
    </w:p>
    <w:p w:rsidR="00484996" w:rsidRDefault="00484996" w:rsidP="00CA6145">
      <w:pPr>
        <w:jc w:val="center"/>
        <w:rPr>
          <w:b/>
          <w:sz w:val="10"/>
          <w:szCs w:val="10"/>
        </w:rPr>
      </w:pPr>
    </w:p>
    <w:p w:rsidR="00427247" w:rsidRDefault="00427247" w:rsidP="00CA6145">
      <w:pPr>
        <w:jc w:val="center"/>
        <w:rPr>
          <w:b/>
          <w:sz w:val="10"/>
          <w:szCs w:val="10"/>
        </w:rPr>
      </w:pPr>
    </w:p>
    <w:p w:rsidR="00427247" w:rsidRDefault="00427247" w:rsidP="00CA6145">
      <w:pPr>
        <w:jc w:val="center"/>
        <w:rPr>
          <w:b/>
          <w:sz w:val="10"/>
          <w:szCs w:val="10"/>
        </w:rPr>
      </w:pPr>
    </w:p>
    <w:p w:rsidR="00427247" w:rsidRDefault="00427247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427247" w:rsidRDefault="00427247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Pr="00127113" w:rsidRDefault="00CA6145" w:rsidP="00CA6145">
      <w:pPr>
        <w:jc w:val="center"/>
        <w:rPr>
          <w:b/>
          <w:sz w:val="22"/>
        </w:rPr>
      </w:pPr>
      <w:r w:rsidRPr="00127113">
        <w:rPr>
          <w:b/>
          <w:sz w:val="22"/>
        </w:rPr>
        <w:t>КАЛИНИНГРАД</w:t>
      </w:r>
    </w:p>
    <w:p w:rsidR="00A43A8B" w:rsidRPr="00127113" w:rsidRDefault="00CA6145" w:rsidP="00CA6145">
      <w:pPr>
        <w:jc w:val="center"/>
        <w:rPr>
          <w:b/>
          <w:sz w:val="22"/>
        </w:rPr>
      </w:pPr>
      <w:r w:rsidRPr="00127113">
        <w:rPr>
          <w:b/>
          <w:sz w:val="22"/>
        </w:rPr>
        <w:t>201</w:t>
      </w:r>
      <w:r w:rsidR="00DA68DF">
        <w:rPr>
          <w:b/>
          <w:sz w:val="22"/>
        </w:rPr>
        <w:t>7</w:t>
      </w:r>
    </w:p>
    <w:p w:rsidR="0084165F" w:rsidRPr="00EE1E76" w:rsidRDefault="0084165F" w:rsidP="00127113">
      <w:pPr>
        <w:rPr>
          <w:b/>
          <w:sz w:val="10"/>
          <w:szCs w:val="10"/>
        </w:rPr>
      </w:pPr>
    </w:p>
    <w:p w:rsidR="00344CD0" w:rsidRPr="00F132F4" w:rsidRDefault="005F480B" w:rsidP="00BF1BB8">
      <w:pPr>
        <w:pageBreakBefore/>
        <w:spacing w:after="120"/>
        <w:jc w:val="center"/>
        <w:rPr>
          <w:b/>
          <w:spacing w:val="20"/>
        </w:rPr>
      </w:pPr>
      <w:r w:rsidRPr="00F132F4">
        <w:rPr>
          <w:b/>
          <w:spacing w:val="20"/>
        </w:rPr>
        <w:lastRenderedPageBreak/>
        <w:t>ПРОГРАММА</w:t>
      </w:r>
    </w:p>
    <w:p w:rsidR="00C9107C" w:rsidRPr="00BF1BB8" w:rsidRDefault="00C9107C" w:rsidP="00C9107C">
      <w:pPr>
        <w:ind w:left="180"/>
        <w:jc w:val="center"/>
        <w:rPr>
          <w:b/>
          <w:bCs/>
          <w:sz w:val="22"/>
        </w:rPr>
      </w:pPr>
      <w:r w:rsidRPr="00BF1BB8">
        <w:rPr>
          <w:b/>
          <w:bCs/>
          <w:sz w:val="22"/>
        </w:rPr>
        <w:t>Калининградский областной историко-художественный музей</w:t>
      </w:r>
    </w:p>
    <w:p w:rsidR="00C9107C" w:rsidRPr="00BF1BB8" w:rsidRDefault="00C9107C" w:rsidP="00C9107C">
      <w:pPr>
        <w:ind w:left="180"/>
        <w:jc w:val="center"/>
        <w:rPr>
          <w:i/>
          <w:sz w:val="22"/>
        </w:rPr>
      </w:pPr>
      <w:r w:rsidRPr="00BF1BB8">
        <w:rPr>
          <w:i/>
          <w:sz w:val="22"/>
        </w:rPr>
        <w:t>Калининград, ул. Клиническая, 21</w:t>
      </w:r>
    </w:p>
    <w:p w:rsidR="00C9107C" w:rsidRPr="00BF1BB8" w:rsidRDefault="00C9107C" w:rsidP="00EC0571">
      <w:pPr>
        <w:jc w:val="center"/>
        <w:rPr>
          <w:sz w:val="22"/>
        </w:rPr>
      </w:pPr>
    </w:p>
    <w:p w:rsidR="00344CD0" w:rsidRPr="00177FAD" w:rsidRDefault="00EC0571" w:rsidP="00EC0571">
      <w:pPr>
        <w:jc w:val="center"/>
        <w:rPr>
          <w:b/>
          <w:u w:val="single"/>
        </w:rPr>
      </w:pPr>
      <w:r w:rsidRPr="00177FAD">
        <w:rPr>
          <w:b/>
          <w:u w:val="single"/>
        </w:rPr>
        <w:t>2</w:t>
      </w:r>
      <w:r w:rsidR="00C9107C" w:rsidRPr="00177FAD">
        <w:rPr>
          <w:b/>
          <w:u w:val="single"/>
        </w:rPr>
        <w:t>0</w:t>
      </w:r>
      <w:r w:rsidRPr="00177FAD">
        <w:rPr>
          <w:b/>
          <w:u w:val="single"/>
        </w:rPr>
        <w:t xml:space="preserve"> октября</w:t>
      </w:r>
      <w:r w:rsidR="00FC3BB0" w:rsidRPr="00177FAD">
        <w:rPr>
          <w:b/>
          <w:u w:val="single"/>
        </w:rPr>
        <w:t xml:space="preserve"> 201</w:t>
      </w:r>
      <w:r w:rsidR="00C9107C" w:rsidRPr="00177FAD">
        <w:rPr>
          <w:b/>
          <w:u w:val="single"/>
        </w:rPr>
        <w:t>7</w:t>
      </w:r>
      <w:r w:rsidR="00FC3BB0" w:rsidRPr="00177FAD">
        <w:rPr>
          <w:b/>
          <w:u w:val="single"/>
        </w:rPr>
        <w:t xml:space="preserve"> г.</w:t>
      </w:r>
    </w:p>
    <w:p w:rsidR="006853B5" w:rsidRPr="00177FAD" w:rsidRDefault="006853B5" w:rsidP="00EC0571">
      <w:pPr>
        <w:ind w:firstLine="567"/>
        <w:jc w:val="both"/>
        <w:rPr>
          <w:b/>
        </w:rPr>
      </w:pPr>
    </w:p>
    <w:p w:rsidR="00344CD0" w:rsidRPr="00177FAD" w:rsidRDefault="00344CD0" w:rsidP="00EC0571">
      <w:pPr>
        <w:ind w:firstLine="567"/>
        <w:jc w:val="both"/>
        <w:rPr>
          <w:b/>
        </w:rPr>
      </w:pPr>
      <w:r w:rsidRPr="00177FAD">
        <w:rPr>
          <w:b/>
        </w:rPr>
        <w:t>9.</w:t>
      </w:r>
      <w:r w:rsidR="00A95C55" w:rsidRPr="00177FAD">
        <w:rPr>
          <w:b/>
        </w:rPr>
        <w:t>3</w:t>
      </w:r>
      <w:r w:rsidRPr="00177FAD">
        <w:rPr>
          <w:b/>
        </w:rPr>
        <w:t>0 – 10.00</w:t>
      </w:r>
      <w:r w:rsidR="00C25560" w:rsidRPr="00177FAD">
        <w:t xml:space="preserve">   </w:t>
      </w:r>
      <w:r w:rsidR="0026097B" w:rsidRPr="00177FAD">
        <w:t xml:space="preserve"> </w:t>
      </w:r>
      <w:r w:rsidR="00C25560" w:rsidRPr="00177FAD">
        <w:t xml:space="preserve">    </w:t>
      </w:r>
      <w:r w:rsidR="001F0BF1" w:rsidRPr="00177FAD">
        <w:t>Регистрация участников</w:t>
      </w:r>
    </w:p>
    <w:p w:rsidR="00344CD0" w:rsidRPr="00177FAD" w:rsidRDefault="00344CD0" w:rsidP="00284733">
      <w:pPr>
        <w:spacing w:after="140" w:line="228" w:lineRule="auto"/>
        <w:ind w:firstLine="567"/>
        <w:jc w:val="both"/>
        <w:rPr>
          <w:b/>
        </w:rPr>
      </w:pPr>
      <w:r w:rsidRPr="00177FAD">
        <w:rPr>
          <w:b/>
        </w:rPr>
        <w:t>10.00</w:t>
      </w:r>
      <w:r w:rsidR="00057050" w:rsidRPr="00177FAD">
        <w:rPr>
          <w:b/>
        </w:rPr>
        <w:t>-1</w:t>
      </w:r>
      <w:r w:rsidR="00694691" w:rsidRPr="00177FAD">
        <w:rPr>
          <w:b/>
        </w:rPr>
        <w:t>0.</w:t>
      </w:r>
      <w:r w:rsidR="00ED1BDB" w:rsidRPr="00177FAD">
        <w:rPr>
          <w:b/>
        </w:rPr>
        <w:t>1</w:t>
      </w:r>
      <w:r w:rsidR="00A34A69" w:rsidRPr="00177FAD">
        <w:rPr>
          <w:b/>
        </w:rPr>
        <w:t>0</w:t>
      </w:r>
      <w:r w:rsidR="00904EE0" w:rsidRPr="00177FAD">
        <w:t xml:space="preserve">        </w:t>
      </w:r>
      <w:r w:rsidR="001F0BF1" w:rsidRPr="00177FAD">
        <w:t>Открытие конференции</w:t>
      </w:r>
    </w:p>
    <w:p w:rsidR="00344CD0" w:rsidRPr="00177FAD" w:rsidRDefault="00344CD0" w:rsidP="00284733">
      <w:pPr>
        <w:spacing w:after="140" w:line="228" w:lineRule="auto"/>
        <w:jc w:val="center"/>
        <w:rPr>
          <w:b/>
        </w:rPr>
      </w:pPr>
      <w:r w:rsidRPr="00177FAD">
        <w:rPr>
          <w:b/>
        </w:rPr>
        <w:t>Приветствия</w:t>
      </w:r>
    </w:p>
    <w:p w:rsidR="00ED1BDB" w:rsidRPr="00177FAD" w:rsidRDefault="00344CD0" w:rsidP="00ED1BDB">
      <w:pPr>
        <w:suppressAutoHyphens/>
        <w:autoSpaceDE w:val="0"/>
        <w:autoSpaceDN w:val="0"/>
        <w:adjustRightInd w:val="0"/>
        <w:spacing w:line="221" w:lineRule="atLeast"/>
        <w:jc w:val="both"/>
        <w:rPr>
          <w:i/>
          <w:color w:val="000000"/>
        </w:rPr>
      </w:pPr>
      <w:proofErr w:type="spellStart"/>
      <w:r w:rsidRPr="00177FAD">
        <w:rPr>
          <w:b/>
          <w:i/>
        </w:rPr>
        <w:t>Кошемчук</w:t>
      </w:r>
      <w:proofErr w:type="spellEnd"/>
      <w:r w:rsidRPr="00177FAD">
        <w:rPr>
          <w:b/>
          <w:i/>
        </w:rPr>
        <w:t xml:space="preserve"> Елена Валерьевна</w:t>
      </w:r>
      <w:r w:rsidR="006853B5" w:rsidRPr="00177FAD">
        <w:t xml:space="preserve">, </w:t>
      </w:r>
      <w:r w:rsidR="00ED1BDB" w:rsidRPr="00177FAD">
        <w:rPr>
          <w:i/>
          <w:color w:val="000000"/>
        </w:rPr>
        <w:t>заместитель министра по культуре и туризму Калининградской области</w:t>
      </w:r>
    </w:p>
    <w:p w:rsidR="00344CD0" w:rsidRPr="00177FAD" w:rsidRDefault="00344CD0" w:rsidP="007212AA">
      <w:pPr>
        <w:spacing w:after="140" w:line="228" w:lineRule="auto"/>
        <w:jc w:val="both"/>
      </w:pPr>
      <w:proofErr w:type="spellStart"/>
      <w:r w:rsidRPr="00177FAD">
        <w:rPr>
          <w:b/>
          <w:i/>
        </w:rPr>
        <w:t>Рузова</w:t>
      </w:r>
      <w:proofErr w:type="spellEnd"/>
      <w:r w:rsidRPr="00177FAD">
        <w:rPr>
          <w:b/>
          <w:i/>
        </w:rPr>
        <w:t xml:space="preserve"> Нина Александровна</w:t>
      </w:r>
      <w:r w:rsidRPr="00177FAD">
        <w:t xml:space="preserve">, </w:t>
      </w:r>
      <w:r w:rsidRPr="00177FAD">
        <w:rPr>
          <w:i/>
        </w:rPr>
        <w:t xml:space="preserve">директор Калининградской </w:t>
      </w:r>
      <w:r w:rsidR="0084411C" w:rsidRPr="00177FAD">
        <w:rPr>
          <w:i/>
        </w:rPr>
        <w:t>областной научной библиотеки</w:t>
      </w:r>
    </w:p>
    <w:p w:rsidR="00321652" w:rsidRPr="00177FAD" w:rsidRDefault="00E422D2" w:rsidP="00321652">
      <w:pPr>
        <w:ind w:firstLine="397"/>
        <w:jc w:val="center"/>
        <w:rPr>
          <w:b/>
        </w:rPr>
      </w:pPr>
      <w:r w:rsidRPr="00177FAD">
        <w:rPr>
          <w:b/>
        </w:rPr>
        <w:t>Пленарное заседание</w:t>
      </w:r>
    </w:p>
    <w:p w:rsidR="000B1E64" w:rsidRPr="00177FAD" w:rsidRDefault="000B1E64" w:rsidP="00321652">
      <w:pPr>
        <w:ind w:firstLine="397"/>
        <w:jc w:val="center"/>
        <w:rPr>
          <w:i/>
        </w:rPr>
      </w:pPr>
      <w:r w:rsidRPr="00177FAD">
        <w:rPr>
          <w:i/>
        </w:rPr>
        <w:t xml:space="preserve">Регламент выступлений </w:t>
      </w:r>
      <w:r w:rsidR="001978C6" w:rsidRPr="00177FAD">
        <w:rPr>
          <w:i/>
        </w:rPr>
        <w:t>–</w:t>
      </w:r>
      <w:r w:rsidR="00137818" w:rsidRPr="00177FAD">
        <w:rPr>
          <w:i/>
        </w:rPr>
        <w:t xml:space="preserve"> </w:t>
      </w:r>
      <w:r w:rsidR="006B5EA4" w:rsidRPr="00177FAD">
        <w:rPr>
          <w:i/>
        </w:rPr>
        <w:t xml:space="preserve">15 </w:t>
      </w:r>
      <w:r w:rsidR="001978C6" w:rsidRPr="00177FAD">
        <w:rPr>
          <w:i/>
        </w:rPr>
        <w:t>-</w:t>
      </w:r>
      <w:r w:rsidR="006B5EA4" w:rsidRPr="00177FAD">
        <w:rPr>
          <w:i/>
        </w:rPr>
        <w:t xml:space="preserve"> </w:t>
      </w:r>
      <w:r w:rsidR="001978C6" w:rsidRPr="00177FAD">
        <w:rPr>
          <w:i/>
        </w:rPr>
        <w:t>25</w:t>
      </w:r>
      <w:r w:rsidRPr="00177FAD">
        <w:rPr>
          <w:i/>
        </w:rPr>
        <w:t xml:space="preserve"> мин.</w:t>
      </w:r>
    </w:p>
    <w:p w:rsidR="006853B5" w:rsidRPr="00177FAD" w:rsidRDefault="006853B5" w:rsidP="007D5028">
      <w:pPr>
        <w:spacing w:line="228" w:lineRule="auto"/>
        <w:ind w:firstLine="397"/>
        <w:jc w:val="both"/>
        <w:rPr>
          <w:b/>
        </w:rPr>
      </w:pPr>
    </w:p>
    <w:p w:rsidR="007212AA" w:rsidRPr="00177FAD" w:rsidRDefault="007212AA" w:rsidP="007212AA">
      <w:pPr>
        <w:spacing w:line="228" w:lineRule="auto"/>
        <w:ind w:firstLine="397"/>
        <w:jc w:val="both"/>
      </w:pPr>
      <w:r w:rsidRPr="00177FAD">
        <w:rPr>
          <w:b/>
        </w:rPr>
        <w:t>Ведущий:</w:t>
      </w:r>
      <w:r w:rsidRPr="00177FAD">
        <w:t xml:space="preserve"> </w:t>
      </w:r>
    </w:p>
    <w:p w:rsidR="007212AA" w:rsidRPr="00177FAD" w:rsidRDefault="007212AA" w:rsidP="007212AA">
      <w:pPr>
        <w:spacing w:line="228" w:lineRule="auto"/>
        <w:ind w:firstLine="397"/>
        <w:jc w:val="both"/>
        <w:rPr>
          <w:i/>
        </w:rPr>
      </w:pPr>
      <w:proofErr w:type="spellStart"/>
      <w:r w:rsidRPr="00177FAD">
        <w:rPr>
          <w:b/>
          <w:i/>
        </w:rPr>
        <w:t>Бартфельд</w:t>
      </w:r>
      <w:proofErr w:type="spellEnd"/>
      <w:r w:rsidRPr="00177FAD">
        <w:rPr>
          <w:b/>
          <w:i/>
        </w:rPr>
        <w:t xml:space="preserve"> Борис Нухимович, </w:t>
      </w:r>
      <w:r w:rsidRPr="00177FAD">
        <w:rPr>
          <w:i/>
        </w:rPr>
        <w:t>председатель организации Союза российских писателей</w:t>
      </w:r>
    </w:p>
    <w:p w:rsidR="007212AA" w:rsidRPr="00177FAD" w:rsidRDefault="007212AA" w:rsidP="007D5028">
      <w:pPr>
        <w:spacing w:line="228" w:lineRule="auto"/>
        <w:ind w:firstLine="397"/>
        <w:jc w:val="both"/>
        <w:rPr>
          <w:b/>
        </w:rPr>
      </w:pPr>
    </w:p>
    <w:p w:rsidR="00344CD0" w:rsidRPr="00177FAD" w:rsidRDefault="00344CD0" w:rsidP="007D5028">
      <w:pPr>
        <w:spacing w:line="228" w:lineRule="auto"/>
        <w:ind w:firstLine="397"/>
        <w:jc w:val="both"/>
        <w:rPr>
          <w:b/>
          <w:color w:val="FF0000"/>
        </w:rPr>
      </w:pPr>
      <w:r w:rsidRPr="00177FAD">
        <w:rPr>
          <w:b/>
        </w:rPr>
        <w:t>1</w:t>
      </w:r>
      <w:r w:rsidR="003B614D" w:rsidRPr="00177FAD">
        <w:rPr>
          <w:b/>
        </w:rPr>
        <w:t>0</w:t>
      </w:r>
      <w:r w:rsidRPr="00177FAD">
        <w:rPr>
          <w:b/>
        </w:rPr>
        <w:t>.</w:t>
      </w:r>
      <w:r w:rsidR="00ED1BDB" w:rsidRPr="00177FAD">
        <w:rPr>
          <w:b/>
        </w:rPr>
        <w:t>1</w:t>
      </w:r>
      <w:r w:rsidRPr="00177FAD">
        <w:rPr>
          <w:b/>
        </w:rPr>
        <w:t>0 – 1</w:t>
      </w:r>
      <w:r w:rsidR="006B5EA4" w:rsidRPr="00177FAD">
        <w:rPr>
          <w:b/>
        </w:rPr>
        <w:t>2</w:t>
      </w:r>
      <w:r w:rsidRPr="00177FAD">
        <w:rPr>
          <w:b/>
        </w:rPr>
        <w:t>.</w:t>
      </w:r>
      <w:r w:rsidR="006B5EA4" w:rsidRPr="00177FAD">
        <w:rPr>
          <w:b/>
        </w:rPr>
        <w:t>2</w:t>
      </w:r>
      <w:r w:rsidRPr="00177FAD">
        <w:rPr>
          <w:b/>
        </w:rPr>
        <w:t xml:space="preserve">0 </w:t>
      </w:r>
    </w:p>
    <w:p w:rsidR="007212AA" w:rsidRPr="00177FAD" w:rsidRDefault="007212AA" w:rsidP="007D5028">
      <w:pPr>
        <w:spacing w:line="228" w:lineRule="auto"/>
        <w:ind w:firstLine="397"/>
        <w:jc w:val="both"/>
        <w:rPr>
          <w:b/>
        </w:rPr>
      </w:pPr>
    </w:p>
    <w:p w:rsidR="00B360CE" w:rsidRPr="00177FAD" w:rsidRDefault="00ED1BDB" w:rsidP="00B360CE">
      <w:pPr>
        <w:spacing w:line="228" w:lineRule="auto"/>
        <w:ind w:firstLine="397"/>
        <w:jc w:val="both"/>
        <w:rPr>
          <w:b/>
        </w:rPr>
      </w:pPr>
      <w:r w:rsidRPr="00177FAD">
        <w:rPr>
          <w:b/>
        </w:rPr>
        <w:t>Поэтические симметрии/асимметрии в переводах Сэма Симкина</w:t>
      </w:r>
    </w:p>
    <w:p w:rsidR="00DC1AB5" w:rsidRPr="00177FAD" w:rsidRDefault="00DC1AB5" w:rsidP="00B360CE">
      <w:pPr>
        <w:spacing w:line="228" w:lineRule="auto"/>
        <w:ind w:firstLine="397"/>
        <w:jc w:val="both"/>
        <w:rPr>
          <w:i/>
        </w:rPr>
      </w:pPr>
      <w:proofErr w:type="spellStart"/>
      <w:r w:rsidRPr="00177FAD">
        <w:rPr>
          <w:b/>
          <w:i/>
        </w:rPr>
        <w:t>Гильманов</w:t>
      </w:r>
      <w:proofErr w:type="spellEnd"/>
      <w:r w:rsidRPr="00177FAD">
        <w:rPr>
          <w:b/>
          <w:i/>
        </w:rPr>
        <w:t xml:space="preserve"> Владимир </w:t>
      </w:r>
      <w:proofErr w:type="spellStart"/>
      <w:r w:rsidRPr="00177FAD">
        <w:rPr>
          <w:b/>
          <w:i/>
        </w:rPr>
        <w:t>Хамитович</w:t>
      </w:r>
      <w:proofErr w:type="spellEnd"/>
      <w:r w:rsidRPr="00177FAD">
        <w:rPr>
          <w:b/>
          <w:i/>
        </w:rPr>
        <w:t>,</w:t>
      </w:r>
      <w:r w:rsidR="006853B5" w:rsidRPr="00177FAD">
        <w:rPr>
          <w:b/>
          <w:i/>
        </w:rPr>
        <w:t xml:space="preserve"> </w:t>
      </w:r>
      <w:r w:rsidRPr="00177FAD">
        <w:rPr>
          <w:i/>
        </w:rPr>
        <w:t>д</w:t>
      </w:r>
      <w:r w:rsidR="00AF6356">
        <w:rPr>
          <w:i/>
        </w:rPr>
        <w:t>-</w:t>
      </w:r>
      <w:r w:rsidRPr="00177FAD">
        <w:rPr>
          <w:i/>
        </w:rPr>
        <w:t xml:space="preserve">р </w:t>
      </w:r>
      <w:proofErr w:type="spellStart"/>
      <w:r w:rsidRPr="00177FAD">
        <w:rPr>
          <w:i/>
        </w:rPr>
        <w:t>филол</w:t>
      </w:r>
      <w:proofErr w:type="spellEnd"/>
      <w:r w:rsidR="00A219A1">
        <w:rPr>
          <w:i/>
        </w:rPr>
        <w:t>.</w:t>
      </w:r>
      <w:r w:rsidRPr="00177FAD">
        <w:rPr>
          <w:i/>
        </w:rPr>
        <w:t xml:space="preserve"> наук,</w:t>
      </w:r>
      <w:r w:rsidR="00880A8E">
        <w:rPr>
          <w:i/>
        </w:rPr>
        <w:t xml:space="preserve"> </w:t>
      </w:r>
      <w:r w:rsidR="005500BA">
        <w:rPr>
          <w:i/>
        </w:rPr>
        <w:t>проф</w:t>
      </w:r>
      <w:r w:rsidR="00B92280">
        <w:rPr>
          <w:i/>
        </w:rPr>
        <w:t>ессор</w:t>
      </w:r>
      <w:r w:rsidR="005500BA">
        <w:rPr>
          <w:i/>
        </w:rPr>
        <w:t xml:space="preserve"> </w:t>
      </w:r>
      <w:r w:rsidRPr="00177FAD">
        <w:rPr>
          <w:i/>
        </w:rPr>
        <w:t>БФУ им. И. Канта</w:t>
      </w:r>
    </w:p>
    <w:p w:rsidR="00321652" w:rsidRPr="00177FAD" w:rsidRDefault="00321652" w:rsidP="003B614D">
      <w:pPr>
        <w:spacing w:line="228" w:lineRule="auto"/>
        <w:ind w:firstLine="397"/>
        <w:jc w:val="both"/>
        <w:rPr>
          <w:b/>
        </w:rPr>
      </w:pPr>
    </w:p>
    <w:p w:rsidR="00DC1AB5" w:rsidRPr="00177FAD" w:rsidRDefault="00DB1345" w:rsidP="003B614D">
      <w:pPr>
        <w:spacing w:line="228" w:lineRule="auto"/>
        <w:ind w:firstLine="397"/>
        <w:jc w:val="both"/>
        <w:rPr>
          <w:b/>
        </w:rPr>
      </w:pPr>
      <w:r w:rsidRPr="00177FAD">
        <w:rPr>
          <w:b/>
        </w:rPr>
        <w:t>Творчество Сэма Симкина: 50 лет непостоянства</w:t>
      </w:r>
    </w:p>
    <w:p w:rsidR="00DB1345" w:rsidRPr="00177FAD" w:rsidRDefault="00DB1345" w:rsidP="00DB1345">
      <w:pPr>
        <w:spacing w:line="228" w:lineRule="auto"/>
        <w:ind w:firstLine="397"/>
        <w:jc w:val="both"/>
      </w:pPr>
      <w:proofErr w:type="spellStart"/>
      <w:r w:rsidRPr="00177FAD">
        <w:rPr>
          <w:b/>
          <w:i/>
        </w:rPr>
        <w:t>Бартфельд</w:t>
      </w:r>
      <w:proofErr w:type="spellEnd"/>
      <w:r w:rsidRPr="00177FAD">
        <w:rPr>
          <w:b/>
          <w:i/>
        </w:rPr>
        <w:t xml:space="preserve"> Борис Нухимович</w:t>
      </w:r>
      <w:r w:rsidRPr="00177FAD">
        <w:rPr>
          <w:b/>
        </w:rPr>
        <w:t xml:space="preserve">, </w:t>
      </w:r>
      <w:r w:rsidRPr="00177FAD">
        <w:rPr>
          <w:i/>
        </w:rPr>
        <w:t>председатель Калининградской писательской организации Союза российских писателей</w:t>
      </w:r>
    </w:p>
    <w:p w:rsidR="00716990" w:rsidRPr="00177FAD" w:rsidRDefault="00716990" w:rsidP="003B614D">
      <w:pPr>
        <w:spacing w:line="228" w:lineRule="auto"/>
        <w:ind w:firstLine="397"/>
        <w:jc w:val="both"/>
        <w:rPr>
          <w:b/>
          <w:i/>
        </w:rPr>
      </w:pPr>
    </w:p>
    <w:p w:rsidR="001978C6" w:rsidRPr="00177FAD" w:rsidRDefault="00DB1345" w:rsidP="003B614D">
      <w:pPr>
        <w:spacing w:line="228" w:lineRule="auto"/>
        <w:ind w:firstLine="397"/>
        <w:jc w:val="both"/>
        <w:rPr>
          <w:b/>
        </w:rPr>
      </w:pPr>
      <w:r w:rsidRPr="00177FAD">
        <w:rPr>
          <w:b/>
        </w:rPr>
        <w:t>Ирония в поэтике Сэма Симкина</w:t>
      </w:r>
    </w:p>
    <w:p w:rsidR="001978C6" w:rsidRPr="00177FAD" w:rsidRDefault="001978C6" w:rsidP="003B614D">
      <w:pPr>
        <w:spacing w:line="228" w:lineRule="auto"/>
        <w:ind w:firstLine="397"/>
        <w:jc w:val="both"/>
        <w:rPr>
          <w:i/>
        </w:rPr>
      </w:pPr>
      <w:proofErr w:type="spellStart"/>
      <w:r w:rsidRPr="00177FAD">
        <w:rPr>
          <w:b/>
          <w:i/>
        </w:rPr>
        <w:t>Л</w:t>
      </w:r>
      <w:r w:rsidR="00DB1345" w:rsidRPr="00177FAD">
        <w:rPr>
          <w:b/>
          <w:i/>
        </w:rPr>
        <w:t>ихина</w:t>
      </w:r>
      <w:proofErr w:type="spellEnd"/>
      <w:r w:rsidR="00DB1345" w:rsidRPr="00177FAD">
        <w:rPr>
          <w:b/>
          <w:i/>
        </w:rPr>
        <w:t xml:space="preserve"> Наталья Евгеньевна</w:t>
      </w:r>
      <w:r w:rsidRPr="00177FAD">
        <w:rPr>
          <w:b/>
          <w:i/>
        </w:rPr>
        <w:t xml:space="preserve">, </w:t>
      </w:r>
      <w:r w:rsidR="00ED1647" w:rsidRPr="00177FAD">
        <w:rPr>
          <w:i/>
        </w:rPr>
        <w:t xml:space="preserve">кандидат </w:t>
      </w:r>
      <w:proofErr w:type="spellStart"/>
      <w:r w:rsidR="00ED1647" w:rsidRPr="00177FAD">
        <w:rPr>
          <w:i/>
        </w:rPr>
        <w:t>филол</w:t>
      </w:r>
      <w:proofErr w:type="spellEnd"/>
      <w:r w:rsidR="00ED1647" w:rsidRPr="00177FAD">
        <w:rPr>
          <w:i/>
        </w:rPr>
        <w:t>. наук, доцент института гуманитарных наук БФУ им.</w:t>
      </w:r>
      <w:r w:rsidR="008D3E73">
        <w:rPr>
          <w:i/>
        </w:rPr>
        <w:t xml:space="preserve"> </w:t>
      </w:r>
      <w:r w:rsidR="00ED1647" w:rsidRPr="00177FAD">
        <w:rPr>
          <w:i/>
        </w:rPr>
        <w:t>И.</w:t>
      </w:r>
      <w:r w:rsidR="008D3E73">
        <w:rPr>
          <w:i/>
        </w:rPr>
        <w:t xml:space="preserve"> </w:t>
      </w:r>
      <w:r w:rsidR="00ED1647" w:rsidRPr="00177FAD">
        <w:rPr>
          <w:i/>
        </w:rPr>
        <w:t>Канта</w:t>
      </w:r>
    </w:p>
    <w:p w:rsidR="00ED1647" w:rsidRPr="00177FAD" w:rsidRDefault="00ED1647" w:rsidP="003B614D">
      <w:pPr>
        <w:spacing w:line="228" w:lineRule="auto"/>
        <w:ind w:firstLine="397"/>
        <w:jc w:val="both"/>
        <w:rPr>
          <w:i/>
        </w:rPr>
      </w:pPr>
    </w:p>
    <w:p w:rsidR="00716990" w:rsidRPr="00177FAD" w:rsidRDefault="00716990" w:rsidP="003B614D">
      <w:pPr>
        <w:spacing w:line="228" w:lineRule="auto"/>
        <w:ind w:firstLine="397"/>
        <w:jc w:val="both"/>
        <w:rPr>
          <w:b/>
        </w:rPr>
      </w:pPr>
      <w:r w:rsidRPr="00177FAD">
        <w:rPr>
          <w:b/>
        </w:rPr>
        <w:t>Исто</w:t>
      </w:r>
      <w:r w:rsidR="0008772A" w:rsidRPr="00177FAD">
        <w:rPr>
          <w:b/>
        </w:rPr>
        <w:t>ки поэтики Сэма Симкина: Ленинградская поэтическая школа и морская романтика</w:t>
      </w:r>
    </w:p>
    <w:p w:rsidR="0008772A" w:rsidRPr="00177FAD" w:rsidRDefault="0008772A" w:rsidP="0008772A">
      <w:pPr>
        <w:spacing w:line="228" w:lineRule="auto"/>
        <w:ind w:firstLine="397"/>
        <w:jc w:val="both"/>
        <w:rPr>
          <w:i/>
        </w:rPr>
      </w:pPr>
      <w:proofErr w:type="spellStart"/>
      <w:r w:rsidRPr="00177FAD">
        <w:rPr>
          <w:b/>
          <w:i/>
        </w:rPr>
        <w:t>Глушкин</w:t>
      </w:r>
      <w:proofErr w:type="spellEnd"/>
      <w:r w:rsidRPr="00177FAD">
        <w:rPr>
          <w:b/>
          <w:i/>
        </w:rPr>
        <w:t xml:space="preserve"> Олег Борисович, </w:t>
      </w:r>
      <w:r w:rsidRPr="00177FAD">
        <w:rPr>
          <w:i/>
        </w:rPr>
        <w:t>писатель,</w:t>
      </w:r>
      <w:r w:rsidRPr="00177FAD">
        <w:t xml:space="preserve"> </w:t>
      </w:r>
      <w:r w:rsidRPr="00177FAD">
        <w:rPr>
          <w:i/>
        </w:rPr>
        <w:t>сопредседатель Союза российских писателей</w:t>
      </w:r>
    </w:p>
    <w:p w:rsidR="00CA3340" w:rsidRPr="00177FAD" w:rsidRDefault="00CA3340" w:rsidP="00CA3340">
      <w:pPr>
        <w:spacing w:line="228" w:lineRule="auto"/>
        <w:ind w:firstLine="397"/>
        <w:jc w:val="both"/>
        <w:rPr>
          <w:b/>
        </w:rPr>
      </w:pPr>
      <w:r w:rsidRPr="00177FAD">
        <w:rPr>
          <w:b/>
        </w:rPr>
        <w:lastRenderedPageBreak/>
        <w:t>Образ моря в поэзии С. Симкина</w:t>
      </w:r>
    </w:p>
    <w:p w:rsidR="00CA3340" w:rsidRPr="00177FAD" w:rsidRDefault="00CA3340" w:rsidP="00CA3340">
      <w:pPr>
        <w:spacing w:line="228" w:lineRule="auto"/>
        <w:ind w:firstLine="397"/>
        <w:jc w:val="both"/>
        <w:rPr>
          <w:i/>
        </w:rPr>
      </w:pPr>
      <w:r w:rsidRPr="00177FAD">
        <w:rPr>
          <w:b/>
          <w:i/>
        </w:rPr>
        <w:t>Тимченко Анастасия Александровна</w:t>
      </w:r>
      <w:r w:rsidRPr="00177FAD">
        <w:rPr>
          <w:b/>
        </w:rPr>
        <w:t xml:space="preserve">, </w:t>
      </w:r>
      <w:r w:rsidRPr="00177FAD">
        <w:rPr>
          <w:i/>
        </w:rPr>
        <w:t xml:space="preserve">магистр </w:t>
      </w:r>
      <w:r w:rsidRPr="00177FAD">
        <w:rPr>
          <w:i/>
          <w:lang w:val="en-US"/>
        </w:rPr>
        <w:t>I</w:t>
      </w:r>
      <w:r w:rsidRPr="00177FAD">
        <w:rPr>
          <w:i/>
        </w:rPr>
        <w:t xml:space="preserve"> курса БФУ</w:t>
      </w:r>
      <w:r w:rsidR="002D1EE1" w:rsidRPr="00177FAD">
        <w:rPr>
          <w:i/>
        </w:rPr>
        <w:br/>
      </w:r>
      <w:r w:rsidRPr="00177FAD">
        <w:rPr>
          <w:i/>
        </w:rPr>
        <w:t>им. И. Канта</w:t>
      </w:r>
    </w:p>
    <w:p w:rsidR="00CA3340" w:rsidRPr="00177FAD" w:rsidRDefault="00CA3340" w:rsidP="0008772A">
      <w:pPr>
        <w:spacing w:line="228" w:lineRule="auto"/>
        <w:ind w:firstLine="397"/>
        <w:jc w:val="both"/>
        <w:rPr>
          <w:b/>
        </w:rPr>
      </w:pPr>
    </w:p>
    <w:p w:rsidR="0008772A" w:rsidRPr="00177FAD" w:rsidRDefault="0008772A" w:rsidP="0008772A">
      <w:pPr>
        <w:spacing w:line="228" w:lineRule="auto"/>
        <w:ind w:firstLine="397"/>
        <w:jc w:val="both"/>
        <w:rPr>
          <w:b/>
          <w:smallCaps/>
        </w:rPr>
      </w:pPr>
      <w:r w:rsidRPr="00177FAD">
        <w:rPr>
          <w:b/>
        </w:rPr>
        <w:t>С</w:t>
      </w:r>
      <w:r w:rsidR="000C56EF" w:rsidRPr="00177FAD">
        <w:rPr>
          <w:b/>
        </w:rPr>
        <w:t>ВЕТ</w:t>
      </w:r>
      <w:r w:rsidRPr="00177FAD">
        <w:rPr>
          <w:b/>
        </w:rPr>
        <w:t xml:space="preserve">, </w:t>
      </w:r>
      <w:r w:rsidR="000C56EF" w:rsidRPr="00177FAD">
        <w:rPr>
          <w:b/>
        </w:rPr>
        <w:t>ЗВУК</w:t>
      </w:r>
      <w:r w:rsidRPr="00177FAD">
        <w:rPr>
          <w:b/>
        </w:rPr>
        <w:t xml:space="preserve"> и </w:t>
      </w:r>
      <w:r w:rsidR="000C56EF" w:rsidRPr="00177FAD">
        <w:rPr>
          <w:b/>
        </w:rPr>
        <w:t>ЦВЕТ</w:t>
      </w:r>
      <w:r w:rsidRPr="00177FAD">
        <w:rPr>
          <w:b/>
        </w:rPr>
        <w:t xml:space="preserve"> поэтических переводов Сэма Симкина</w:t>
      </w:r>
      <w:r w:rsidR="000C56EF" w:rsidRPr="00177FAD">
        <w:rPr>
          <w:b/>
        </w:rPr>
        <w:t>, преодолевших ВРЕМЯ</w:t>
      </w:r>
      <w:r w:rsidRPr="00177FAD">
        <w:rPr>
          <w:b/>
        </w:rPr>
        <w:t xml:space="preserve"> </w:t>
      </w:r>
    </w:p>
    <w:p w:rsidR="0008772A" w:rsidRPr="00177FAD" w:rsidRDefault="0008772A" w:rsidP="003B614D">
      <w:pPr>
        <w:spacing w:line="228" w:lineRule="auto"/>
        <w:ind w:firstLine="397"/>
        <w:jc w:val="both"/>
        <w:rPr>
          <w:b/>
          <w:i/>
        </w:rPr>
      </w:pPr>
      <w:proofErr w:type="spellStart"/>
      <w:r w:rsidRPr="00177FAD">
        <w:rPr>
          <w:b/>
          <w:i/>
        </w:rPr>
        <w:t>Перетяка</w:t>
      </w:r>
      <w:proofErr w:type="spellEnd"/>
      <w:r w:rsidRPr="00177FAD">
        <w:rPr>
          <w:b/>
          <w:i/>
        </w:rPr>
        <w:t xml:space="preserve"> Нина Петровна,</w:t>
      </w:r>
      <w:r w:rsidRPr="00177FAD">
        <w:rPr>
          <w:i/>
        </w:rPr>
        <w:t xml:space="preserve"> канд. культурологии, доцент Калининградского филиала Санкт-Петербургского государственного аграрного университета, председатель Калининградского регионального общественного Фонда культуры</w:t>
      </w:r>
    </w:p>
    <w:p w:rsidR="0008772A" w:rsidRPr="00177FAD" w:rsidRDefault="0008772A" w:rsidP="003B614D">
      <w:pPr>
        <w:spacing w:line="228" w:lineRule="auto"/>
        <w:ind w:firstLine="397"/>
        <w:jc w:val="both"/>
        <w:rPr>
          <w:b/>
          <w:i/>
        </w:rPr>
      </w:pPr>
    </w:p>
    <w:p w:rsidR="006B5EA4" w:rsidRPr="00177FAD" w:rsidRDefault="006B5EA4" w:rsidP="006B5EA4">
      <w:pPr>
        <w:spacing w:line="228" w:lineRule="auto"/>
        <w:ind w:firstLine="397"/>
        <w:jc w:val="both"/>
        <w:rPr>
          <w:b/>
        </w:rPr>
      </w:pPr>
      <w:r w:rsidRPr="00177FAD">
        <w:rPr>
          <w:b/>
        </w:rPr>
        <w:t xml:space="preserve">12.20 – 13.00  </w:t>
      </w:r>
      <w:r w:rsidR="0077666F">
        <w:rPr>
          <w:b/>
        </w:rPr>
        <w:t xml:space="preserve"> </w:t>
      </w:r>
      <w:r w:rsidRPr="00177FAD">
        <w:rPr>
          <w:b/>
        </w:rPr>
        <w:t>Кофе-пауза</w:t>
      </w:r>
    </w:p>
    <w:p w:rsidR="006B5EA4" w:rsidRPr="00177FAD" w:rsidRDefault="006B5EA4" w:rsidP="006B5EA4">
      <w:pPr>
        <w:spacing w:line="228" w:lineRule="auto"/>
        <w:ind w:firstLine="397"/>
        <w:jc w:val="both"/>
        <w:rPr>
          <w:b/>
        </w:rPr>
      </w:pPr>
    </w:p>
    <w:p w:rsidR="006B5EA4" w:rsidRPr="00177FAD" w:rsidRDefault="006B5EA4" w:rsidP="006B5EA4">
      <w:pPr>
        <w:spacing w:line="228" w:lineRule="auto"/>
        <w:ind w:firstLine="397"/>
        <w:jc w:val="both"/>
        <w:rPr>
          <w:b/>
          <w:color w:val="FF0000"/>
        </w:rPr>
      </w:pPr>
      <w:r w:rsidRPr="00177FAD">
        <w:rPr>
          <w:b/>
        </w:rPr>
        <w:t>13.00 – 16.00</w:t>
      </w:r>
    </w:p>
    <w:p w:rsidR="00D10718" w:rsidRPr="00177FAD" w:rsidRDefault="00D10718" w:rsidP="003B614D">
      <w:pPr>
        <w:spacing w:line="228" w:lineRule="auto"/>
        <w:ind w:firstLine="397"/>
        <w:jc w:val="both"/>
        <w:rPr>
          <w:b/>
          <w:i/>
        </w:rPr>
      </w:pPr>
      <w:r w:rsidRPr="00177FAD">
        <w:rPr>
          <w:b/>
        </w:rPr>
        <w:t>Соединяющий миры</w:t>
      </w:r>
    </w:p>
    <w:p w:rsidR="003B614D" w:rsidRPr="00177FAD" w:rsidRDefault="003B614D" w:rsidP="003B614D">
      <w:pPr>
        <w:spacing w:line="228" w:lineRule="auto"/>
        <w:ind w:firstLine="397"/>
        <w:jc w:val="both"/>
        <w:rPr>
          <w:i/>
        </w:rPr>
      </w:pPr>
      <w:r w:rsidRPr="00177FAD">
        <w:rPr>
          <w:b/>
          <w:i/>
        </w:rPr>
        <w:t>М</w:t>
      </w:r>
      <w:r w:rsidR="00716990" w:rsidRPr="00177FAD">
        <w:rPr>
          <w:b/>
          <w:i/>
        </w:rPr>
        <w:t xml:space="preserve">инакова Раиса Даниловна, </w:t>
      </w:r>
      <w:r w:rsidR="00716990" w:rsidRPr="00177FAD">
        <w:rPr>
          <w:i/>
        </w:rPr>
        <w:t>канд</w:t>
      </w:r>
      <w:r w:rsidR="004566FC">
        <w:rPr>
          <w:i/>
        </w:rPr>
        <w:t xml:space="preserve">. </w:t>
      </w:r>
      <w:r w:rsidR="00716990" w:rsidRPr="00177FAD">
        <w:rPr>
          <w:i/>
        </w:rPr>
        <w:t>полит</w:t>
      </w:r>
      <w:r w:rsidR="00D10718" w:rsidRPr="00177FAD">
        <w:rPr>
          <w:i/>
        </w:rPr>
        <w:t xml:space="preserve">. </w:t>
      </w:r>
      <w:r w:rsidR="00716990" w:rsidRPr="00177FAD">
        <w:rPr>
          <w:i/>
        </w:rPr>
        <w:t>наук,</w:t>
      </w:r>
      <w:r w:rsidR="00716990" w:rsidRPr="00177FAD">
        <w:rPr>
          <w:b/>
          <w:i/>
        </w:rPr>
        <w:t xml:space="preserve"> </w:t>
      </w:r>
      <w:r w:rsidRPr="00177FAD">
        <w:rPr>
          <w:i/>
        </w:rPr>
        <w:t>Центр регионоведения Калининградской областной научной библиотеки</w:t>
      </w:r>
    </w:p>
    <w:p w:rsidR="00EF6EF8" w:rsidRPr="00177FAD" w:rsidRDefault="00EF6EF8" w:rsidP="000D216F">
      <w:pPr>
        <w:spacing w:line="228" w:lineRule="auto"/>
        <w:ind w:firstLine="397"/>
        <w:jc w:val="both"/>
        <w:rPr>
          <w:b/>
        </w:rPr>
      </w:pPr>
    </w:p>
    <w:p w:rsidR="000D216F" w:rsidRPr="00177FAD" w:rsidRDefault="00D10718" w:rsidP="000D216F">
      <w:pPr>
        <w:spacing w:line="228" w:lineRule="auto"/>
        <w:ind w:firstLine="397"/>
        <w:jc w:val="both"/>
        <w:rPr>
          <w:b/>
        </w:rPr>
      </w:pPr>
      <w:r w:rsidRPr="00177FAD">
        <w:rPr>
          <w:b/>
        </w:rPr>
        <w:t>Сэм Симкин – жизнь и мифы</w:t>
      </w:r>
    </w:p>
    <w:p w:rsidR="000D216F" w:rsidRPr="00177FAD" w:rsidRDefault="00D10718" w:rsidP="000D216F">
      <w:pPr>
        <w:spacing w:line="228" w:lineRule="auto"/>
        <w:ind w:firstLine="397"/>
        <w:jc w:val="both"/>
      </w:pPr>
      <w:r w:rsidRPr="00177FAD">
        <w:rPr>
          <w:b/>
          <w:i/>
        </w:rPr>
        <w:t>Юшко Геннадий Артёмович</w:t>
      </w:r>
      <w:r w:rsidRPr="00177FAD">
        <w:t xml:space="preserve">, </w:t>
      </w:r>
      <w:r w:rsidRPr="00177FAD">
        <w:rPr>
          <w:i/>
        </w:rPr>
        <w:t>поэт, лауреат премии «Вдохновение»,</w:t>
      </w:r>
      <w:r w:rsidRPr="00177FAD">
        <w:rPr>
          <w:rFonts w:ascii="Tahoma" w:hAnsi="Tahoma" w:cs="Tahoma"/>
          <w:i/>
          <w:color w:val="333333"/>
        </w:rPr>
        <w:t xml:space="preserve"> </w:t>
      </w:r>
      <w:r w:rsidRPr="00177FAD">
        <w:rPr>
          <w:i/>
          <w:color w:val="333333"/>
        </w:rPr>
        <w:t xml:space="preserve">член Русского </w:t>
      </w:r>
      <w:proofErr w:type="spellStart"/>
      <w:r w:rsidRPr="00177FAD">
        <w:rPr>
          <w:i/>
          <w:color w:val="333333"/>
        </w:rPr>
        <w:t>ПЕН-клуба</w:t>
      </w:r>
      <w:proofErr w:type="spellEnd"/>
    </w:p>
    <w:p w:rsidR="000D216F" w:rsidRPr="00177FAD" w:rsidRDefault="000D216F" w:rsidP="000D216F">
      <w:pPr>
        <w:spacing w:line="228" w:lineRule="auto"/>
        <w:ind w:firstLine="397"/>
        <w:jc w:val="both"/>
        <w:rPr>
          <w:b/>
        </w:rPr>
      </w:pPr>
    </w:p>
    <w:p w:rsidR="000D216F" w:rsidRPr="00177FAD" w:rsidRDefault="00ED3466" w:rsidP="000D216F">
      <w:pPr>
        <w:spacing w:line="228" w:lineRule="auto"/>
        <w:ind w:firstLine="397"/>
        <w:jc w:val="both"/>
        <w:rPr>
          <w:b/>
        </w:rPr>
      </w:pPr>
      <w:r w:rsidRPr="00177FAD">
        <w:rPr>
          <w:b/>
        </w:rPr>
        <w:t>Сэм Симкин и детская литература</w:t>
      </w:r>
      <w:r w:rsidR="00B10EC6" w:rsidRPr="00177FAD">
        <w:rPr>
          <w:b/>
        </w:rPr>
        <w:t>. Журнал «</w:t>
      </w:r>
      <w:proofErr w:type="spellStart"/>
      <w:r w:rsidR="00B10EC6" w:rsidRPr="00177FAD">
        <w:rPr>
          <w:b/>
        </w:rPr>
        <w:t>Мурр</w:t>
      </w:r>
      <w:proofErr w:type="spellEnd"/>
      <w:r w:rsidR="00B10EC6" w:rsidRPr="00177FAD">
        <w:rPr>
          <w:b/>
        </w:rPr>
        <w:t>+» и студия «Аистёнок»</w:t>
      </w:r>
    </w:p>
    <w:p w:rsidR="000D216F" w:rsidRPr="00177FAD" w:rsidRDefault="003A3960" w:rsidP="000D216F">
      <w:pPr>
        <w:spacing w:line="228" w:lineRule="auto"/>
        <w:ind w:firstLine="397"/>
        <w:jc w:val="both"/>
        <w:rPr>
          <w:i/>
        </w:rPr>
      </w:pPr>
      <w:r w:rsidRPr="00177FAD">
        <w:rPr>
          <w:b/>
          <w:i/>
        </w:rPr>
        <w:t xml:space="preserve">Тихонова Тамара Борисовна, </w:t>
      </w:r>
      <w:r w:rsidR="00900EFE" w:rsidRPr="00900EFE">
        <w:rPr>
          <w:i/>
        </w:rPr>
        <w:t xml:space="preserve">писатель, </w:t>
      </w:r>
      <w:r w:rsidRPr="00900EFE">
        <w:rPr>
          <w:i/>
        </w:rPr>
        <w:t>г</w:t>
      </w:r>
      <w:r w:rsidRPr="00177FAD">
        <w:rPr>
          <w:i/>
        </w:rPr>
        <w:t>лавный редактор журнала «</w:t>
      </w:r>
      <w:proofErr w:type="spellStart"/>
      <w:r w:rsidRPr="00177FAD">
        <w:rPr>
          <w:i/>
        </w:rPr>
        <w:t>Мурр</w:t>
      </w:r>
      <w:proofErr w:type="spellEnd"/>
      <w:r w:rsidRPr="00177FAD">
        <w:rPr>
          <w:i/>
        </w:rPr>
        <w:t>+»</w:t>
      </w:r>
    </w:p>
    <w:p w:rsidR="006853B5" w:rsidRPr="00177FAD" w:rsidRDefault="006853B5" w:rsidP="003B614D">
      <w:pPr>
        <w:spacing w:line="228" w:lineRule="auto"/>
        <w:ind w:firstLine="397"/>
        <w:jc w:val="both"/>
        <w:rPr>
          <w:b/>
        </w:rPr>
      </w:pPr>
    </w:p>
    <w:p w:rsidR="00716990" w:rsidRPr="00177FAD" w:rsidRDefault="003A3960" w:rsidP="003B614D">
      <w:pPr>
        <w:spacing w:line="228" w:lineRule="auto"/>
        <w:ind w:firstLine="397"/>
        <w:jc w:val="both"/>
        <w:rPr>
          <w:b/>
        </w:rPr>
      </w:pPr>
      <w:r w:rsidRPr="00177FAD">
        <w:rPr>
          <w:b/>
        </w:rPr>
        <w:t xml:space="preserve">Личный опыт литературной учёбы у Сэма Симкина </w:t>
      </w:r>
    </w:p>
    <w:p w:rsidR="003B614D" w:rsidRPr="00177FAD" w:rsidRDefault="003A3960" w:rsidP="003B614D">
      <w:pPr>
        <w:spacing w:line="228" w:lineRule="auto"/>
        <w:ind w:firstLine="397"/>
        <w:jc w:val="both"/>
        <w:rPr>
          <w:i/>
        </w:rPr>
      </w:pPr>
      <w:r w:rsidRPr="00177FAD">
        <w:rPr>
          <w:b/>
          <w:i/>
        </w:rPr>
        <w:t>Гусева-Рыбникова Евгения Алексеевна</w:t>
      </w:r>
      <w:r w:rsidR="003B614D" w:rsidRPr="00177FAD">
        <w:rPr>
          <w:b/>
          <w:i/>
        </w:rPr>
        <w:t xml:space="preserve">, </w:t>
      </w:r>
      <w:r w:rsidRPr="00177FAD">
        <w:rPr>
          <w:i/>
        </w:rPr>
        <w:t>писатель, лауреат премии «Вдохновение»</w:t>
      </w:r>
    </w:p>
    <w:p w:rsidR="003B614D" w:rsidRPr="00177FAD" w:rsidRDefault="003B614D" w:rsidP="003B614D">
      <w:pPr>
        <w:spacing w:line="228" w:lineRule="auto"/>
        <w:ind w:firstLine="397"/>
        <w:jc w:val="both"/>
        <w:rPr>
          <w:b/>
        </w:rPr>
      </w:pPr>
    </w:p>
    <w:p w:rsidR="003A3960" w:rsidRPr="00177FAD" w:rsidRDefault="003A3960" w:rsidP="003B614D">
      <w:pPr>
        <w:spacing w:line="228" w:lineRule="auto"/>
        <w:ind w:firstLine="397"/>
        <w:jc w:val="both"/>
        <w:rPr>
          <w:b/>
        </w:rPr>
      </w:pPr>
      <w:r w:rsidRPr="00177FAD">
        <w:rPr>
          <w:b/>
        </w:rPr>
        <w:t>Сэм Симкин – жизнь после смерти</w:t>
      </w:r>
    </w:p>
    <w:p w:rsidR="005A5057" w:rsidRPr="00177FAD" w:rsidRDefault="003A3960" w:rsidP="003B614D">
      <w:pPr>
        <w:spacing w:line="228" w:lineRule="auto"/>
        <w:ind w:firstLine="397"/>
        <w:jc w:val="both"/>
        <w:rPr>
          <w:b/>
        </w:rPr>
      </w:pPr>
      <w:r w:rsidRPr="00177FAD">
        <w:rPr>
          <w:b/>
          <w:i/>
        </w:rPr>
        <w:t>Шумилова Наталья Алексеевна,</w:t>
      </w:r>
      <w:r w:rsidRPr="00177FAD">
        <w:rPr>
          <w:b/>
        </w:rPr>
        <w:t xml:space="preserve"> </w:t>
      </w:r>
      <w:r w:rsidR="00121965" w:rsidRPr="00177FAD">
        <w:rPr>
          <w:i/>
        </w:rPr>
        <w:t>главный библиотекарь сектора краеведения Зеленоградской городской библиотеки им. Ю. Н. </w:t>
      </w:r>
      <w:proofErr w:type="spellStart"/>
      <w:r w:rsidR="00121965" w:rsidRPr="00177FAD">
        <w:rPr>
          <w:i/>
        </w:rPr>
        <w:t>Куранова</w:t>
      </w:r>
      <w:proofErr w:type="spellEnd"/>
    </w:p>
    <w:p w:rsidR="00121965" w:rsidRPr="00177FAD" w:rsidRDefault="00121965" w:rsidP="00121965">
      <w:pPr>
        <w:spacing w:line="228" w:lineRule="auto"/>
        <w:ind w:firstLine="397"/>
        <w:jc w:val="center"/>
        <w:rPr>
          <w:b/>
        </w:rPr>
      </w:pPr>
    </w:p>
    <w:p w:rsidR="00ED7FE8" w:rsidRPr="00177FAD" w:rsidRDefault="00121965" w:rsidP="00C96713">
      <w:pPr>
        <w:spacing w:line="228" w:lineRule="auto"/>
        <w:ind w:firstLine="397"/>
        <w:jc w:val="both"/>
        <w:rPr>
          <w:b/>
        </w:rPr>
      </w:pPr>
      <w:r w:rsidRPr="00177FAD">
        <w:rPr>
          <w:b/>
        </w:rPr>
        <w:t>Дискуссия</w:t>
      </w:r>
    </w:p>
    <w:p w:rsidR="00121965" w:rsidRPr="00177FAD" w:rsidRDefault="00121965" w:rsidP="00121965">
      <w:pPr>
        <w:spacing w:line="228" w:lineRule="auto"/>
        <w:ind w:firstLine="397"/>
        <w:jc w:val="center"/>
        <w:rPr>
          <w:b/>
        </w:rPr>
      </w:pPr>
    </w:p>
    <w:p w:rsidR="00121965" w:rsidRPr="00177FAD" w:rsidRDefault="00121965" w:rsidP="00121965">
      <w:pPr>
        <w:spacing w:line="228" w:lineRule="auto"/>
        <w:ind w:firstLine="397"/>
        <w:jc w:val="both"/>
      </w:pPr>
      <w:r w:rsidRPr="00177FAD">
        <w:rPr>
          <w:b/>
        </w:rPr>
        <w:t>«Кёнигсберг-45. Последний штурм».</w:t>
      </w:r>
      <w:r w:rsidRPr="00177FAD">
        <w:t xml:space="preserve"> </w:t>
      </w:r>
    </w:p>
    <w:p w:rsidR="00121965" w:rsidRPr="00177FAD" w:rsidRDefault="00121965" w:rsidP="00121965">
      <w:pPr>
        <w:spacing w:line="228" w:lineRule="auto"/>
        <w:ind w:firstLine="397"/>
        <w:jc w:val="both"/>
      </w:pPr>
      <w:r w:rsidRPr="00177FAD">
        <w:t>Трёхмерная историко-художественная панорама.</w:t>
      </w:r>
    </w:p>
    <w:p w:rsidR="007B73DB" w:rsidRPr="00177FAD" w:rsidRDefault="00121965" w:rsidP="005C5B98">
      <w:pPr>
        <w:spacing w:line="228" w:lineRule="auto"/>
        <w:ind w:firstLine="397"/>
        <w:jc w:val="both"/>
        <w:rPr>
          <w:b/>
        </w:rPr>
      </w:pPr>
      <w:r w:rsidRPr="00177FAD">
        <w:rPr>
          <w:b/>
        </w:rPr>
        <w:t>Экскурсия</w:t>
      </w:r>
    </w:p>
    <w:sectPr w:rsidR="007B73DB" w:rsidRPr="00177FAD" w:rsidSect="00C10E1D">
      <w:type w:val="continuous"/>
      <w:pgSz w:w="16838" w:h="11906" w:orient="landscape"/>
      <w:pgMar w:top="567" w:right="624" w:bottom="454" w:left="624" w:header="709" w:footer="709" w:gutter="0"/>
      <w:cols w:num="2" w:space="10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2223"/>
    <w:multiLevelType w:val="hybridMultilevel"/>
    <w:tmpl w:val="83EEBE20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0B"/>
    <w:rsid w:val="000010BA"/>
    <w:rsid w:val="00002465"/>
    <w:rsid w:val="00004302"/>
    <w:rsid w:val="00005C2E"/>
    <w:rsid w:val="000119C4"/>
    <w:rsid w:val="00012DB1"/>
    <w:rsid w:val="0001331A"/>
    <w:rsid w:val="00014835"/>
    <w:rsid w:val="00014C6B"/>
    <w:rsid w:val="00022D0D"/>
    <w:rsid w:val="00024D49"/>
    <w:rsid w:val="00025181"/>
    <w:rsid w:val="000262F9"/>
    <w:rsid w:val="00026309"/>
    <w:rsid w:val="00032678"/>
    <w:rsid w:val="000342BD"/>
    <w:rsid w:val="00040B0D"/>
    <w:rsid w:val="000515A3"/>
    <w:rsid w:val="00053B0F"/>
    <w:rsid w:val="000543FC"/>
    <w:rsid w:val="00055CFA"/>
    <w:rsid w:val="000562DB"/>
    <w:rsid w:val="0005696D"/>
    <w:rsid w:val="00057050"/>
    <w:rsid w:val="00060138"/>
    <w:rsid w:val="00061753"/>
    <w:rsid w:val="000679F2"/>
    <w:rsid w:val="00067A62"/>
    <w:rsid w:val="0007088B"/>
    <w:rsid w:val="00075D72"/>
    <w:rsid w:val="0008359C"/>
    <w:rsid w:val="000851EC"/>
    <w:rsid w:val="0008772A"/>
    <w:rsid w:val="00087ABF"/>
    <w:rsid w:val="000900B3"/>
    <w:rsid w:val="000905E1"/>
    <w:rsid w:val="000912EA"/>
    <w:rsid w:val="00093DE3"/>
    <w:rsid w:val="00095465"/>
    <w:rsid w:val="000A1F68"/>
    <w:rsid w:val="000A2F2E"/>
    <w:rsid w:val="000A353C"/>
    <w:rsid w:val="000A55A9"/>
    <w:rsid w:val="000B1E64"/>
    <w:rsid w:val="000C1693"/>
    <w:rsid w:val="000C56EF"/>
    <w:rsid w:val="000D216F"/>
    <w:rsid w:val="000D3CEF"/>
    <w:rsid w:val="000D5B82"/>
    <w:rsid w:val="000D64E4"/>
    <w:rsid w:val="000E08DA"/>
    <w:rsid w:val="000E7636"/>
    <w:rsid w:val="000F04C6"/>
    <w:rsid w:val="000F09C9"/>
    <w:rsid w:val="000F2220"/>
    <w:rsid w:val="000F2EFE"/>
    <w:rsid w:val="000F3ABD"/>
    <w:rsid w:val="000F5E24"/>
    <w:rsid w:val="001015A2"/>
    <w:rsid w:val="001033E0"/>
    <w:rsid w:val="00106655"/>
    <w:rsid w:val="00110DD0"/>
    <w:rsid w:val="00112F1D"/>
    <w:rsid w:val="001151F1"/>
    <w:rsid w:val="00116D92"/>
    <w:rsid w:val="001201D2"/>
    <w:rsid w:val="00121965"/>
    <w:rsid w:val="00121B5D"/>
    <w:rsid w:val="00122118"/>
    <w:rsid w:val="00124129"/>
    <w:rsid w:val="00127113"/>
    <w:rsid w:val="00130959"/>
    <w:rsid w:val="00131B48"/>
    <w:rsid w:val="00137818"/>
    <w:rsid w:val="00137EED"/>
    <w:rsid w:val="001430B5"/>
    <w:rsid w:val="00146964"/>
    <w:rsid w:val="001476AA"/>
    <w:rsid w:val="0015311B"/>
    <w:rsid w:val="001615F1"/>
    <w:rsid w:val="00162866"/>
    <w:rsid w:val="00163AA0"/>
    <w:rsid w:val="00164375"/>
    <w:rsid w:val="00171309"/>
    <w:rsid w:val="001729B0"/>
    <w:rsid w:val="00174E64"/>
    <w:rsid w:val="00177FAD"/>
    <w:rsid w:val="0018169B"/>
    <w:rsid w:val="00181F36"/>
    <w:rsid w:val="00186DCC"/>
    <w:rsid w:val="001872BA"/>
    <w:rsid w:val="00190C30"/>
    <w:rsid w:val="001978C6"/>
    <w:rsid w:val="001A1046"/>
    <w:rsid w:val="001A1FCA"/>
    <w:rsid w:val="001A20DF"/>
    <w:rsid w:val="001A4D00"/>
    <w:rsid w:val="001A60B9"/>
    <w:rsid w:val="001A6AE8"/>
    <w:rsid w:val="001B44BA"/>
    <w:rsid w:val="001C2EE5"/>
    <w:rsid w:val="001C4798"/>
    <w:rsid w:val="001C6ED6"/>
    <w:rsid w:val="001C7F5E"/>
    <w:rsid w:val="001D48CA"/>
    <w:rsid w:val="001E6204"/>
    <w:rsid w:val="001F0BF1"/>
    <w:rsid w:val="001F1A1E"/>
    <w:rsid w:val="001F2F8E"/>
    <w:rsid w:val="001F32A0"/>
    <w:rsid w:val="001F54DD"/>
    <w:rsid w:val="00201576"/>
    <w:rsid w:val="0020171B"/>
    <w:rsid w:val="00202A58"/>
    <w:rsid w:val="00205695"/>
    <w:rsid w:val="002072C7"/>
    <w:rsid w:val="00210BC5"/>
    <w:rsid w:val="0021321E"/>
    <w:rsid w:val="002154DF"/>
    <w:rsid w:val="002207C4"/>
    <w:rsid w:val="00220CC6"/>
    <w:rsid w:val="00220CD9"/>
    <w:rsid w:val="00221465"/>
    <w:rsid w:val="0023002E"/>
    <w:rsid w:val="00230CC0"/>
    <w:rsid w:val="00230E37"/>
    <w:rsid w:val="00236AEA"/>
    <w:rsid w:val="00240496"/>
    <w:rsid w:val="00240CC3"/>
    <w:rsid w:val="00241454"/>
    <w:rsid w:val="002419A0"/>
    <w:rsid w:val="002427F2"/>
    <w:rsid w:val="00242F5D"/>
    <w:rsid w:val="00243A3F"/>
    <w:rsid w:val="002454FC"/>
    <w:rsid w:val="002512DC"/>
    <w:rsid w:val="00251A58"/>
    <w:rsid w:val="0026097B"/>
    <w:rsid w:val="00260A90"/>
    <w:rsid w:val="002628F0"/>
    <w:rsid w:val="00264C7B"/>
    <w:rsid w:val="00264C9A"/>
    <w:rsid w:val="00265733"/>
    <w:rsid w:val="00265C63"/>
    <w:rsid w:val="00271076"/>
    <w:rsid w:val="0027376C"/>
    <w:rsid w:val="002763A4"/>
    <w:rsid w:val="00283DFC"/>
    <w:rsid w:val="00284733"/>
    <w:rsid w:val="00284E10"/>
    <w:rsid w:val="00285F65"/>
    <w:rsid w:val="00286869"/>
    <w:rsid w:val="002876C3"/>
    <w:rsid w:val="00294E08"/>
    <w:rsid w:val="002A4854"/>
    <w:rsid w:val="002A5561"/>
    <w:rsid w:val="002A6945"/>
    <w:rsid w:val="002A7C6E"/>
    <w:rsid w:val="002B05C9"/>
    <w:rsid w:val="002B0F20"/>
    <w:rsid w:val="002B297D"/>
    <w:rsid w:val="002B455B"/>
    <w:rsid w:val="002B4F22"/>
    <w:rsid w:val="002B6856"/>
    <w:rsid w:val="002B77C5"/>
    <w:rsid w:val="002C4099"/>
    <w:rsid w:val="002C49E4"/>
    <w:rsid w:val="002C5026"/>
    <w:rsid w:val="002C688A"/>
    <w:rsid w:val="002C7BAA"/>
    <w:rsid w:val="002D0E09"/>
    <w:rsid w:val="002D1EE1"/>
    <w:rsid w:val="002D2010"/>
    <w:rsid w:val="002D3EF0"/>
    <w:rsid w:val="002E20A0"/>
    <w:rsid w:val="002E3025"/>
    <w:rsid w:val="002E514F"/>
    <w:rsid w:val="002E6709"/>
    <w:rsid w:val="002E6843"/>
    <w:rsid w:val="002F04C7"/>
    <w:rsid w:val="002F390A"/>
    <w:rsid w:val="00300132"/>
    <w:rsid w:val="00302102"/>
    <w:rsid w:val="003035D1"/>
    <w:rsid w:val="003116B5"/>
    <w:rsid w:val="0031268E"/>
    <w:rsid w:val="003156B2"/>
    <w:rsid w:val="00316149"/>
    <w:rsid w:val="003175BA"/>
    <w:rsid w:val="00317CE5"/>
    <w:rsid w:val="00321652"/>
    <w:rsid w:val="00323404"/>
    <w:rsid w:val="003268D4"/>
    <w:rsid w:val="00327D64"/>
    <w:rsid w:val="003320D7"/>
    <w:rsid w:val="00334F8C"/>
    <w:rsid w:val="00336271"/>
    <w:rsid w:val="00343447"/>
    <w:rsid w:val="003439E3"/>
    <w:rsid w:val="003443BC"/>
    <w:rsid w:val="00344CD0"/>
    <w:rsid w:val="00344E15"/>
    <w:rsid w:val="00351B52"/>
    <w:rsid w:val="00351FB1"/>
    <w:rsid w:val="00352A69"/>
    <w:rsid w:val="00353D74"/>
    <w:rsid w:val="00356AEE"/>
    <w:rsid w:val="00356B28"/>
    <w:rsid w:val="00360CD8"/>
    <w:rsid w:val="00363682"/>
    <w:rsid w:val="00371E37"/>
    <w:rsid w:val="00372FC3"/>
    <w:rsid w:val="00377568"/>
    <w:rsid w:val="00381696"/>
    <w:rsid w:val="0038230B"/>
    <w:rsid w:val="00382598"/>
    <w:rsid w:val="00384EFF"/>
    <w:rsid w:val="00386625"/>
    <w:rsid w:val="003A0558"/>
    <w:rsid w:val="003A05A3"/>
    <w:rsid w:val="003A0EA6"/>
    <w:rsid w:val="003A182B"/>
    <w:rsid w:val="003A194A"/>
    <w:rsid w:val="003A1DE9"/>
    <w:rsid w:val="003A3479"/>
    <w:rsid w:val="003A3960"/>
    <w:rsid w:val="003A3E30"/>
    <w:rsid w:val="003A443C"/>
    <w:rsid w:val="003A5C5D"/>
    <w:rsid w:val="003B107D"/>
    <w:rsid w:val="003B17F2"/>
    <w:rsid w:val="003B614D"/>
    <w:rsid w:val="003B6356"/>
    <w:rsid w:val="003B748F"/>
    <w:rsid w:val="003C2455"/>
    <w:rsid w:val="003C4653"/>
    <w:rsid w:val="003C5412"/>
    <w:rsid w:val="003D4B1E"/>
    <w:rsid w:val="003D561D"/>
    <w:rsid w:val="003D6455"/>
    <w:rsid w:val="003E1000"/>
    <w:rsid w:val="003E1740"/>
    <w:rsid w:val="003E1A4F"/>
    <w:rsid w:val="003E3C95"/>
    <w:rsid w:val="003E4884"/>
    <w:rsid w:val="003E5A63"/>
    <w:rsid w:val="003F588C"/>
    <w:rsid w:val="004032B1"/>
    <w:rsid w:val="00403B4A"/>
    <w:rsid w:val="00405D7C"/>
    <w:rsid w:val="00405F8F"/>
    <w:rsid w:val="00410709"/>
    <w:rsid w:val="00411FF8"/>
    <w:rsid w:val="00414A25"/>
    <w:rsid w:val="004225A4"/>
    <w:rsid w:val="004264CC"/>
    <w:rsid w:val="00427247"/>
    <w:rsid w:val="00427DF8"/>
    <w:rsid w:val="00431DD8"/>
    <w:rsid w:val="00437F00"/>
    <w:rsid w:val="0044035D"/>
    <w:rsid w:val="004435D2"/>
    <w:rsid w:val="00445712"/>
    <w:rsid w:val="00447161"/>
    <w:rsid w:val="00451CC0"/>
    <w:rsid w:val="00453E8B"/>
    <w:rsid w:val="004566FC"/>
    <w:rsid w:val="0045763E"/>
    <w:rsid w:val="00460150"/>
    <w:rsid w:val="00463FED"/>
    <w:rsid w:val="00467E8A"/>
    <w:rsid w:val="004720F5"/>
    <w:rsid w:val="00475E68"/>
    <w:rsid w:val="00481F22"/>
    <w:rsid w:val="00482D8A"/>
    <w:rsid w:val="00484996"/>
    <w:rsid w:val="00484B47"/>
    <w:rsid w:val="00485184"/>
    <w:rsid w:val="004919C1"/>
    <w:rsid w:val="00495C78"/>
    <w:rsid w:val="00497AC2"/>
    <w:rsid w:val="004A1C4D"/>
    <w:rsid w:val="004A3CB4"/>
    <w:rsid w:val="004B1724"/>
    <w:rsid w:val="004B1AC8"/>
    <w:rsid w:val="004C1D06"/>
    <w:rsid w:val="004C24F6"/>
    <w:rsid w:val="004C3637"/>
    <w:rsid w:val="004C365E"/>
    <w:rsid w:val="004C5CF4"/>
    <w:rsid w:val="004C6C6D"/>
    <w:rsid w:val="004D0BA4"/>
    <w:rsid w:val="004D1386"/>
    <w:rsid w:val="004D1B68"/>
    <w:rsid w:val="004D2C09"/>
    <w:rsid w:val="004D4035"/>
    <w:rsid w:val="004D5733"/>
    <w:rsid w:val="004D6F4E"/>
    <w:rsid w:val="004D70A3"/>
    <w:rsid w:val="004E319E"/>
    <w:rsid w:val="004E40BE"/>
    <w:rsid w:val="004E6438"/>
    <w:rsid w:val="004E790D"/>
    <w:rsid w:val="004F093A"/>
    <w:rsid w:val="004F0C64"/>
    <w:rsid w:val="004F15F3"/>
    <w:rsid w:val="004F4E23"/>
    <w:rsid w:val="004F6861"/>
    <w:rsid w:val="004F6A20"/>
    <w:rsid w:val="004F7823"/>
    <w:rsid w:val="004F7D3C"/>
    <w:rsid w:val="00500013"/>
    <w:rsid w:val="00501642"/>
    <w:rsid w:val="005018A1"/>
    <w:rsid w:val="00507B1C"/>
    <w:rsid w:val="0051063C"/>
    <w:rsid w:val="00512C2E"/>
    <w:rsid w:val="00515933"/>
    <w:rsid w:val="00515EDC"/>
    <w:rsid w:val="005171D0"/>
    <w:rsid w:val="0052096B"/>
    <w:rsid w:val="0052647C"/>
    <w:rsid w:val="00526E5B"/>
    <w:rsid w:val="0052743A"/>
    <w:rsid w:val="005359C3"/>
    <w:rsid w:val="00536A1A"/>
    <w:rsid w:val="0054049E"/>
    <w:rsid w:val="00543055"/>
    <w:rsid w:val="00543531"/>
    <w:rsid w:val="005500BA"/>
    <w:rsid w:val="00551AC5"/>
    <w:rsid w:val="005522E3"/>
    <w:rsid w:val="00555275"/>
    <w:rsid w:val="00555B34"/>
    <w:rsid w:val="00560A9A"/>
    <w:rsid w:val="00572318"/>
    <w:rsid w:val="0057558F"/>
    <w:rsid w:val="00580CE1"/>
    <w:rsid w:val="005847E6"/>
    <w:rsid w:val="005871A0"/>
    <w:rsid w:val="00587696"/>
    <w:rsid w:val="00587717"/>
    <w:rsid w:val="00587D8A"/>
    <w:rsid w:val="00591732"/>
    <w:rsid w:val="00592497"/>
    <w:rsid w:val="005936C7"/>
    <w:rsid w:val="00594388"/>
    <w:rsid w:val="00596081"/>
    <w:rsid w:val="005A4FD2"/>
    <w:rsid w:val="005A5057"/>
    <w:rsid w:val="005A7457"/>
    <w:rsid w:val="005A780C"/>
    <w:rsid w:val="005B1475"/>
    <w:rsid w:val="005B295E"/>
    <w:rsid w:val="005B3073"/>
    <w:rsid w:val="005B7761"/>
    <w:rsid w:val="005C5904"/>
    <w:rsid w:val="005C5B98"/>
    <w:rsid w:val="005C7E7D"/>
    <w:rsid w:val="005D0F86"/>
    <w:rsid w:val="005D1F12"/>
    <w:rsid w:val="005D22B8"/>
    <w:rsid w:val="005E0B32"/>
    <w:rsid w:val="005E4600"/>
    <w:rsid w:val="005E50C9"/>
    <w:rsid w:val="005F0B74"/>
    <w:rsid w:val="005F0F51"/>
    <w:rsid w:val="005F1FBB"/>
    <w:rsid w:val="005F480B"/>
    <w:rsid w:val="005F5839"/>
    <w:rsid w:val="005F69E1"/>
    <w:rsid w:val="006016D5"/>
    <w:rsid w:val="00601EE4"/>
    <w:rsid w:val="00602051"/>
    <w:rsid w:val="00604B98"/>
    <w:rsid w:val="00605D6E"/>
    <w:rsid w:val="006105D3"/>
    <w:rsid w:val="00611B4D"/>
    <w:rsid w:val="00611C21"/>
    <w:rsid w:val="00615EDB"/>
    <w:rsid w:val="0061621A"/>
    <w:rsid w:val="006235C7"/>
    <w:rsid w:val="0062569E"/>
    <w:rsid w:val="006262AD"/>
    <w:rsid w:val="00631A13"/>
    <w:rsid w:val="00633CF6"/>
    <w:rsid w:val="006362A6"/>
    <w:rsid w:val="00637B1E"/>
    <w:rsid w:val="006409AC"/>
    <w:rsid w:val="00647FC5"/>
    <w:rsid w:val="00652E15"/>
    <w:rsid w:val="00655A87"/>
    <w:rsid w:val="0065679C"/>
    <w:rsid w:val="00656CCB"/>
    <w:rsid w:val="006607B5"/>
    <w:rsid w:val="006629DA"/>
    <w:rsid w:val="00664958"/>
    <w:rsid w:val="00670D8E"/>
    <w:rsid w:val="006738E3"/>
    <w:rsid w:val="0067487F"/>
    <w:rsid w:val="0067695C"/>
    <w:rsid w:val="0068192C"/>
    <w:rsid w:val="006851A8"/>
    <w:rsid w:val="006853B5"/>
    <w:rsid w:val="006853F4"/>
    <w:rsid w:val="006856AD"/>
    <w:rsid w:val="00687DE2"/>
    <w:rsid w:val="00694691"/>
    <w:rsid w:val="00694AD4"/>
    <w:rsid w:val="00695B86"/>
    <w:rsid w:val="00695E54"/>
    <w:rsid w:val="006A0387"/>
    <w:rsid w:val="006A1305"/>
    <w:rsid w:val="006A3E7E"/>
    <w:rsid w:val="006A7948"/>
    <w:rsid w:val="006A7D07"/>
    <w:rsid w:val="006A7EAD"/>
    <w:rsid w:val="006B0E7C"/>
    <w:rsid w:val="006B175F"/>
    <w:rsid w:val="006B1D4A"/>
    <w:rsid w:val="006B419F"/>
    <w:rsid w:val="006B5DC8"/>
    <w:rsid w:val="006B5EA4"/>
    <w:rsid w:val="006B73D6"/>
    <w:rsid w:val="006C1C86"/>
    <w:rsid w:val="006C5A1A"/>
    <w:rsid w:val="006D3EC1"/>
    <w:rsid w:val="006D6757"/>
    <w:rsid w:val="006D77A8"/>
    <w:rsid w:val="006D795A"/>
    <w:rsid w:val="006E0BF2"/>
    <w:rsid w:val="006E3F52"/>
    <w:rsid w:val="006E4C8E"/>
    <w:rsid w:val="006E7962"/>
    <w:rsid w:val="006F60AD"/>
    <w:rsid w:val="006F7B88"/>
    <w:rsid w:val="006F7D10"/>
    <w:rsid w:val="00700566"/>
    <w:rsid w:val="00700DE8"/>
    <w:rsid w:val="007010C2"/>
    <w:rsid w:val="0070121F"/>
    <w:rsid w:val="00705A66"/>
    <w:rsid w:val="00713249"/>
    <w:rsid w:val="00716990"/>
    <w:rsid w:val="007212AA"/>
    <w:rsid w:val="00722BE0"/>
    <w:rsid w:val="00723B91"/>
    <w:rsid w:val="00723DD2"/>
    <w:rsid w:val="00725854"/>
    <w:rsid w:val="0072740B"/>
    <w:rsid w:val="00732BB0"/>
    <w:rsid w:val="007356DC"/>
    <w:rsid w:val="00737E8D"/>
    <w:rsid w:val="0074017A"/>
    <w:rsid w:val="00740307"/>
    <w:rsid w:val="007452A6"/>
    <w:rsid w:val="00746D0B"/>
    <w:rsid w:val="00746E68"/>
    <w:rsid w:val="00747F2D"/>
    <w:rsid w:val="0075096C"/>
    <w:rsid w:val="0075434E"/>
    <w:rsid w:val="00754540"/>
    <w:rsid w:val="007557E0"/>
    <w:rsid w:val="00755BEE"/>
    <w:rsid w:val="00755C9E"/>
    <w:rsid w:val="0075711B"/>
    <w:rsid w:val="00757F1E"/>
    <w:rsid w:val="007635B4"/>
    <w:rsid w:val="00763647"/>
    <w:rsid w:val="00766174"/>
    <w:rsid w:val="007706D6"/>
    <w:rsid w:val="0077115E"/>
    <w:rsid w:val="0077153C"/>
    <w:rsid w:val="0077615F"/>
    <w:rsid w:val="0077666F"/>
    <w:rsid w:val="00780011"/>
    <w:rsid w:val="007801AC"/>
    <w:rsid w:val="0078084D"/>
    <w:rsid w:val="00782A68"/>
    <w:rsid w:val="00785594"/>
    <w:rsid w:val="00785BBD"/>
    <w:rsid w:val="00786C27"/>
    <w:rsid w:val="00787166"/>
    <w:rsid w:val="007873AD"/>
    <w:rsid w:val="0079050A"/>
    <w:rsid w:val="00793490"/>
    <w:rsid w:val="007935CB"/>
    <w:rsid w:val="0079399F"/>
    <w:rsid w:val="00794003"/>
    <w:rsid w:val="007943B7"/>
    <w:rsid w:val="00795BB7"/>
    <w:rsid w:val="007A0118"/>
    <w:rsid w:val="007A4F08"/>
    <w:rsid w:val="007A5A30"/>
    <w:rsid w:val="007B326E"/>
    <w:rsid w:val="007B4FCA"/>
    <w:rsid w:val="007B5980"/>
    <w:rsid w:val="007B73DB"/>
    <w:rsid w:val="007C3FCC"/>
    <w:rsid w:val="007D2EDC"/>
    <w:rsid w:val="007D4C65"/>
    <w:rsid w:val="007D5028"/>
    <w:rsid w:val="007D659B"/>
    <w:rsid w:val="007E0F1E"/>
    <w:rsid w:val="007E2C80"/>
    <w:rsid w:val="007E33AF"/>
    <w:rsid w:val="007E757D"/>
    <w:rsid w:val="007F062E"/>
    <w:rsid w:val="007F0883"/>
    <w:rsid w:val="007F16E9"/>
    <w:rsid w:val="007F5144"/>
    <w:rsid w:val="007F51CD"/>
    <w:rsid w:val="008005B2"/>
    <w:rsid w:val="008018ED"/>
    <w:rsid w:val="0080308D"/>
    <w:rsid w:val="008041BC"/>
    <w:rsid w:val="00815D54"/>
    <w:rsid w:val="008163DB"/>
    <w:rsid w:val="00816676"/>
    <w:rsid w:val="00816BEF"/>
    <w:rsid w:val="0081737F"/>
    <w:rsid w:val="00820BAB"/>
    <w:rsid w:val="008225AE"/>
    <w:rsid w:val="00826665"/>
    <w:rsid w:val="00826E0D"/>
    <w:rsid w:val="00827A6E"/>
    <w:rsid w:val="0083048F"/>
    <w:rsid w:val="00830823"/>
    <w:rsid w:val="00834B3C"/>
    <w:rsid w:val="0083527E"/>
    <w:rsid w:val="00835A07"/>
    <w:rsid w:val="00835D8C"/>
    <w:rsid w:val="00836EB8"/>
    <w:rsid w:val="00837028"/>
    <w:rsid w:val="00840072"/>
    <w:rsid w:val="0084165F"/>
    <w:rsid w:val="00843788"/>
    <w:rsid w:val="00843B90"/>
    <w:rsid w:val="00843D9F"/>
    <w:rsid w:val="0084411C"/>
    <w:rsid w:val="0084469B"/>
    <w:rsid w:val="0085038A"/>
    <w:rsid w:val="0085545B"/>
    <w:rsid w:val="008554BE"/>
    <w:rsid w:val="00861E93"/>
    <w:rsid w:val="00863106"/>
    <w:rsid w:val="008649FF"/>
    <w:rsid w:val="00864E4F"/>
    <w:rsid w:val="00870CE8"/>
    <w:rsid w:val="00871ACE"/>
    <w:rsid w:val="00874360"/>
    <w:rsid w:val="00877C84"/>
    <w:rsid w:val="00880A8E"/>
    <w:rsid w:val="00882ECD"/>
    <w:rsid w:val="00890382"/>
    <w:rsid w:val="00897753"/>
    <w:rsid w:val="008A4306"/>
    <w:rsid w:val="008B2496"/>
    <w:rsid w:val="008B33FF"/>
    <w:rsid w:val="008B6FFC"/>
    <w:rsid w:val="008C5247"/>
    <w:rsid w:val="008D3C9D"/>
    <w:rsid w:val="008D3E73"/>
    <w:rsid w:val="008D4A88"/>
    <w:rsid w:val="008D5DC2"/>
    <w:rsid w:val="008D5E69"/>
    <w:rsid w:val="008D7994"/>
    <w:rsid w:val="008D7C89"/>
    <w:rsid w:val="008E163A"/>
    <w:rsid w:val="008E5835"/>
    <w:rsid w:val="008E60C4"/>
    <w:rsid w:val="008E6CB6"/>
    <w:rsid w:val="008E7A1E"/>
    <w:rsid w:val="008F47BF"/>
    <w:rsid w:val="00900EFE"/>
    <w:rsid w:val="00903133"/>
    <w:rsid w:val="00903D87"/>
    <w:rsid w:val="00904EE0"/>
    <w:rsid w:val="0090669B"/>
    <w:rsid w:val="00907A00"/>
    <w:rsid w:val="00910ED8"/>
    <w:rsid w:val="0091418D"/>
    <w:rsid w:val="0091606D"/>
    <w:rsid w:val="00921799"/>
    <w:rsid w:val="00923BFE"/>
    <w:rsid w:val="00924F9A"/>
    <w:rsid w:val="009261D6"/>
    <w:rsid w:val="00926E82"/>
    <w:rsid w:val="009275BE"/>
    <w:rsid w:val="00931641"/>
    <w:rsid w:val="00933B8F"/>
    <w:rsid w:val="009379CB"/>
    <w:rsid w:val="009402EC"/>
    <w:rsid w:val="009406C2"/>
    <w:rsid w:val="009418E8"/>
    <w:rsid w:val="0094197F"/>
    <w:rsid w:val="00943985"/>
    <w:rsid w:val="009518C4"/>
    <w:rsid w:val="0095498B"/>
    <w:rsid w:val="00957C71"/>
    <w:rsid w:val="0096037F"/>
    <w:rsid w:val="00960FCA"/>
    <w:rsid w:val="00961618"/>
    <w:rsid w:val="00961A3A"/>
    <w:rsid w:val="00963011"/>
    <w:rsid w:val="00963CD5"/>
    <w:rsid w:val="00965755"/>
    <w:rsid w:val="00967792"/>
    <w:rsid w:val="0096794F"/>
    <w:rsid w:val="00973215"/>
    <w:rsid w:val="009742A3"/>
    <w:rsid w:val="00975A23"/>
    <w:rsid w:val="0098121D"/>
    <w:rsid w:val="00985458"/>
    <w:rsid w:val="009874C2"/>
    <w:rsid w:val="009923D5"/>
    <w:rsid w:val="009934C5"/>
    <w:rsid w:val="00994F4D"/>
    <w:rsid w:val="009A3DD4"/>
    <w:rsid w:val="009A5A2E"/>
    <w:rsid w:val="009B10FA"/>
    <w:rsid w:val="009B12A0"/>
    <w:rsid w:val="009B3690"/>
    <w:rsid w:val="009B46A9"/>
    <w:rsid w:val="009C1DAF"/>
    <w:rsid w:val="009C383B"/>
    <w:rsid w:val="009C438B"/>
    <w:rsid w:val="009C471E"/>
    <w:rsid w:val="009C5560"/>
    <w:rsid w:val="009C694B"/>
    <w:rsid w:val="009C7386"/>
    <w:rsid w:val="009D48D9"/>
    <w:rsid w:val="009D4A7B"/>
    <w:rsid w:val="009D567A"/>
    <w:rsid w:val="009E15AA"/>
    <w:rsid w:val="009E37C6"/>
    <w:rsid w:val="009E501E"/>
    <w:rsid w:val="009E685E"/>
    <w:rsid w:val="009F1169"/>
    <w:rsid w:val="009F3024"/>
    <w:rsid w:val="009F3B4A"/>
    <w:rsid w:val="009F63F1"/>
    <w:rsid w:val="00A00BB9"/>
    <w:rsid w:val="00A00EB7"/>
    <w:rsid w:val="00A01FD9"/>
    <w:rsid w:val="00A05021"/>
    <w:rsid w:val="00A06811"/>
    <w:rsid w:val="00A07BD8"/>
    <w:rsid w:val="00A100B7"/>
    <w:rsid w:val="00A129A1"/>
    <w:rsid w:val="00A140A3"/>
    <w:rsid w:val="00A154D8"/>
    <w:rsid w:val="00A1612C"/>
    <w:rsid w:val="00A1792A"/>
    <w:rsid w:val="00A219A1"/>
    <w:rsid w:val="00A247D1"/>
    <w:rsid w:val="00A24FB9"/>
    <w:rsid w:val="00A30C8A"/>
    <w:rsid w:val="00A315C3"/>
    <w:rsid w:val="00A335DA"/>
    <w:rsid w:val="00A34A69"/>
    <w:rsid w:val="00A35B97"/>
    <w:rsid w:val="00A371A9"/>
    <w:rsid w:val="00A371F0"/>
    <w:rsid w:val="00A42AA2"/>
    <w:rsid w:val="00A43A8B"/>
    <w:rsid w:val="00A45826"/>
    <w:rsid w:val="00A509DD"/>
    <w:rsid w:val="00A52248"/>
    <w:rsid w:val="00A53459"/>
    <w:rsid w:val="00A53A6A"/>
    <w:rsid w:val="00A53F20"/>
    <w:rsid w:val="00A5648D"/>
    <w:rsid w:val="00A5654C"/>
    <w:rsid w:val="00A568D1"/>
    <w:rsid w:val="00A57A25"/>
    <w:rsid w:val="00A60471"/>
    <w:rsid w:val="00A64659"/>
    <w:rsid w:val="00A65090"/>
    <w:rsid w:val="00A6550E"/>
    <w:rsid w:val="00A67062"/>
    <w:rsid w:val="00A72635"/>
    <w:rsid w:val="00A73B6F"/>
    <w:rsid w:val="00A75831"/>
    <w:rsid w:val="00A81D3C"/>
    <w:rsid w:val="00A83CA0"/>
    <w:rsid w:val="00A84555"/>
    <w:rsid w:val="00A87C2B"/>
    <w:rsid w:val="00A91581"/>
    <w:rsid w:val="00A94E95"/>
    <w:rsid w:val="00A95C55"/>
    <w:rsid w:val="00A96F67"/>
    <w:rsid w:val="00A9783C"/>
    <w:rsid w:val="00AA0157"/>
    <w:rsid w:val="00AA1FD6"/>
    <w:rsid w:val="00AA372A"/>
    <w:rsid w:val="00AA5F3B"/>
    <w:rsid w:val="00AA7634"/>
    <w:rsid w:val="00AB22C0"/>
    <w:rsid w:val="00AB4CD2"/>
    <w:rsid w:val="00AB74F6"/>
    <w:rsid w:val="00AB7DF9"/>
    <w:rsid w:val="00AB7E53"/>
    <w:rsid w:val="00AC1D5E"/>
    <w:rsid w:val="00AC2683"/>
    <w:rsid w:val="00AC3213"/>
    <w:rsid w:val="00AD5788"/>
    <w:rsid w:val="00AE129D"/>
    <w:rsid w:val="00AE25A6"/>
    <w:rsid w:val="00AE2C8C"/>
    <w:rsid w:val="00AE3087"/>
    <w:rsid w:val="00AE30FB"/>
    <w:rsid w:val="00AE36C0"/>
    <w:rsid w:val="00AE508D"/>
    <w:rsid w:val="00AE7229"/>
    <w:rsid w:val="00AF08D4"/>
    <w:rsid w:val="00AF39C8"/>
    <w:rsid w:val="00AF6356"/>
    <w:rsid w:val="00AF76AB"/>
    <w:rsid w:val="00B01BF6"/>
    <w:rsid w:val="00B0383C"/>
    <w:rsid w:val="00B10EC6"/>
    <w:rsid w:val="00B1137F"/>
    <w:rsid w:val="00B13F88"/>
    <w:rsid w:val="00B15FE3"/>
    <w:rsid w:val="00B16FCB"/>
    <w:rsid w:val="00B2128F"/>
    <w:rsid w:val="00B22678"/>
    <w:rsid w:val="00B22ED7"/>
    <w:rsid w:val="00B262FC"/>
    <w:rsid w:val="00B26F50"/>
    <w:rsid w:val="00B27102"/>
    <w:rsid w:val="00B3218E"/>
    <w:rsid w:val="00B3320B"/>
    <w:rsid w:val="00B360CE"/>
    <w:rsid w:val="00B37586"/>
    <w:rsid w:val="00B4234B"/>
    <w:rsid w:val="00B44B56"/>
    <w:rsid w:val="00B47156"/>
    <w:rsid w:val="00B544CF"/>
    <w:rsid w:val="00B55CCE"/>
    <w:rsid w:val="00B57898"/>
    <w:rsid w:val="00B6239E"/>
    <w:rsid w:val="00B64533"/>
    <w:rsid w:val="00B65955"/>
    <w:rsid w:val="00B66304"/>
    <w:rsid w:val="00B726A8"/>
    <w:rsid w:val="00B74A0E"/>
    <w:rsid w:val="00B74AF6"/>
    <w:rsid w:val="00B75E3F"/>
    <w:rsid w:val="00B76030"/>
    <w:rsid w:val="00B77802"/>
    <w:rsid w:val="00B802C8"/>
    <w:rsid w:val="00B80439"/>
    <w:rsid w:val="00B8071E"/>
    <w:rsid w:val="00B84920"/>
    <w:rsid w:val="00B91DB8"/>
    <w:rsid w:val="00B92280"/>
    <w:rsid w:val="00B92CE3"/>
    <w:rsid w:val="00B97C46"/>
    <w:rsid w:val="00BA03AD"/>
    <w:rsid w:val="00BA0F4F"/>
    <w:rsid w:val="00BA28A3"/>
    <w:rsid w:val="00BA5BA6"/>
    <w:rsid w:val="00BA5E93"/>
    <w:rsid w:val="00BA638C"/>
    <w:rsid w:val="00BB04A4"/>
    <w:rsid w:val="00BB0FB3"/>
    <w:rsid w:val="00BB1E24"/>
    <w:rsid w:val="00BB3F32"/>
    <w:rsid w:val="00BC1343"/>
    <w:rsid w:val="00BC5805"/>
    <w:rsid w:val="00BC7AD3"/>
    <w:rsid w:val="00BC7C01"/>
    <w:rsid w:val="00BD2799"/>
    <w:rsid w:val="00BE554A"/>
    <w:rsid w:val="00BF1BB8"/>
    <w:rsid w:val="00BF1E94"/>
    <w:rsid w:val="00BF1F7F"/>
    <w:rsid w:val="00BF2B34"/>
    <w:rsid w:val="00BF2C70"/>
    <w:rsid w:val="00C018E4"/>
    <w:rsid w:val="00C100E0"/>
    <w:rsid w:val="00C10E1D"/>
    <w:rsid w:val="00C11066"/>
    <w:rsid w:val="00C13E77"/>
    <w:rsid w:val="00C15EBC"/>
    <w:rsid w:val="00C20BAF"/>
    <w:rsid w:val="00C21955"/>
    <w:rsid w:val="00C21AE9"/>
    <w:rsid w:val="00C227DE"/>
    <w:rsid w:val="00C25560"/>
    <w:rsid w:val="00C26D36"/>
    <w:rsid w:val="00C27134"/>
    <w:rsid w:val="00C42EC8"/>
    <w:rsid w:val="00C43DA1"/>
    <w:rsid w:val="00C502BD"/>
    <w:rsid w:val="00C51651"/>
    <w:rsid w:val="00C51FD8"/>
    <w:rsid w:val="00C522A5"/>
    <w:rsid w:val="00C56E13"/>
    <w:rsid w:val="00C5716A"/>
    <w:rsid w:val="00C64844"/>
    <w:rsid w:val="00C64AB6"/>
    <w:rsid w:val="00C6693E"/>
    <w:rsid w:val="00C7054E"/>
    <w:rsid w:val="00C71438"/>
    <w:rsid w:val="00C73DF4"/>
    <w:rsid w:val="00C815B8"/>
    <w:rsid w:val="00C8187F"/>
    <w:rsid w:val="00C82E97"/>
    <w:rsid w:val="00C8426B"/>
    <w:rsid w:val="00C84D08"/>
    <w:rsid w:val="00C9107C"/>
    <w:rsid w:val="00C94A3C"/>
    <w:rsid w:val="00C96713"/>
    <w:rsid w:val="00CA0112"/>
    <w:rsid w:val="00CA0F35"/>
    <w:rsid w:val="00CA3340"/>
    <w:rsid w:val="00CA3D69"/>
    <w:rsid w:val="00CA6145"/>
    <w:rsid w:val="00CA702C"/>
    <w:rsid w:val="00CB14D0"/>
    <w:rsid w:val="00CB1755"/>
    <w:rsid w:val="00CB193F"/>
    <w:rsid w:val="00CB2BDE"/>
    <w:rsid w:val="00CB3EFE"/>
    <w:rsid w:val="00CB46FD"/>
    <w:rsid w:val="00CB536F"/>
    <w:rsid w:val="00CB551D"/>
    <w:rsid w:val="00CB58C7"/>
    <w:rsid w:val="00CC27CA"/>
    <w:rsid w:val="00CC4312"/>
    <w:rsid w:val="00CC586F"/>
    <w:rsid w:val="00CC63FA"/>
    <w:rsid w:val="00CC7D93"/>
    <w:rsid w:val="00CD076F"/>
    <w:rsid w:val="00CD336A"/>
    <w:rsid w:val="00CD472D"/>
    <w:rsid w:val="00CD5265"/>
    <w:rsid w:val="00CD64F6"/>
    <w:rsid w:val="00CD6DEB"/>
    <w:rsid w:val="00CD7249"/>
    <w:rsid w:val="00CE011B"/>
    <w:rsid w:val="00CE1A54"/>
    <w:rsid w:val="00CE1D2F"/>
    <w:rsid w:val="00CE3B0A"/>
    <w:rsid w:val="00CE48A1"/>
    <w:rsid w:val="00CE51C6"/>
    <w:rsid w:val="00CE7153"/>
    <w:rsid w:val="00CF3195"/>
    <w:rsid w:val="00CF3B80"/>
    <w:rsid w:val="00CF425D"/>
    <w:rsid w:val="00CF45C8"/>
    <w:rsid w:val="00CF57EC"/>
    <w:rsid w:val="00CF5F54"/>
    <w:rsid w:val="00CF6515"/>
    <w:rsid w:val="00D00290"/>
    <w:rsid w:val="00D00993"/>
    <w:rsid w:val="00D04229"/>
    <w:rsid w:val="00D07A02"/>
    <w:rsid w:val="00D10718"/>
    <w:rsid w:val="00D10AD0"/>
    <w:rsid w:val="00D119C8"/>
    <w:rsid w:val="00D143F0"/>
    <w:rsid w:val="00D1523F"/>
    <w:rsid w:val="00D24306"/>
    <w:rsid w:val="00D25E0E"/>
    <w:rsid w:val="00D30010"/>
    <w:rsid w:val="00D3325D"/>
    <w:rsid w:val="00D34703"/>
    <w:rsid w:val="00D355F4"/>
    <w:rsid w:val="00D36AD8"/>
    <w:rsid w:val="00D4032F"/>
    <w:rsid w:val="00D41512"/>
    <w:rsid w:val="00D4368A"/>
    <w:rsid w:val="00D45997"/>
    <w:rsid w:val="00D512A5"/>
    <w:rsid w:val="00D536B9"/>
    <w:rsid w:val="00D56F1D"/>
    <w:rsid w:val="00D618E7"/>
    <w:rsid w:val="00D83235"/>
    <w:rsid w:val="00D94A85"/>
    <w:rsid w:val="00D97FB4"/>
    <w:rsid w:val="00DA2608"/>
    <w:rsid w:val="00DA2DB3"/>
    <w:rsid w:val="00DA337C"/>
    <w:rsid w:val="00DA4FCF"/>
    <w:rsid w:val="00DA68DF"/>
    <w:rsid w:val="00DA7E99"/>
    <w:rsid w:val="00DB0BEE"/>
    <w:rsid w:val="00DB1345"/>
    <w:rsid w:val="00DB1DFA"/>
    <w:rsid w:val="00DB1FC7"/>
    <w:rsid w:val="00DB24DC"/>
    <w:rsid w:val="00DB5EE0"/>
    <w:rsid w:val="00DB637E"/>
    <w:rsid w:val="00DC04B8"/>
    <w:rsid w:val="00DC1AB5"/>
    <w:rsid w:val="00DC484D"/>
    <w:rsid w:val="00DC7FFB"/>
    <w:rsid w:val="00DD1ECB"/>
    <w:rsid w:val="00DD2702"/>
    <w:rsid w:val="00DE3B49"/>
    <w:rsid w:val="00DF6542"/>
    <w:rsid w:val="00DF654B"/>
    <w:rsid w:val="00DF75ED"/>
    <w:rsid w:val="00E01289"/>
    <w:rsid w:val="00E030DB"/>
    <w:rsid w:val="00E07D0A"/>
    <w:rsid w:val="00E1269E"/>
    <w:rsid w:val="00E16FC6"/>
    <w:rsid w:val="00E17B66"/>
    <w:rsid w:val="00E2095A"/>
    <w:rsid w:val="00E247C7"/>
    <w:rsid w:val="00E311F8"/>
    <w:rsid w:val="00E3268C"/>
    <w:rsid w:val="00E340D8"/>
    <w:rsid w:val="00E35FB6"/>
    <w:rsid w:val="00E40C4E"/>
    <w:rsid w:val="00E4209D"/>
    <w:rsid w:val="00E422D2"/>
    <w:rsid w:val="00E4348F"/>
    <w:rsid w:val="00E437E8"/>
    <w:rsid w:val="00E43D6A"/>
    <w:rsid w:val="00E5105C"/>
    <w:rsid w:val="00E54E3D"/>
    <w:rsid w:val="00E550CE"/>
    <w:rsid w:val="00E6199C"/>
    <w:rsid w:val="00E64646"/>
    <w:rsid w:val="00E71C0C"/>
    <w:rsid w:val="00E73AB6"/>
    <w:rsid w:val="00E74E0E"/>
    <w:rsid w:val="00E771AC"/>
    <w:rsid w:val="00E771BA"/>
    <w:rsid w:val="00E77BEA"/>
    <w:rsid w:val="00E81EF9"/>
    <w:rsid w:val="00E838C7"/>
    <w:rsid w:val="00E841A6"/>
    <w:rsid w:val="00E872FD"/>
    <w:rsid w:val="00E91B6C"/>
    <w:rsid w:val="00E93307"/>
    <w:rsid w:val="00E96E2C"/>
    <w:rsid w:val="00E976E0"/>
    <w:rsid w:val="00E97A21"/>
    <w:rsid w:val="00EA0CA8"/>
    <w:rsid w:val="00EA4A8F"/>
    <w:rsid w:val="00EB1654"/>
    <w:rsid w:val="00EB5555"/>
    <w:rsid w:val="00EB712E"/>
    <w:rsid w:val="00EC0571"/>
    <w:rsid w:val="00EC509D"/>
    <w:rsid w:val="00EC53CA"/>
    <w:rsid w:val="00ED03A9"/>
    <w:rsid w:val="00ED1647"/>
    <w:rsid w:val="00ED1BDB"/>
    <w:rsid w:val="00ED21BE"/>
    <w:rsid w:val="00ED22BE"/>
    <w:rsid w:val="00ED3466"/>
    <w:rsid w:val="00ED39A4"/>
    <w:rsid w:val="00ED7748"/>
    <w:rsid w:val="00ED7FE8"/>
    <w:rsid w:val="00EE1E76"/>
    <w:rsid w:val="00EE2EAD"/>
    <w:rsid w:val="00EE43D3"/>
    <w:rsid w:val="00EE4EA3"/>
    <w:rsid w:val="00EF00FC"/>
    <w:rsid w:val="00EF0E76"/>
    <w:rsid w:val="00EF4887"/>
    <w:rsid w:val="00EF4B66"/>
    <w:rsid w:val="00EF6EF8"/>
    <w:rsid w:val="00F012F9"/>
    <w:rsid w:val="00F045EF"/>
    <w:rsid w:val="00F132F4"/>
    <w:rsid w:val="00F20D5D"/>
    <w:rsid w:val="00F2226F"/>
    <w:rsid w:val="00F25B14"/>
    <w:rsid w:val="00F27338"/>
    <w:rsid w:val="00F27F1F"/>
    <w:rsid w:val="00F32494"/>
    <w:rsid w:val="00F32A19"/>
    <w:rsid w:val="00F43E72"/>
    <w:rsid w:val="00F445B4"/>
    <w:rsid w:val="00F4710F"/>
    <w:rsid w:val="00F50A58"/>
    <w:rsid w:val="00F53DA8"/>
    <w:rsid w:val="00F54FB4"/>
    <w:rsid w:val="00F6326A"/>
    <w:rsid w:val="00F70FC9"/>
    <w:rsid w:val="00F735E9"/>
    <w:rsid w:val="00F73671"/>
    <w:rsid w:val="00F844E8"/>
    <w:rsid w:val="00F846A2"/>
    <w:rsid w:val="00F85D5B"/>
    <w:rsid w:val="00F87FAE"/>
    <w:rsid w:val="00F92A94"/>
    <w:rsid w:val="00F93114"/>
    <w:rsid w:val="00F93CF1"/>
    <w:rsid w:val="00F93D83"/>
    <w:rsid w:val="00F963EA"/>
    <w:rsid w:val="00FA0307"/>
    <w:rsid w:val="00FA69E9"/>
    <w:rsid w:val="00FB7228"/>
    <w:rsid w:val="00FC0A3B"/>
    <w:rsid w:val="00FC3BB0"/>
    <w:rsid w:val="00FD48D7"/>
    <w:rsid w:val="00FD7DEA"/>
    <w:rsid w:val="00FE1D18"/>
    <w:rsid w:val="00FE494D"/>
    <w:rsid w:val="00FE5DD7"/>
    <w:rsid w:val="00FE647C"/>
    <w:rsid w:val="00FF19E9"/>
    <w:rsid w:val="00FF4248"/>
    <w:rsid w:val="00FF58C0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F480B"/>
    <w:rPr>
      <w:spacing w:val="20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80B"/>
    <w:pPr>
      <w:shd w:val="clear" w:color="auto" w:fill="FFFFFF"/>
      <w:spacing w:line="547" w:lineRule="exact"/>
      <w:jc w:val="right"/>
    </w:pPr>
    <w:rPr>
      <w:noProof/>
      <w:spacing w:val="20"/>
      <w:sz w:val="27"/>
      <w:szCs w:val="27"/>
      <w:shd w:val="clear" w:color="auto" w:fill="FFFFFF"/>
    </w:rPr>
  </w:style>
  <w:style w:type="paragraph" w:styleId="a3">
    <w:name w:val="Normal (Web)"/>
    <w:basedOn w:val="a"/>
    <w:uiPriority w:val="99"/>
    <w:rsid w:val="005F480B"/>
    <w:pPr>
      <w:spacing w:before="100" w:beforeAutospacing="1" w:after="100" w:afterAutospacing="1"/>
    </w:pPr>
  </w:style>
  <w:style w:type="character" w:customStyle="1" w:styleId="1125pt">
    <w:name w:val="Заголовок №1 + 12.5 pt"/>
    <w:rsid w:val="00405D7C"/>
  </w:style>
  <w:style w:type="character" w:customStyle="1" w:styleId="apple-converted-space">
    <w:name w:val="apple-converted-space"/>
    <w:basedOn w:val="a0"/>
    <w:rsid w:val="00DB24DC"/>
    <w:rPr>
      <w:rFonts w:cs="Times New Roman"/>
    </w:rPr>
  </w:style>
  <w:style w:type="paragraph" w:styleId="a4">
    <w:name w:val="Balloon Text"/>
    <w:basedOn w:val="a"/>
    <w:link w:val="a5"/>
    <w:uiPriority w:val="99"/>
    <w:rsid w:val="002B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B77C5"/>
    <w:rPr>
      <w:rFonts w:ascii="Tahoma" w:hAnsi="Tahoma" w:cs="Times New Roman"/>
      <w:sz w:val="16"/>
    </w:rPr>
  </w:style>
  <w:style w:type="paragraph" w:customStyle="1" w:styleId="a6">
    <w:name w:val="Прижатый влево"/>
    <w:basedOn w:val="a"/>
    <w:next w:val="a"/>
    <w:rsid w:val="00EC0571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F480B"/>
    <w:rPr>
      <w:spacing w:val="20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80B"/>
    <w:pPr>
      <w:shd w:val="clear" w:color="auto" w:fill="FFFFFF"/>
      <w:spacing w:line="547" w:lineRule="exact"/>
      <w:jc w:val="right"/>
    </w:pPr>
    <w:rPr>
      <w:noProof/>
      <w:spacing w:val="20"/>
      <w:sz w:val="27"/>
      <w:szCs w:val="27"/>
      <w:shd w:val="clear" w:color="auto" w:fill="FFFFFF"/>
    </w:rPr>
  </w:style>
  <w:style w:type="paragraph" w:styleId="a3">
    <w:name w:val="Normal (Web)"/>
    <w:basedOn w:val="a"/>
    <w:uiPriority w:val="99"/>
    <w:rsid w:val="005F480B"/>
    <w:pPr>
      <w:spacing w:before="100" w:beforeAutospacing="1" w:after="100" w:afterAutospacing="1"/>
    </w:pPr>
  </w:style>
  <w:style w:type="character" w:customStyle="1" w:styleId="1125pt">
    <w:name w:val="Заголовок №1 + 12.5 pt"/>
    <w:rsid w:val="00405D7C"/>
  </w:style>
  <w:style w:type="character" w:customStyle="1" w:styleId="apple-converted-space">
    <w:name w:val="apple-converted-space"/>
    <w:basedOn w:val="a0"/>
    <w:rsid w:val="00DB24DC"/>
    <w:rPr>
      <w:rFonts w:cs="Times New Roman"/>
    </w:rPr>
  </w:style>
  <w:style w:type="paragraph" w:styleId="a4">
    <w:name w:val="Balloon Text"/>
    <w:basedOn w:val="a"/>
    <w:link w:val="a5"/>
    <w:uiPriority w:val="99"/>
    <w:rsid w:val="002B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B77C5"/>
    <w:rPr>
      <w:rFonts w:ascii="Tahoma" w:hAnsi="Tahoma" w:cs="Times New Roman"/>
      <w:sz w:val="16"/>
    </w:rPr>
  </w:style>
  <w:style w:type="paragraph" w:customStyle="1" w:styleId="a6">
    <w:name w:val="Прижатый влево"/>
    <w:basedOn w:val="a"/>
    <w:next w:val="a"/>
    <w:rsid w:val="00EC0571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A17A-0355-4E9E-8F64-67B2DF89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Геральдический совет при Президенте Российской Федерации</vt:lpstr>
    </vt:vector>
  </TitlesOfParts>
  <Company>OKrat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Геральдический совет при Президенте Российской Федерации</dc:title>
  <dc:creator>drogoff</dc:creator>
  <cp:lastModifiedBy>tikun</cp:lastModifiedBy>
  <cp:revision>2</cp:revision>
  <cp:lastPrinted>2017-10-19T14:16:00Z</cp:lastPrinted>
  <dcterms:created xsi:type="dcterms:W3CDTF">2017-10-19T15:35:00Z</dcterms:created>
  <dcterms:modified xsi:type="dcterms:W3CDTF">2017-10-19T15:35:00Z</dcterms:modified>
</cp:coreProperties>
</file>