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57" w:rsidRPr="00C37C7B" w:rsidRDefault="00D20357" w:rsidP="00D2035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7C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C37C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D20357" w:rsidRPr="00C37C7B" w:rsidRDefault="00D20357" w:rsidP="00D20357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37C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Положению </w:t>
      </w:r>
      <w:r w:rsidRPr="00C37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 проведении </w:t>
      </w:r>
    </w:p>
    <w:p w:rsidR="00D20357" w:rsidRPr="00C37C7B" w:rsidRDefault="00D20357" w:rsidP="00D20357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37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муниципальных библиотеках</w:t>
      </w:r>
    </w:p>
    <w:p w:rsidR="00D20357" w:rsidRPr="00C37C7B" w:rsidRDefault="00D20357" w:rsidP="00D20357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37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Калининградской области </w:t>
      </w:r>
    </w:p>
    <w:p w:rsidR="00D20357" w:rsidRPr="00C37C7B" w:rsidRDefault="00D20357" w:rsidP="00D20357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37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марафона, посвященного Победе </w:t>
      </w:r>
    </w:p>
    <w:p w:rsidR="00D20357" w:rsidRPr="00C37C7B" w:rsidRDefault="00D20357" w:rsidP="00D20357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37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Великой Отечественной войне </w:t>
      </w:r>
    </w:p>
    <w:p w:rsidR="00D20357" w:rsidRPr="00C37C7B" w:rsidRDefault="00D20357" w:rsidP="00D20357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37C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1941-1945 годов</w:t>
      </w:r>
    </w:p>
    <w:p w:rsidR="00D20357" w:rsidRDefault="00D20357" w:rsidP="00D20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57" w:rsidRPr="00D63BE7" w:rsidRDefault="00D20357" w:rsidP="00D20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357" w:rsidRDefault="00D20357" w:rsidP="00D20357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0357" w:rsidRPr="008C5251" w:rsidRDefault="00D20357" w:rsidP="00D20357">
      <w:pPr>
        <w:pStyle w:val="a3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D20357" w:rsidRPr="00C37C7B" w:rsidRDefault="00D20357" w:rsidP="00D20357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37C7B">
        <w:rPr>
          <w:rFonts w:ascii="Times New Roman" w:eastAsia="Times New Roman" w:hAnsi="Times New Roman"/>
          <w:sz w:val="24"/>
          <w:szCs w:val="24"/>
          <w:lang w:eastAsia="ru-RU"/>
        </w:rPr>
        <w:t>арафоне, посвященном Победе в Великой Отечественной войне</w:t>
      </w:r>
    </w:p>
    <w:p w:rsidR="00D20357" w:rsidRPr="00C37C7B" w:rsidRDefault="00D20357" w:rsidP="00D20357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C7B">
        <w:rPr>
          <w:rFonts w:ascii="Times New Roman" w:eastAsia="Times New Roman" w:hAnsi="Times New Roman"/>
          <w:sz w:val="24"/>
          <w:szCs w:val="24"/>
          <w:lang w:eastAsia="ru-RU"/>
        </w:rPr>
        <w:t>1941-1945 годов</w:t>
      </w:r>
    </w:p>
    <w:p w:rsidR="00D20357" w:rsidRPr="008C5251" w:rsidRDefault="00D20357" w:rsidP="00D20357">
      <w:pPr>
        <w:pStyle w:val="a3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23"/>
      </w:tblGrid>
      <w:tr w:rsidR="00D20357" w:rsidRPr="00BE41F8" w:rsidTr="00AB3ADA">
        <w:tc>
          <w:tcPr>
            <w:tcW w:w="4928" w:type="dxa"/>
            <w:shd w:val="clear" w:color="auto" w:fill="auto"/>
          </w:tcPr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ЦБС / библиотечного объединения – участни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 Марафона </w:t>
            </w: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4423" w:type="dxa"/>
            <w:shd w:val="clear" w:color="auto" w:fill="auto"/>
          </w:tcPr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357" w:rsidRPr="00BE41F8" w:rsidTr="00AB3ADA">
        <w:trPr>
          <w:trHeight w:val="840"/>
        </w:trPr>
        <w:tc>
          <w:tcPr>
            <w:tcW w:w="4928" w:type="dxa"/>
            <w:shd w:val="clear" w:color="auto" w:fill="auto"/>
          </w:tcPr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(полностью) и должность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/ редактора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/ составителя (лей) творческой работы </w:t>
            </w: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3" w:type="dxa"/>
            <w:shd w:val="clear" w:color="auto" w:fill="auto"/>
          </w:tcPr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357" w:rsidRPr="00BE41F8" w:rsidTr="00AB3ADA">
        <w:tc>
          <w:tcPr>
            <w:tcW w:w="4928" w:type="dxa"/>
            <w:shd w:val="clear" w:color="auto" w:fill="auto"/>
          </w:tcPr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информация (телефон, </w:t>
            </w:r>
            <w:r w:rsidRPr="00BE41F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4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23" w:type="dxa"/>
            <w:shd w:val="clear" w:color="auto" w:fill="auto"/>
          </w:tcPr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0357" w:rsidRPr="00BE41F8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357" w:rsidRPr="00961DF1" w:rsidTr="00AB3ADA">
        <w:tc>
          <w:tcPr>
            <w:tcW w:w="4928" w:type="dxa"/>
            <w:shd w:val="clear" w:color="auto" w:fill="auto"/>
          </w:tcPr>
          <w:p w:rsidR="00D20357" w:rsidRPr="00961DF1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облачное хранение творческой работы</w:t>
            </w:r>
          </w:p>
        </w:tc>
        <w:tc>
          <w:tcPr>
            <w:tcW w:w="4423" w:type="dxa"/>
            <w:shd w:val="clear" w:color="auto" w:fill="auto"/>
          </w:tcPr>
          <w:p w:rsidR="00D20357" w:rsidRPr="00961DF1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20357" w:rsidRPr="00961DF1" w:rsidRDefault="00D20357" w:rsidP="00AB3ADA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357" w:rsidRPr="008C5251" w:rsidRDefault="00D20357" w:rsidP="00D20357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57" w:rsidRPr="008C5251" w:rsidRDefault="00D20357" w:rsidP="00D2035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Положением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Марафоне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и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илами его проведения ознакомлен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ны</w:t>
      </w:r>
      <w:proofErr w:type="spellEnd"/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20357" w:rsidRPr="008C5251" w:rsidRDefault="00D20357" w:rsidP="00D2035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57" w:rsidRPr="008C5251" w:rsidRDefault="00D20357" w:rsidP="00D2035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Выражаю(ем)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 на обработку своих персональных данных (фамилия, имя, отчество, место работы, должность,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почты)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оформления всех необходимых документов, требующихся в процессе подготовки и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Марафона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представления творческой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общественности любыми способами,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путем публикации (размещения)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</w:t>
      </w:r>
      <w:r w:rsidRPr="00E931D6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20357" w:rsidRDefault="00D20357" w:rsidP="00D2035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57" w:rsidRPr="008C5251" w:rsidRDefault="00D20357" w:rsidP="00D2035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заполнения______________________</w:t>
      </w:r>
    </w:p>
    <w:p w:rsidR="00D20357" w:rsidRPr="008C5251" w:rsidRDefault="00D20357" w:rsidP="00D2035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357" w:rsidRPr="008C5251" w:rsidRDefault="00D20357" w:rsidP="00D2035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(лей) 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8C5251">
        <w:rPr>
          <w:rFonts w:ascii="Times New Roman" w:eastAsia="Times New Roman" w:hAnsi="Times New Roman"/>
          <w:sz w:val="24"/>
          <w:szCs w:val="24"/>
          <w:lang w:eastAsia="ru-RU"/>
        </w:rPr>
        <w:t>______________________ /</w:t>
      </w:r>
    </w:p>
    <w:p w:rsidR="00D20357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20357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0357" w:rsidRPr="008C5251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_________________________  / __________________________ /</w:t>
      </w:r>
    </w:p>
    <w:p w:rsidR="00D20357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20357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0357" w:rsidRPr="008C5251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_________________________ / __________________________ /</w:t>
      </w:r>
    </w:p>
    <w:p w:rsidR="00D20357" w:rsidRPr="0054359B" w:rsidRDefault="00D20357" w:rsidP="00D20357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</w:t>
      </w:r>
      <w:r w:rsidRPr="008C5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C5251">
        <w:rPr>
          <w:rFonts w:ascii="Times New Roman" w:eastAsia="Times New Roman" w:hAnsi="Times New Roman"/>
          <w:i/>
          <w:sz w:val="20"/>
          <w:szCs w:val="20"/>
          <w:lang w:eastAsia="ru-RU"/>
        </w:rPr>
        <w:t>(расшифров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 подписи</w:t>
      </w:r>
      <w:r w:rsidRPr="008C52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20357" w:rsidRDefault="00D20357" w:rsidP="00D20357">
      <w:pPr>
        <w:jc w:val="right"/>
        <w:rPr>
          <w:rFonts w:ascii="Times New Roman" w:hAnsi="Times New Roman"/>
          <w:i/>
          <w:sz w:val="24"/>
          <w:szCs w:val="24"/>
        </w:rPr>
      </w:pPr>
    </w:p>
    <w:p w:rsidR="00D20357" w:rsidRDefault="00D20357" w:rsidP="00D2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357" w:rsidRDefault="00D20357" w:rsidP="00D2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357" w:rsidRDefault="00D20357" w:rsidP="00D2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0D" w:rsidRDefault="00D20357">
      <w:bookmarkStart w:id="0" w:name="_GoBack"/>
      <w:bookmarkEnd w:id="0"/>
    </w:p>
    <w:sectPr w:rsidR="00F8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7"/>
    <w:rsid w:val="000A1841"/>
    <w:rsid w:val="00D20357"/>
    <w:rsid w:val="00E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535A8-EBD0-4977-971F-81C7B3E1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3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buzak</dc:creator>
  <cp:keywords/>
  <dc:description/>
  <cp:lastModifiedBy>buzak</cp:lastModifiedBy>
  <cp:revision>1</cp:revision>
  <dcterms:created xsi:type="dcterms:W3CDTF">2025-04-01T09:28:00Z</dcterms:created>
  <dcterms:modified xsi:type="dcterms:W3CDTF">2025-04-01T09:28:00Z</dcterms:modified>
</cp:coreProperties>
</file>