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9A" w:rsidRPr="009C7F9A" w:rsidRDefault="009C7F9A" w:rsidP="009C7F9A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9C7F9A">
        <w:rPr>
          <w:rFonts w:ascii="Times New Roman" w:hAnsi="Times New Roman" w:cs="Times New Roman"/>
          <w:szCs w:val="24"/>
        </w:rPr>
        <w:t>КАЛИНИНГРАДСКАЯ ОБЛАСТНАЯ НАУЧНАЯ БИБЛИОТЕКА</w:t>
      </w:r>
    </w:p>
    <w:p w:rsidR="009C7F9A" w:rsidRPr="009C7F9A" w:rsidRDefault="009C7F9A" w:rsidP="009C7F9A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9C7F9A">
        <w:rPr>
          <w:rFonts w:ascii="Times New Roman" w:hAnsi="Times New Roman" w:cs="Times New Roman"/>
          <w:szCs w:val="24"/>
        </w:rPr>
        <w:t>ОТДЕЛ ИННОВАЦИОННОЙ И НАУЧНО-МЕТОДИЧЕСКОЙ ДЕЯТЕЛЬНОСТИ</w:t>
      </w:r>
    </w:p>
    <w:p w:rsidR="009C7F9A" w:rsidRDefault="009C7F9A" w:rsidP="009C7F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EC2" w:rsidRDefault="00201EC2" w:rsidP="009C7F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ДЕНЬ БИБЛИОТЕК КАЛИНИНГРАДСКОЙ ОБЛАСТИ </w:t>
      </w:r>
    </w:p>
    <w:p w:rsidR="009C7F9A" w:rsidRDefault="00201EC2" w:rsidP="009C7F9A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ПРОГРАММА</w:t>
      </w:r>
    </w:p>
    <w:p w:rsidR="009C7F9A" w:rsidRDefault="009C7F9A" w:rsidP="009C7F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МАЯ 2016 ГОДА</w:t>
      </w:r>
    </w:p>
    <w:p w:rsidR="009C7F9A" w:rsidRDefault="009C7F9A" w:rsidP="009C7F9A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809"/>
        <w:gridCol w:w="8364"/>
        <w:gridCol w:w="5103"/>
      </w:tblGrid>
      <w:tr w:rsidR="00201EC2" w:rsidTr="00A62A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C2" w:rsidRPr="00201EC2" w:rsidRDefault="00201EC2" w:rsidP="00201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C2" w:rsidRPr="00201EC2" w:rsidRDefault="00201EC2" w:rsidP="00201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C2" w:rsidRPr="00201EC2" w:rsidRDefault="00201EC2" w:rsidP="00201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</w:tr>
      <w:tr w:rsidR="009C7F9A" w:rsidTr="00A62A34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C7F9A" w:rsidRPr="00201EC2" w:rsidRDefault="009C7F9A" w:rsidP="00201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Площадка </w:t>
            </w:r>
          </w:p>
        </w:tc>
      </w:tr>
      <w:tr w:rsidR="009C7F9A" w:rsidTr="00A62A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11:00 – 11:15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Сун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дучок литературных предсказаний»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 им. А.Т. Твардов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</w:p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gramStart"/>
            <w:r w:rsidRPr="00201EC2">
              <w:rPr>
                <w:rFonts w:ascii="Times New Roman" w:hAnsi="Times New Roman" w:cs="Times New Roman"/>
                <w:b/>
                <w:sz w:val="24"/>
                <w:szCs w:val="24"/>
              </w:rPr>
              <w:t>Гвардейский</w:t>
            </w:r>
            <w:proofErr w:type="gramEnd"/>
            <w:r w:rsidRPr="00201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</w:t>
            </w: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7F9A" w:rsidTr="00A62A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творчества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им.  А.Т. Твардовского</w:t>
            </w:r>
          </w:p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>Гвардейский</w:t>
            </w:r>
            <w:proofErr w:type="gramEnd"/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ГО»</w:t>
            </w:r>
          </w:p>
        </w:tc>
      </w:tr>
      <w:tr w:rsidR="009C7F9A" w:rsidTr="00A62A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11:30 – 12:00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 xml:space="preserve">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ехнике «мокрое валяние» (бусы)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>Гурьевская</w:t>
            </w:r>
            <w:proofErr w:type="spellEnd"/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9C7F9A" w:rsidTr="00A62A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12:00 – 12:40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A" w:rsidRPr="00201EC2" w:rsidRDefault="009C7F9A" w:rsidP="00A6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="00A62A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Королева цветов</w:t>
            </w:r>
            <w:r w:rsidR="00A62A3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изготов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роз из холодного фарфора)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>Нестеровская</w:t>
            </w:r>
            <w:proofErr w:type="spellEnd"/>
            <w:r w:rsidRPr="00201EC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9C7F9A" w:rsidRPr="00201EC2" w:rsidTr="00A62A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12:40 – 13:10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>Мастер – класс</w:t>
            </w: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 xml:space="preserve"> «Гончарное дело»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Багратионовская  </w:t>
            </w: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лизованная библиотечная система</w:t>
            </w:r>
          </w:p>
        </w:tc>
      </w:tr>
      <w:tr w:rsidR="009C7F9A" w:rsidRPr="00201EC2" w:rsidTr="00A62A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A" w:rsidRPr="00201EC2" w:rsidRDefault="009C7F9A" w:rsidP="0018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  <w:r w:rsidR="00181E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A" w:rsidRPr="00201EC2" w:rsidRDefault="009C7F9A" w:rsidP="009C7F9A">
            <w:pPr>
              <w:rPr>
                <w:rFonts w:ascii="Times New Roman" w:hAnsi="Times New Roman"/>
                <w:sz w:val="24"/>
              </w:rPr>
            </w:pPr>
            <w:r w:rsidRPr="007F0FCF">
              <w:rPr>
                <w:rFonts w:ascii="Times New Roman" w:hAnsi="Times New Roman"/>
                <w:b/>
                <w:sz w:val="24"/>
              </w:rPr>
              <w:t>Мастер-класс</w:t>
            </w:r>
            <w:r w:rsidRPr="00201EC2">
              <w:rPr>
                <w:rFonts w:ascii="Times New Roman" w:hAnsi="Times New Roman"/>
                <w:sz w:val="24"/>
              </w:rPr>
              <w:t xml:space="preserve"> по плетению кукол – оберегов</w:t>
            </w:r>
          </w:p>
          <w:p w:rsidR="009C7F9A" w:rsidRPr="00201EC2" w:rsidRDefault="009C7F9A" w:rsidP="009C7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Централизованная библиотечная система </w:t>
            </w:r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Советского</w:t>
            </w: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9C7F9A" w:rsidRPr="00201EC2" w:rsidTr="00A62A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12:15 – 14:00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A" w:rsidRPr="007F0FCF" w:rsidRDefault="009C7F9A" w:rsidP="009C7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Театрализованное представление с участием ростовых кукол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Централизованная библиотечная система </w:t>
            </w:r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Советского</w:t>
            </w: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9C7F9A" w:rsidRPr="00201EC2" w:rsidTr="00A62A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13:10 – 13:40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A" w:rsidRPr="007F0FCF" w:rsidRDefault="009C7F9A" w:rsidP="0018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 </w:t>
            </w:r>
            <w:r w:rsidR="00181EA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181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EC2">
              <w:t xml:space="preserve"> </w:t>
            </w:r>
            <w:r w:rsidRPr="007F0FCF">
              <w:rPr>
                <w:rFonts w:ascii="Times New Roman" w:hAnsi="Times New Roman" w:cs="Times New Roman"/>
                <w:sz w:val="24"/>
                <w:szCs w:val="24"/>
              </w:rPr>
              <w:t>«Сувенирные шкатулочки»</w:t>
            </w:r>
            <w:r w:rsidR="00181EA4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едущая: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0FCF">
              <w:rPr>
                <w:rFonts w:ascii="Times New Roman" w:hAnsi="Times New Roman" w:cs="Times New Roman"/>
                <w:sz w:val="24"/>
                <w:szCs w:val="24"/>
              </w:rPr>
              <w:t>Бикирова</w:t>
            </w:r>
            <w:proofErr w:type="spellEnd"/>
            <w:r w:rsidRPr="007F0FCF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FCF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  <w:r w:rsidR="00181E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>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библиотечная система</w:t>
            </w:r>
          </w:p>
        </w:tc>
      </w:tr>
      <w:tr w:rsidR="009C7F9A" w:rsidRPr="00201EC2" w:rsidTr="00A62A34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C7F9A" w:rsidRPr="00201EC2" w:rsidRDefault="009C7F9A" w:rsidP="009C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9A">
              <w:rPr>
                <w:rFonts w:ascii="Times New Roman" w:hAnsi="Times New Roman" w:cs="Times New Roman"/>
                <w:b/>
                <w:sz w:val="24"/>
                <w:szCs w:val="24"/>
              </w:rPr>
              <w:t>Сцена</w:t>
            </w:r>
          </w:p>
        </w:tc>
      </w:tr>
      <w:tr w:rsidR="009C7F9A" w:rsidRPr="00201EC2" w:rsidTr="00A62A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9A" w:rsidRPr="007F0FCF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CF">
              <w:rPr>
                <w:rFonts w:ascii="Times New Roman" w:hAnsi="Times New Roman" w:cs="Times New Roman"/>
                <w:sz w:val="24"/>
                <w:szCs w:val="24"/>
              </w:rPr>
              <w:t>11:00 – 11:20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9A" w:rsidRPr="007F0FCF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CF">
              <w:rPr>
                <w:rFonts w:ascii="Times New Roman" w:hAnsi="Times New Roman" w:cs="Times New Roman"/>
                <w:sz w:val="24"/>
                <w:szCs w:val="24"/>
              </w:rPr>
              <w:t>Презентация, выступление самодеятельных коллективов,</w:t>
            </w:r>
          </w:p>
          <w:p w:rsidR="009C7F9A" w:rsidRPr="007F0FCF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CF">
              <w:rPr>
                <w:rFonts w:ascii="Times New Roman" w:hAnsi="Times New Roman" w:cs="Times New Roman"/>
                <w:sz w:val="24"/>
                <w:szCs w:val="24"/>
              </w:rPr>
              <w:t>стихи и проза читателей Центральной библиотеки г. Багратионовска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7F9A" w:rsidRPr="007F0FCF" w:rsidRDefault="009C7F9A" w:rsidP="009C7F9A">
            <w:pPr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proofErr w:type="spellStart"/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>Гурьевская</w:t>
            </w:r>
            <w:proofErr w:type="spellEnd"/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0FCF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лизованная библиотечная система</w:t>
            </w:r>
          </w:p>
        </w:tc>
      </w:tr>
      <w:tr w:rsidR="009C7F9A" w:rsidRPr="00201EC2" w:rsidTr="00A62A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– 12:00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9A" w:rsidRPr="00201EC2" w:rsidRDefault="009C7F9A" w:rsidP="009C7F9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ыступление в</w:t>
            </w: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окальн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C7F9A" w:rsidRPr="00201EC2" w:rsidRDefault="009C7F9A" w:rsidP="009C7F9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Литературное объединение «Вдохновение», чтение стихов</w:t>
            </w:r>
          </w:p>
          <w:p w:rsidR="00824B00" w:rsidRDefault="009C7F9A" w:rsidP="00824B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1EA4">
              <w:rPr>
                <w:rFonts w:ascii="Times New Roman" w:hAnsi="Times New Roman" w:cs="Times New Roman"/>
                <w:sz w:val="24"/>
                <w:szCs w:val="24"/>
              </w:rPr>
              <w:t>окально-инструментальная</w:t>
            </w:r>
            <w:r w:rsidR="00A62A34" w:rsidRPr="00201EC2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</w:t>
            </w:r>
            <w:r w:rsidR="00A62A34">
              <w:rPr>
                <w:rFonts w:ascii="Times New Roman" w:hAnsi="Times New Roman" w:cs="Times New Roman"/>
                <w:sz w:val="24"/>
                <w:szCs w:val="24"/>
              </w:rPr>
              <w:t xml:space="preserve">. Исполнитель: </w:t>
            </w:r>
          </w:p>
          <w:p w:rsidR="009C7F9A" w:rsidRPr="00201EC2" w:rsidRDefault="00181EA4" w:rsidP="00817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C7F9A" w:rsidRPr="00201EC2">
              <w:rPr>
                <w:rFonts w:ascii="Times New Roman" w:hAnsi="Times New Roman" w:cs="Times New Roman"/>
                <w:sz w:val="24"/>
                <w:szCs w:val="24"/>
              </w:rPr>
              <w:t xml:space="preserve">ладимир </w:t>
            </w:r>
            <w:proofErr w:type="spellStart"/>
            <w:r w:rsidR="009C7F9A" w:rsidRPr="00201EC2">
              <w:rPr>
                <w:rFonts w:ascii="Times New Roman" w:hAnsi="Times New Roman" w:cs="Times New Roman"/>
                <w:sz w:val="24"/>
                <w:szCs w:val="24"/>
              </w:rPr>
              <w:t>Велигопенко</w:t>
            </w:r>
            <w:proofErr w:type="spellEnd"/>
            <w:r w:rsidR="009C7F9A" w:rsidRPr="00201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Багратионовская </w:t>
            </w: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лизованная библиотечная система</w:t>
            </w:r>
          </w:p>
        </w:tc>
      </w:tr>
      <w:tr w:rsidR="009C7F9A" w:rsidRPr="00201EC2" w:rsidTr="00A62A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12:05 – 12:15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Презентация библиотеки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>Гусевское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библиотечное объединение</w:t>
            </w:r>
          </w:p>
        </w:tc>
      </w:tr>
      <w:tr w:rsidR="009C7F9A" w:rsidRPr="00201EC2" w:rsidTr="00A62A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12:15 – 12:55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с краеведом, автором книги «</w:t>
            </w:r>
            <w:proofErr w:type="spellStart"/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>Тильзитские</w:t>
            </w:r>
            <w:proofErr w:type="spellEnd"/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доминанты»</w:t>
            </w:r>
            <w:r w:rsidR="0081750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Татьяной </w:t>
            </w:r>
            <w:proofErr w:type="spellStart"/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>Урупиной</w:t>
            </w:r>
            <w:proofErr w:type="spellEnd"/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Презентация, продажа книг.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Централизованная библиотечная система </w:t>
            </w:r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Советского</w:t>
            </w: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9C7F9A" w:rsidRPr="00201EC2" w:rsidTr="00A62A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13:20 – 13:50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9A" w:rsidRPr="00201EC2" w:rsidRDefault="009C7F9A" w:rsidP="009C7F9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  <w:p w:rsidR="009C7F9A" w:rsidRPr="00201EC2" w:rsidRDefault="009C7F9A" w:rsidP="009C7F9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Чтение стихов о нашем крае</w:t>
            </w:r>
          </w:p>
          <w:p w:rsidR="009C7F9A" w:rsidRPr="00201EC2" w:rsidRDefault="009C7F9A" w:rsidP="009C7F9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Костюмированное представление «</w:t>
            </w: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Монолог Нептуна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7F9A" w:rsidRPr="00201EC2" w:rsidRDefault="009C7F9A" w:rsidP="009C7F9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Театрализованная зарисовка о Калининградской области</w:t>
            </w:r>
          </w:p>
          <w:p w:rsidR="009C7F9A" w:rsidRPr="00201EC2" w:rsidRDefault="009C7F9A" w:rsidP="009C7F9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</w:t>
            </w:r>
          </w:p>
          <w:p w:rsidR="009C7F9A" w:rsidRPr="00201EC2" w:rsidRDefault="009C7F9A" w:rsidP="009C7F9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Вокальные композиции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>Зеленоградское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библиотек</w:t>
            </w:r>
          </w:p>
        </w:tc>
      </w:tr>
      <w:tr w:rsidR="009C7F9A" w:rsidRPr="00201EC2" w:rsidTr="00A62A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13:50 – 14:10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9A" w:rsidRPr="00201EC2" w:rsidRDefault="009C7F9A" w:rsidP="009C7F9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программа «Вдохновение»</w:t>
            </w:r>
          </w:p>
          <w:p w:rsidR="009C7F9A" w:rsidRPr="00201EC2" w:rsidRDefault="009C7F9A" w:rsidP="009C7F9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Представление библиотечной профессии «Читать – это мудро».</w:t>
            </w:r>
          </w:p>
          <w:p w:rsidR="009C7F9A" w:rsidRPr="007F0FCF" w:rsidRDefault="009C7F9A" w:rsidP="009C7F9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библиотечного журнала «Вдохновение».</w:t>
            </w:r>
          </w:p>
          <w:p w:rsidR="009C7F9A" w:rsidRPr="00201EC2" w:rsidRDefault="009C7F9A" w:rsidP="009C7F9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Исполнение песни «Волшебный мир искусства»</w:t>
            </w:r>
            <w:r w:rsidR="008175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 xml:space="preserve"> слова К.</w:t>
            </w:r>
            <w:r w:rsidR="00181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 xml:space="preserve">Кряжевой, муз. </w:t>
            </w:r>
            <w:r w:rsidR="00181EA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Ермоловой в исполнении ведущего библиотекаря отдела по работе с детьми Чернышевой Оксаны Викторовны</w:t>
            </w:r>
          </w:p>
          <w:p w:rsidR="009C7F9A" w:rsidRPr="00201EC2" w:rsidRDefault="009C7F9A" w:rsidP="00F0185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Евген</w:t>
            </w:r>
            <w:r w:rsidR="00F0185C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proofErr w:type="spellStart"/>
            <w:r w:rsidR="00F0185C">
              <w:rPr>
                <w:rFonts w:ascii="Times New Roman" w:hAnsi="Times New Roman" w:cs="Times New Roman"/>
                <w:sz w:val="24"/>
                <w:szCs w:val="24"/>
              </w:rPr>
              <w:t>Вадимова</w:t>
            </w:r>
            <w:proofErr w:type="spellEnd"/>
            <w:r w:rsidR="00F0185C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культура» в исполнении ведущего</w:t>
            </w: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</w:t>
            </w:r>
            <w:r w:rsidR="00F018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F0185C">
              <w:rPr>
                <w:rFonts w:ascii="Times New Roman" w:hAnsi="Times New Roman" w:cs="Times New Roman"/>
                <w:sz w:val="24"/>
                <w:szCs w:val="24"/>
              </w:rPr>
              <w:t xml:space="preserve">дела по работе с детьми </w:t>
            </w:r>
            <w:proofErr w:type="spellStart"/>
            <w:r w:rsidR="00F0185C">
              <w:rPr>
                <w:rFonts w:ascii="Times New Roman" w:hAnsi="Times New Roman" w:cs="Times New Roman"/>
                <w:sz w:val="24"/>
                <w:szCs w:val="24"/>
              </w:rPr>
              <w:t>Бедаревой</w:t>
            </w:r>
            <w:proofErr w:type="spellEnd"/>
            <w:r w:rsidR="00F01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 xml:space="preserve"> Галин</w:t>
            </w:r>
            <w:r w:rsidR="00F0185C">
              <w:rPr>
                <w:rFonts w:ascii="Times New Roman" w:hAnsi="Times New Roman" w:cs="Times New Roman"/>
                <w:sz w:val="24"/>
                <w:szCs w:val="24"/>
              </w:rPr>
              <w:t>ы Владимировны</w:t>
            </w: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7F9A" w:rsidRPr="00201EC2" w:rsidRDefault="009C7F9A" w:rsidP="009C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лизованная библиотечная система</w:t>
            </w:r>
            <w:r w:rsidRPr="00201EC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7F0FCF">
              <w:rPr>
                <w:rFonts w:ascii="Times New Roman" w:hAnsi="Times New Roman" w:cs="Times New Roman"/>
                <w:b/>
                <w:sz w:val="24"/>
                <w:szCs w:val="24"/>
              </w:rPr>
              <w:t>Черняховск</w:t>
            </w:r>
          </w:p>
        </w:tc>
      </w:tr>
    </w:tbl>
    <w:p w:rsidR="00201EC2" w:rsidRPr="00201EC2" w:rsidRDefault="00201EC2" w:rsidP="00201E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2A34" w:rsidRPr="00A62A34" w:rsidRDefault="00A62A34" w:rsidP="00A62A34">
      <w:pPr>
        <w:spacing w:after="0"/>
        <w:jc w:val="both"/>
        <w:rPr>
          <w:rFonts w:ascii="Times New Roman" w:hAnsi="Times New Roman" w:cs="Times New Roman"/>
          <w:szCs w:val="20"/>
        </w:rPr>
      </w:pPr>
      <w:r w:rsidRPr="00A62A34">
        <w:rPr>
          <w:rFonts w:ascii="Times New Roman" w:hAnsi="Times New Roman" w:cs="Times New Roman"/>
          <w:szCs w:val="20"/>
        </w:rPr>
        <w:t xml:space="preserve">Справки по телефону: </w:t>
      </w:r>
      <w:r w:rsidR="00201EC2" w:rsidRPr="00A62A34">
        <w:rPr>
          <w:rFonts w:ascii="Times New Roman" w:hAnsi="Times New Roman" w:cs="Times New Roman"/>
          <w:szCs w:val="20"/>
        </w:rPr>
        <w:t xml:space="preserve"> </w:t>
      </w:r>
      <w:r w:rsidRPr="00A62A34">
        <w:rPr>
          <w:rFonts w:ascii="Times New Roman" w:hAnsi="Times New Roman" w:cs="Times New Roman"/>
          <w:szCs w:val="20"/>
        </w:rPr>
        <w:t>(4012) 93-70-21</w:t>
      </w:r>
    </w:p>
    <w:p w:rsidR="00201EC2" w:rsidRPr="00A62A34" w:rsidRDefault="00A62A34" w:rsidP="00201EC2">
      <w:pPr>
        <w:spacing w:after="0"/>
        <w:jc w:val="both"/>
        <w:rPr>
          <w:rFonts w:ascii="Times New Roman" w:hAnsi="Times New Roman" w:cs="Times New Roman"/>
          <w:szCs w:val="20"/>
        </w:rPr>
      </w:pPr>
      <w:r w:rsidRPr="00A62A34">
        <w:rPr>
          <w:rFonts w:ascii="Times New Roman" w:hAnsi="Times New Roman" w:cs="Times New Roman"/>
          <w:szCs w:val="20"/>
        </w:rPr>
        <w:t>(</w:t>
      </w:r>
      <w:r w:rsidR="00201EC2" w:rsidRPr="00A62A34">
        <w:rPr>
          <w:rFonts w:ascii="Times New Roman" w:hAnsi="Times New Roman" w:cs="Times New Roman"/>
          <w:szCs w:val="20"/>
        </w:rPr>
        <w:t>Л</w:t>
      </w:r>
      <w:r w:rsidRPr="00A62A34">
        <w:rPr>
          <w:rFonts w:ascii="Times New Roman" w:hAnsi="Times New Roman" w:cs="Times New Roman"/>
          <w:szCs w:val="20"/>
        </w:rPr>
        <w:t>юдмила Владимировна</w:t>
      </w:r>
      <w:r w:rsidR="00201EC2" w:rsidRPr="00A62A34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201EC2" w:rsidRPr="00A62A34">
        <w:rPr>
          <w:rFonts w:ascii="Times New Roman" w:hAnsi="Times New Roman" w:cs="Times New Roman"/>
          <w:szCs w:val="20"/>
        </w:rPr>
        <w:t>Миначёва</w:t>
      </w:r>
      <w:proofErr w:type="spellEnd"/>
      <w:r w:rsidRPr="00A62A34">
        <w:rPr>
          <w:rFonts w:ascii="Times New Roman" w:hAnsi="Times New Roman" w:cs="Times New Roman"/>
          <w:szCs w:val="20"/>
        </w:rPr>
        <w:t>)</w:t>
      </w:r>
    </w:p>
    <w:p w:rsidR="00DD0135" w:rsidRDefault="00DD0135">
      <w:bookmarkStart w:id="0" w:name="_GoBack"/>
      <w:bookmarkEnd w:id="0"/>
    </w:p>
    <w:sectPr w:rsidR="00DD0135" w:rsidSect="00A62A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D53"/>
    <w:multiLevelType w:val="hybridMultilevel"/>
    <w:tmpl w:val="D0305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5073F"/>
    <w:multiLevelType w:val="multilevel"/>
    <w:tmpl w:val="497A51D6"/>
    <w:numStyleLink w:val="1"/>
  </w:abstractNum>
  <w:abstractNum w:abstractNumId="2">
    <w:nsid w:val="2A537BBC"/>
    <w:multiLevelType w:val="hybridMultilevel"/>
    <w:tmpl w:val="49E43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12592"/>
    <w:multiLevelType w:val="multilevel"/>
    <w:tmpl w:val="497A51D6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26EFF"/>
    <w:multiLevelType w:val="hybridMultilevel"/>
    <w:tmpl w:val="14EAB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D658D"/>
    <w:multiLevelType w:val="hybridMultilevel"/>
    <w:tmpl w:val="4860D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9409A"/>
    <w:multiLevelType w:val="hybridMultilevel"/>
    <w:tmpl w:val="B7526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52509"/>
    <w:multiLevelType w:val="hybridMultilevel"/>
    <w:tmpl w:val="EF88C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EB"/>
    <w:rsid w:val="00181EA4"/>
    <w:rsid w:val="00201EC2"/>
    <w:rsid w:val="007F0FCF"/>
    <w:rsid w:val="0081750D"/>
    <w:rsid w:val="00824B00"/>
    <w:rsid w:val="009C7F9A"/>
    <w:rsid w:val="009F3DEB"/>
    <w:rsid w:val="00A62A34"/>
    <w:rsid w:val="00DD0135"/>
    <w:rsid w:val="00E71469"/>
    <w:rsid w:val="00F0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EC2"/>
    <w:pPr>
      <w:ind w:left="720"/>
      <w:contextualSpacing/>
    </w:pPr>
  </w:style>
  <w:style w:type="table" w:styleId="a4">
    <w:name w:val="Table Grid"/>
    <w:basedOn w:val="a1"/>
    <w:uiPriority w:val="59"/>
    <w:rsid w:val="00201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201EC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EC2"/>
    <w:pPr>
      <w:ind w:left="720"/>
      <w:contextualSpacing/>
    </w:pPr>
  </w:style>
  <w:style w:type="table" w:styleId="a4">
    <w:name w:val="Table Grid"/>
    <w:basedOn w:val="a1"/>
    <w:uiPriority w:val="59"/>
    <w:rsid w:val="00201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201EC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skurikhina</dc:creator>
  <cp:lastModifiedBy>elovitskaya</cp:lastModifiedBy>
  <cp:revision>3</cp:revision>
  <cp:lastPrinted>2016-05-07T10:05:00Z</cp:lastPrinted>
  <dcterms:created xsi:type="dcterms:W3CDTF">2016-05-07T09:56:00Z</dcterms:created>
  <dcterms:modified xsi:type="dcterms:W3CDTF">2016-05-07T10:40:00Z</dcterms:modified>
</cp:coreProperties>
</file>