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CF" w:rsidRPr="00881DE3" w:rsidRDefault="00881DE3" w:rsidP="001C5CE9">
      <w:pPr>
        <w:jc w:val="center"/>
        <w:rPr>
          <w:b/>
        </w:rPr>
      </w:pPr>
      <w:r>
        <w:rPr>
          <w:b/>
        </w:rPr>
        <w:t>Библиотечный а</w:t>
      </w:r>
      <w:r w:rsidR="00BD385C">
        <w:rPr>
          <w:b/>
        </w:rPr>
        <w:t>стропрогноз на 2015 год</w:t>
      </w:r>
    </w:p>
    <w:p w:rsidR="006F731C" w:rsidRPr="00881DE3" w:rsidRDefault="006F731C" w:rsidP="001C5CE9">
      <w:pPr>
        <w:jc w:val="right"/>
        <w:rPr>
          <w:i/>
        </w:rPr>
      </w:pPr>
      <w:r w:rsidRPr="00881DE3">
        <w:rPr>
          <w:i/>
        </w:rPr>
        <w:t>Составитель</w:t>
      </w:r>
      <w:r w:rsidR="00881DE3" w:rsidRPr="00881DE3">
        <w:rPr>
          <w:i/>
        </w:rPr>
        <w:t>:</w:t>
      </w:r>
      <w:r w:rsidRPr="00881DE3">
        <w:rPr>
          <w:i/>
        </w:rPr>
        <w:t xml:space="preserve"> </w:t>
      </w:r>
      <w:r w:rsidR="00881DE3" w:rsidRPr="00881DE3">
        <w:rPr>
          <w:i/>
        </w:rPr>
        <w:t>библиотекарь НМО КОНБ,</w:t>
      </w:r>
      <w:r w:rsidR="001C5CE9">
        <w:rPr>
          <w:i/>
        </w:rPr>
        <w:t xml:space="preserve">                                                                                                                     </w:t>
      </w:r>
      <w:r w:rsidR="00881DE3" w:rsidRPr="00881DE3">
        <w:rPr>
          <w:i/>
        </w:rPr>
        <w:t>Рубцова Ю.В.</w:t>
      </w:r>
    </w:p>
    <w:p w:rsidR="00942AF4" w:rsidRDefault="00942AF4" w:rsidP="001C5CE9">
      <w:r>
        <w:t>Овен:</w:t>
      </w:r>
      <w:r w:rsidR="001C5CE9">
        <w:t xml:space="preserve">                                                                                                                                                                                              </w:t>
      </w:r>
      <w:r>
        <w:t>Невозможно себе представить</w:t>
      </w:r>
      <w:r w:rsidR="0042645A">
        <w:t xml:space="preserve"> жизнь более насыщенной, чем у О</w:t>
      </w:r>
      <w:r>
        <w:t xml:space="preserve">вна в 2015 г. Уже в январе вихрь отчетов  закружит вас, унося в волшебный мир показателей и данных. </w:t>
      </w:r>
      <w:r w:rsidR="009D05E4">
        <w:t>«</w:t>
      </w:r>
      <w:r>
        <w:t>Библиозвезды</w:t>
      </w:r>
      <w:r w:rsidR="009D05E4">
        <w:t>»</w:t>
      </w:r>
      <w:r>
        <w:t xml:space="preserve"> рекомендуют вам подготовиться к этому заранее и уделить особое внимание изу</w:t>
      </w:r>
      <w:r w:rsidR="0042645A">
        <w:t>чению методической литературы.</w:t>
      </w:r>
      <w:r w:rsidR="00AB74C4">
        <w:t xml:space="preserve">  Не помешает  также ознакомиться с отчетами коллег из</w:t>
      </w:r>
      <w:r w:rsidR="00495D58">
        <w:t xml:space="preserve"> </w:t>
      </w:r>
      <w:r w:rsidR="0042645A">
        <w:t>библиотек</w:t>
      </w:r>
      <w:r w:rsidR="00495D58">
        <w:t xml:space="preserve"> других </w:t>
      </w:r>
      <w:bookmarkStart w:id="0" w:name="_GoBack"/>
      <w:bookmarkEnd w:id="0"/>
      <w:r w:rsidR="00AB74C4">
        <w:t>регионов России</w:t>
      </w:r>
      <w:r w:rsidR="00F235A9">
        <w:t xml:space="preserve">. </w:t>
      </w:r>
    </w:p>
    <w:p w:rsidR="00AB74C4" w:rsidRDefault="00AB74C4" w:rsidP="001C5CE9">
      <w:r>
        <w:t>Телец:</w:t>
      </w:r>
      <w:r w:rsidR="001C5CE9">
        <w:t xml:space="preserve">                                                                                                                                                                                                    </w:t>
      </w:r>
      <w:r w:rsidR="0042645A">
        <w:t>В 2015 году Т</w:t>
      </w:r>
      <w:r>
        <w:t xml:space="preserve">ельцам предстоит искать </w:t>
      </w:r>
      <w:r w:rsidR="00B92CDE">
        <w:t xml:space="preserve">верные пути решения проблем. Их </w:t>
      </w:r>
      <w:r w:rsidR="00BD385C">
        <w:t>возникнет</w:t>
      </w:r>
      <w:r w:rsidR="00B92CDE">
        <w:t xml:space="preserve"> настолько много, что без посторонней помощи просто не обойтись. Но судьба будет благосклонна к этому терпеливому знаку зодиака и подарит искренних и ответственных коллег. Даже не находясь рядом, они будут помогать, отвечая на вопросы удаленно. Для тельцов</w:t>
      </w:r>
      <w:r w:rsidR="009D05E4">
        <w:t xml:space="preserve"> </w:t>
      </w:r>
      <w:r w:rsidR="00B92CDE">
        <w:t xml:space="preserve">- библиотекарей Калининградской области есть специальный раздел «коллегам» на сайте </w:t>
      </w:r>
      <w:hyperlink r:id="rId6" w:history="1">
        <w:r w:rsidR="00264FDF" w:rsidRPr="005E62FE">
          <w:rPr>
            <w:rStyle w:val="a3"/>
            <w:lang w:val="en-US"/>
          </w:rPr>
          <w:t>www</w:t>
        </w:r>
        <w:r w:rsidR="00264FDF" w:rsidRPr="005E62FE">
          <w:rPr>
            <w:rStyle w:val="a3"/>
          </w:rPr>
          <w:t>.</w:t>
        </w:r>
        <w:r w:rsidR="00264FDF" w:rsidRPr="005E62FE">
          <w:rPr>
            <w:rStyle w:val="a3"/>
            <w:lang w:val="en-US"/>
          </w:rPr>
          <w:t>lib</w:t>
        </w:r>
        <w:r w:rsidR="00264FDF" w:rsidRPr="005E62FE">
          <w:rPr>
            <w:rStyle w:val="a3"/>
          </w:rPr>
          <w:t>39.</w:t>
        </w:r>
        <w:r w:rsidR="00264FDF" w:rsidRPr="005E62FE">
          <w:rPr>
            <w:rStyle w:val="a3"/>
            <w:lang w:val="en-US"/>
          </w:rPr>
          <w:t>ru</w:t>
        </w:r>
      </w:hyperlink>
      <w:r w:rsidR="0094230B">
        <w:t xml:space="preserve">, предназначенный </w:t>
      </w:r>
      <w:r w:rsidR="000523D0">
        <w:t>д</w:t>
      </w:r>
      <w:r w:rsidR="00B92CDE">
        <w:t>ля того, чтобы  актуальная инф</w:t>
      </w:r>
      <w:r w:rsidR="000523D0">
        <w:t>ормация  библиотечной сферы была</w:t>
      </w:r>
      <w:r w:rsidR="00B92CDE">
        <w:t xml:space="preserve"> всегда под рукой и способствовала </w:t>
      </w:r>
      <w:r w:rsidR="0094230B">
        <w:t>быстрому решению профессиональных проблем.</w:t>
      </w:r>
    </w:p>
    <w:p w:rsidR="0094230B" w:rsidRDefault="0094230B" w:rsidP="001C5CE9">
      <w:r>
        <w:t>Близнецы:</w:t>
      </w:r>
      <w:r w:rsidR="001C5CE9">
        <w:t xml:space="preserve">                                                                                                                                                                                                     </w:t>
      </w:r>
      <w:r w:rsidR="0042645A">
        <w:t>Для Б</w:t>
      </w:r>
      <w:r>
        <w:t>лизнецов 2015 год станет годом собраний, совещаний и конференций, причем будут они настолько полезными и значимыми, что понять</w:t>
      </w:r>
      <w:r w:rsidR="000D7F73">
        <w:t xml:space="preserve">, </w:t>
      </w:r>
      <w:r>
        <w:t>как вы раньше жили без них</w:t>
      </w:r>
      <w:r w:rsidR="000D7F73">
        <w:t>, не представ</w:t>
      </w:r>
      <w:r w:rsidR="009D05E4">
        <w:t>л</w:t>
      </w:r>
      <w:r w:rsidR="000523D0">
        <w:t>яется</w:t>
      </w:r>
      <w:r w:rsidR="000D7F73">
        <w:t xml:space="preserve"> возможным. Вам даже не придется ис</w:t>
      </w:r>
      <w:r w:rsidR="007D0C05">
        <w:t xml:space="preserve">кать,  где и когда </w:t>
      </w:r>
      <w:r w:rsidR="000523D0">
        <w:t xml:space="preserve"> </w:t>
      </w:r>
      <w:r w:rsidR="007D0C05">
        <w:t xml:space="preserve">состоятся эти профессиональные мероприятия. Информация </w:t>
      </w:r>
      <w:r w:rsidR="000D7F73">
        <w:t xml:space="preserve"> </w:t>
      </w:r>
      <w:r w:rsidR="007D0C05">
        <w:t>придёт</w:t>
      </w:r>
      <w:r w:rsidR="000D7F73">
        <w:t xml:space="preserve"> к вам на</w:t>
      </w:r>
      <w:r w:rsidR="009D05E4">
        <w:t xml:space="preserve"> электронную</w:t>
      </w:r>
      <w:r w:rsidR="007D0C05">
        <w:t xml:space="preserve"> почту, а так</w:t>
      </w:r>
      <w:r w:rsidR="000D7F73">
        <w:t xml:space="preserve">же </w:t>
      </w:r>
      <w:r w:rsidR="007D0C05">
        <w:t xml:space="preserve">будет систематически </w:t>
      </w:r>
      <w:r w:rsidR="000D7F73">
        <w:t>ра</w:t>
      </w:r>
      <w:r w:rsidR="009D05E4">
        <w:t>змещаться</w:t>
      </w:r>
      <w:r w:rsidR="000D7F73">
        <w:t xml:space="preserve"> на сайтах библиотек</w:t>
      </w:r>
      <w:r w:rsidR="003C4C27">
        <w:t xml:space="preserve">и </w:t>
      </w:r>
      <w:hyperlink r:id="rId7" w:history="1">
        <w:r w:rsidR="0042645A" w:rsidRPr="005E62FE">
          <w:rPr>
            <w:rStyle w:val="a3"/>
            <w:lang w:val="en-US"/>
          </w:rPr>
          <w:t>www</w:t>
        </w:r>
        <w:r w:rsidR="0042645A" w:rsidRPr="005E62FE">
          <w:rPr>
            <w:rStyle w:val="a3"/>
          </w:rPr>
          <w:t>.</w:t>
        </w:r>
        <w:r w:rsidR="0042645A" w:rsidRPr="005E62FE">
          <w:rPr>
            <w:rStyle w:val="a3"/>
            <w:lang w:val="en-US"/>
          </w:rPr>
          <w:t>lib</w:t>
        </w:r>
        <w:r w:rsidR="0042645A" w:rsidRPr="005E62FE">
          <w:rPr>
            <w:rStyle w:val="a3"/>
          </w:rPr>
          <w:t>39.</w:t>
        </w:r>
        <w:r w:rsidR="0042645A" w:rsidRPr="005E62FE">
          <w:rPr>
            <w:rStyle w:val="a3"/>
            <w:lang w:val="en-US"/>
          </w:rPr>
          <w:t>ru</w:t>
        </w:r>
      </w:hyperlink>
      <w:r w:rsidR="000D7F73">
        <w:t>.</w:t>
      </w:r>
    </w:p>
    <w:p w:rsidR="003C4C27" w:rsidRDefault="003C4C27" w:rsidP="001C5CE9">
      <w:r>
        <w:t>Рак:</w:t>
      </w:r>
      <w:r w:rsidR="001C5CE9"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42645A">
        <w:t>Для Р</w:t>
      </w:r>
      <w:r>
        <w:t>аков 2015 год пройдет под девизом «Писать, писать и писать»! Мысли будут буквально на ходу формироваться</w:t>
      </w:r>
      <w:r w:rsidR="007D0C05">
        <w:t xml:space="preserve"> и складываться в предложения. Е</w:t>
      </w:r>
      <w:r>
        <w:t xml:space="preserve">сли вы в этом году не напишете несколько статей на профессиональные темы, то </w:t>
      </w:r>
      <w:r w:rsidR="009D05E4">
        <w:t>«</w:t>
      </w:r>
      <w:r>
        <w:t>библиозвезды</w:t>
      </w:r>
      <w:r w:rsidR="009D05E4">
        <w:t>»</w:t>
      </w:r>
      <w:r>
        <w:t xml:space="preserve"> вас просто не поймут и даже могут обидеться. Не дайте  таланту раствориться в пучине монотонных будней и бытовых проблем.</w:t>
      </w:r>
    </w:p>
    <w:p w:rsidR="003C4C27" w:rsidRDefault="003C4C27" w:rsidP="001C5CE9">
      <w:r>
        <w:t>Лев:</w:t>
      </w:r>
      <w:r w:rsidR="001C5CE9">
        <w:t xml:space="preserve">                                                                                                                                                                                                    </w:t>
      </w:r>
      <w:r>
        <w:t>Львам везет как никогда! Их претенциозная натура и завышенная самооценка буд</w:t>
      </w:r>
      <w:r w:rsidR="0042645A">
        <w:t>у</w:t>
      </w:r>
      <w:r>
        <w:t>т прекрасно вписываться в планы администрации для участия в конкурсах и грантах. В первую очередь им следует обратить внимание на такие конкурсы, как</w:t>
      </w:r>
      <w:r w:rsidR="00EF6358">
        <w:t xml:space="preserve"> «Библиотекарь года», </w:t>
      </w:r>
      <w:r w:rsidR="00EF6358">
        <w:rPr>
          <w:lang w:val="en-US"/>
        </w:rPr>
        <w:t>III</w:t>
      </w:r>
      <w:r w:rsidR="00EF6358" w:rsidRPr="00EF6358">
        <w:t xml:space="preserve"> </w:t>
      </w:r>
      <w:r w:rsidR="00EF6358">
        <w:t>Всероссийский смотр-конкурс «Обновление», Конкурс книжных выставок по продвижению издательского проекта правительства Калининградской области.</w:t>
      </w:r>
      <w:r>
        <w:t xml:space="preserve"> Удовлетворение от полученных результатов </w:t>
      </w:r>
      <w:r w:rsidR="00BB5898">
        <w:t>не только повысит их авторитет у коллег, но и значительно улучшит финансовое положение.</w:t>
      </w:r>
    </w:p>
    <w:p w:rsidR="00ED106D" w:rsidRDefault="00BB5898" w:rsidP="001C5CE9">
      <w:r>
        <w:t>Дева:</w:t>
      </w:r>
      <w:r w:rsidR="001C5CE9">
        <w:t xml:space="preserve">                                                                                                                                                                                      </w:t>
      </w:r>
      <w:r>
        <w:t>Перемены! Это пу</w:t>
      </w:r>
      <w:r w:rsidR="0042645A">
        <w:t>гающее слово, но только не для Д</w:t>
      </w:r>
      <w:r>
        <w:t xml:space="preserve">евы в 2015 году! </w:t>
      </w:r>
      <w:r w:rsidR="0042645A">
        <w:t>Будет</w:t>
      </w:r>
      <w:r>
        <w:t xml:space="preserve"> желание поучаствовать во всем и сразу, но порой не</w:t>
      </w:r>
      <w:r w:rsidR="00407831">
        <w:t xml:space="preserve"> хватает</w:t>
      </w:r>
      <w:r>
        <w:t xml:space="preserve"> </w:t>
      </w:r>
      <w:r w:rsidR="00407831">
        <w:t>информации</w:t>
      </w:r>
      <w:r>
        <w:t xml:space="preserve"> по то</w:t>
      </w:r>
      <w:r w:rsidR="00407831">
        <w:t>й</w:t>
      </w:r>
      <w:r>
        <w:t xml:space="preserve"> или ино</w:t>
      </w:r>
      <w:r w:rsidR="00407831">
        <w:t>й профессиональной</w:t>
      </w:r>
      <w:r>
        <w:t xml:space="preserve"> </w:t>
      </w:r>
      <w:r w:rsidR="00407831">
        <w:t>теме</w:t>
      </w:r>
      <w:r>
        <w:t>.</w:t>
      </w:r>
      <w:r w:rsidR="00407831">
        <w:t xml:space="preserve"> Возьмите ситуацию под контроль и подпишитесь</w:t>
      </w:r>
      <w:r w:rsidR="000523D0">
        <w:t xml:space="preserve"> на</w:t>
      </w:r>
      <w:r w:rsidR="00407831">
        <w:t xml:space="preserve"> инд</w:t>
      </w:r>
      <w:r w:rsidR="007D0C05">
        <w:t>ивидуальное информирование</w:t>
      </w:r>
      <w:r w:rsidR="00407831">
        <w:t xml:space="preserve"> в научно-методическом отделе Калининградс</w:t>
      </w:r>
      <w:r w:rsidR="007D0C05">
        <w:t>кой областной научной библиотеки</w:t>
      </w:r>
      <w:r w:rsidR="00407831">
        <w:t xml:space="preserve">. </w:t>
      </w:r>
    </w:p>
    <w:p w:rsidR="00BB5898" w:rsidRDefault="00077BE6" w:rsidP="001C5CE9">
      <w:r>
        <w:t>Весы:</w:t>
      </w:r>
      <w:r w:rsidR="001C5CE9"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t>В</w:t>
      </w:r>
      <w:r w:rsidR="000523D0">
        <w:t>звесив свои силы</w:t>
      </w:r>
      <w:r w:rsidR="0042645A">
        <w:t>,</w:t>
      </w:r>
      <w:r w:rsidR="000523D0">
        <w:t xml:space="preserve"> и,  как всегда</w:t>
      </w:r>
      <w:r w:rsidR="0042645A">
        <w:t>,</w:t>
      </w:r>
      <w:r>
        <w:t xml:space="preserve"> </w:t>
      </w:r>
      <w:r w:rsidR="00B36CCF">
        <w:t>убедившись,</w:t>
      </w:r>
      <w:r>
        <w:t xml:space="preserve"> что их б</w:t>
      </w:r>
      <w:r w:rsidR="000523D0">
        <w:t>олее чем достаточно</w:t>
      </w:r>
      <w:r w:rsidR="0042645A">
        <w:t>, В</w:t>
      </w:r>
      <w:r w:rsidR="000523D0">
        <w:t>есы ринут</w:t>
      </w:r>
      <w:r>
        <w:t>ся вп</w:t>
      </w:r>
      <w:r w:rsidR="00060DE1">
        <w:t>еред к победе! Пространственно-</w:t>
      </w:r>
      <w:r>
        <w:t xml:space="preserve">временные рамки не для них! Они сами организуют свое пространство и направляют время в нужное русло. Это касается и </w:t>
      </w:r>
      <w:r w:rsidR="00ED106D">
        <w:t xml:space="preserve">пространства </w:t>
      </w:r>
      <w:r>
        <w:t>библиотечного</w:t>
      </w:r>
      <w:r w:rsidR="00B36CCF">
        <w:t>: найти финансирование?- легко!</w:t>
      </w:r>
      <w:r>
        <w:t xml:space="preserve"> </w:t>
      </w:r>
      <w:r w:rsidR="00B36CCF">
        <w:t>П</w:t>
      </w:r>
      <w:r>
        <w:t>олучить дополнительные помещения</w:t>
      </w:r>
      <w:r w:rsidR="000523D0">
        <w:t xml:space="preserve"> </w:t>
      </w:r>
      <w:r>
        <w:t>- нет ничего проще! Представителям других знаков категорически не рекомендуется стоять у них на пути, дабы не</w:t>
      </w:r>
      <w:r w:rsidR="000523D0">
        <w:t xml:space="preserve"> б</w:t>
      </w:r>
      <w:r w:rsidR="00ED106D">
        <w:t xml:space="preserve">ыть </w:t>
      </w:r>
      <w:r>
        <w:t xml:space="preserve">выброшенными </w:t>
      </w:r>
      <w:r w:rsidR="00ED106D">
        <w:t>энтузиазмом</w:t>
      </w:r>
      <w:r>
        <w:t xml:space="preserve"> за пределы </w:t>
      </w:r>
      <w:r w:rsidR="00ED106D">
        <w:t>библиотечной</w:t>
      </w:r>
      <w:r>
        <w:t xml:space="preserve"> галактики.</w:t>
      </w:r>
    </w:p>
    <w:p w:rsidR="001C5CE9" w:rsidRDefault="001C5CE9" w:rsidP="001C5CE9"/>
    <w:p w:rsidR="00CF0F51" w:rsidRDefault="000523D0" w:rsidP="001C5CE9">
      <w:r>
        <w:t>Скорпион</w:t>
      </w:r>
      <w:r w:rsidR="00227E30">
        <w:t>:</w:t>
      </w:r>
      <w:r w:rsidR="001C5CE9">
        <w:t xml:space="preserve">                                                                                                                                                                                         </w:t>
      </w:r>
      <w:r w:rsidR="00196907">
        <w:t>Вот уже второ</w:t>
      </w:r>
      <w:r w:rsidR="0042645A">
        <w:t>й год, как С</w:t>
      </w:r>
      <w:r w:rsidR="00196907">
        <w:t>корпионам</w:t>
      </w:r>
      <w:r w:rsidR="00227E30">
        <w:t xml:space="preserve"> неприлично везет во всем. Удачных проектов накопилось так много, что уже пора делиться положительным опытом с коллегами.  Чтобы ваша жизнь не превратилась в сплошную утопию, </w:t>
      </w:r>
      <w:r w:rsidR="00CF0F51">
        <w:t>проявляйте интерес</w:t>
      </w:r>
      <w:r w:rsidR="00227E30">
        <w:t xml:space="preserve"> к де</w:t>
      </w:r>
      <w:r w:rsidR="00CF0F51">
        <w:t>ятельности</w:t>
      </w:r>
      <w:r w:rsidR="00227E30">
        <w:t xml:space="preserve"> ваших «товарищей по цеху». Для этого</w:t>
      </w:r>
      <w:r w:rsidR="00B36CCF">
        <w:t>,</w:t>
      </w:r>
      <w:r w:rsidR="00227E30">
        <w:t xml:space="preserve"> как нельзя кстати</w:t>
      </w:r>
      <w:r w:rsidR="00B36CCF">
        <w:t>,</w:t>
      </w:r>
      <w:r w:rsidR="00227E30">
        <w:t xml:space="preserve"> в 2015 году состоится традиционная встреча библиотекарей в Калининградской областной</w:t>
      </w:r>
      <w:r w:rsidR="00CF0F51">
        <w:t xml:space="preserve"> научной</w:t>
      </w:r>
      <w:r w:rsidR="00227E30">
        <w:t xml:space="preserve"> библиотеке. Если хотите, чтобы ваша профессиональная деятельность и дальше гармонично развивалась, посетите</w:t>
      </w:r>
      <w:r w:rsidR="00CF0F51">
        <w:t xml:space="preserve"> это интереснейшее мероприятие.</w:t>
      </w:r>
      <w:r w:rsidR="00227E30">
        <w:t xml:space="preserve"> </w:t>
      </w:r>
    </w:p>
    <w:p w:rsidR="00955B01" w:rsidRDefault="00BC5A9A" w:rsidP="001C5CE9">
      <w:r>
        <w:t>Стрелец:</w:t>
      </w:r>
      <w:r w:rsidR="001C5CE9">
        <w:t xml:space="preserve">                                                                                                                                                                                              </w:t>
      </w:r>
      <w:r w:rsidR="00955B01">
        <w:t xml:space="preserve">Стрельцам 2015 год </w:t>
      </w:r>
      <w:r w:rsidR="00462EAA">
        <w:t>преподнесёт</w:t>
      </w:r>
      <w:r w:rsidR="00955B01">
        <w:t xml:space="preserve"> </w:t>
      </w:r>
      <w:r w:rsidR="00462EAA">
        <w:t>массу</w:t>
      </w:r>
      <w:r w:rsidR="00955B01">
        <w:t xml:space="preserve"> сюрпризо</w:t>
      </w:r>
      <w:r w:rsidR="0042645A">
        <w:t>в, но совершенно не тех, которых</w:t>
      </w:r>
      <w:r w:rsidR="00955B01">
        <w:t xml:space="preserve"> они ожидали. Как всегда у этих баловней судьбы все будет получаться легко, непринужденно, без особых усилий. Довольно часто от представителей этого знака можно будет услышать</w:t>
      </w:r>
      <w:r w:rsidR="00060DE1">
        <w:t>:</w:t>
      </w:r>
      <w:r w:rsidR="00955B01">
        <w:t xml:space="preserve"> «Как замечательно все получилось!</w:t>
      </w:r>
      <w:r w:rsidR="00462EAA">
        <w:t xml:space="preserve"> А что мне с этим</w:t>
      </w:r>
      <w:r w:rsidR="00955B01">
        <w:t xml:space="preserve"> делать?». Именно для таких ситуаций </w:t>
      </w:r>
      <w:r w:rsidR="00462EAA">
        <w:t>предназначена</w:t>
      </w:r>
      <w:r w:rsidR="00955B01">
        <w:t xml:space="preserve"> услуга </w:t>
      </w:r>
      <w:r w:rsidR="00462EAA">
        <w:t>«</w:t>
      </w:r>
      <w:r w:rsidR="00955B01">
        <w:t>онлайн</w:t>
      </w:r>
      <w:r w:rsidR="00462EAA">
        <w:t xml:space="preserve"> – консультирование»</w:t>
      </w:r>
      <w:r w:rsidR="0042645A">
        <w:t>, которую оказывает научно - методический</w:t>
      </w:r>
      <w:r w:rsidR="00462EAA">
        <w:t xml:space="preserve"> отдел Калининградской областной</w:t>
      </w:r>
      <w:r w:rsidR="0042645A">
        <w:t xml:space="preserve"> научной</w:t>
      </w:r>
      <w:r w:rsidR="00462EAA">
        <w:t xml:space="preserve"> библиотеки</w:t>
      </w:r>
      <w:r w:rsidR="001164F3">
        <w:t>, где вы получите</w:t>
      </w:r>
      <w:r w:rsidR="00462EAA">
        <w:t xml:space="preserve"> ответ</w:t>
      </w:r>
      <w:r w:rsidR="001164F3">
        <w:t>ы</w:t>
      </w:r>
      <w:r w:rsidR="00462EAA">
        <w:t xml:space="preserve"> на любой</w:t>
      </w:r>
      <w:r w:rsidR="001164F3">
        <w:t xml:space="preserve"> </w:t>
      </w:r>
      <w:r w:rsidR="00462EAA">
        <w:t xml:space="preserve">  вопрос!</w:t>
      </w:r>
      <w:r w:rsidR="00955B01">
        <w:t xml:space="preserve">  </w:t>
      </w:r>
    </w:p>
    <w:p w:rsidR="00462EAA" w:rsidRPr="0042645A" w:rsidRDefault="00462EAA" w:rsidP="001C5CE9">
      <w:r>
        <w:t>Козерог:</w:t>
      </w:r>
      <w:r w:rsidR="001C5CE9">
        <w:t xml:space="preserve">                                                                                                                                                                                       </w:t>
      </w:r>
      <w:r w:rsidR="0042645A">
        <w:t>Стремление к общению у К</w:t>
      </w:r>
      <w:r>
        <w:t xml:space="preserve">озерогов в 2015 году обретет вселенские масштабы. Им будет недостаточно </w:t>
      </w:r>
      <w:r w:rsidR="00264FDF">
        <w:t>бесед с коллегами</w:t>
      </w:r>
      <w:r w:rsidR="00060DE1">
        <w:t xml:space="preserve"> на профессиональных</w:t>
      </w:r>
      <w:r>
        <w:t xml:space="preserve"> </w:t>
      </w:r>
      <w:r w:rsidR="00264FDF">
        <w:t>мероприятиях! Удовлетворит</w:t>
      </w:r>
      <w:r w:rsidR="00B36CCF">
        <w:t>ь</w:t>
      </w:r>
      <w:r w:rsidR="00264FDF">
        <w:t xml:space="preserve"> эту</w:t>
      </w:r>
      <w:r>
        <w:t xml:space="preserve"> потребность</w:t>
      </w:r>
      <w:r w:rsidR="00063D04">
        <w:t xml:space="preserve"> не сможет</w:t>
      </w:r>
      <w:r>
        <w:t xml:space="preserve"> даже переписка по электронной почте. Как хорошо, что на сайте </w:t>
      </w:r>
      <w:hyperlink r:id="rId8" w:history="1">
        <w:r w:rsidR="00264FDF" w:rsidRPr="005E62FE">
          <w:rPr>
            <w:rStyle w:val="a3"/>
            <w:lang w:val="en-US"/>
          </w:rPr>
          <w:t>www</w:t>
        </w:r>
        <w:r w:rsidR="00264FDF" w:rsidRPr="005E62FE">
          <w:rPr>
            <w:rStyle w:val="a3"/>
          </w:rPr>
          <w:t>.</w:t>
        </w:r>
        <w:r w:rsidR="00264FDF" w:rsidRPr="005E62FE">
          <w:rPr>
            <w:rStyle w:val="a3"/>
            <w:lang w:val="en-US"/>
          </w:rPr>
          <w:t>lib</w:t>
        </w:r>
        <w:r w:rsidR="00264FDF" w:rsidRPr="005E62FE">
          <w:rPr>
            <w:rStyle w:val="a3"/>
          </w:rPr>
          <w:t>39.</w:t>
        </w:r>
        <w:r w:rsidR="00264FDF" w:rsidRPr="005E62FE">
          <w:rPr>
            <w:rStyle w:val="a3"/>
            <w:lang w:val="en-US"/>
          </w:rPr>
          <w:t>ru</w:t>
        </w:r>
      </w:hyperlink>
      <w:r>
        <w:t xml:space="preserve"> есть </w:t>
      </w:r>
      <w:r w:rsidR="00264FDF">
        <w:t>«Р</w:t>
      </w:r>
      <w:r>
        <w:t>егиональная профессиональная сеть</w:t>
      </w:r>
      <w:r w:rsidR="00264FDF">
        <w:t>»</w:t>
      </w:r>
      <w:r>
        <w:t>! Достаточно зарегистрироваться</w:t>
      </w:r>
      <w:r w:rsidR="00264FDF">
        <w:t xml:space="preserve"> </w:t>
      </w:r>
      <w:r>
        <w:t xml:space="preserve">и можно целыми днями общаться с коллегами не только на профессиональные темы, но и делиться своими  </w:t>
      </w:r>
      <w:r w:rsidR="00264FDF">
        <w:t>личными достижениями и фотографиями.</w:t>
      </w:r>
      <w:r w:rsidR="00264FDF" w:rsidRPr="00264FDF">
        <w:t xml:space="preserve"> </w:t>
      </w:r>
    </w:p>
    <w:p w:rsidR="00264FDF" w:rsidRDefault="00264FDF" w:rsidP="001C5CE9">
      <w:r>
        <w:t>Водолей:</w:t>
      </w:r>
      <w:r w:rsidR="001C5CE9">
        <w:t xml:space="preserve">                                                                                                                                                                                                   </w:t>
      </w:r>
      <w:r w:rsidR="0042645A">
        <w:t>На В</w:t>
      </w:r>
      <w:r w:rsidR="00150E80">
        <w:t>одолеев в 2015 году навалится административная работа. Их даже не будут спрашивать, хотят ли они руководить рабочим процессом. Ты главный</w:t>
      </w:r>
      <w:r w:rsidR="00060DE1">
        <w:t>,</w:t>
      </w:r>
      <w:r w:rsidR="00150E80">
        <w:t xml:space="preserve"> и все тут! А раз ты главный, то и решений от тебя ждут правильных и авторитетных. В первую очередь</w:t>
      </w:r>
      <w:r w:rsidR="00060DE1">
        <w:t>, «б</w:t>
      </w:r>
      <w:r w:rsidR="00150E80">
        <w:t>иблиозвезды» рекомендуют обратить внимание</w:t>
      </w:r>
      <w:r w:rsidR="00063D04">
        <w:t xml:space="preserve"> на</w:t>
      </w:r>
      <w:r w:rsidR="00150E80">
        <w:t xml:space="preserve"> </w:t>
      </w:r>
      <w:r w:rsidR="001164F3">
        <w:t xml:space="preserve">изучение </w:t>
      </w:r>
      <w:r w:rsidR="00150E80" w:rsidRPr="001164F3">
        <w:t>профессиональных журналов таких</w:t>
      </w:r>
      <w:r w:rsidR="00150E80">
        <w:t>, как «Руководитель учреждения культуры»</w:t>
      </w:r>
      <w:r w:rsidR="0042645A">
        <w:t>,</w:t>
      </w:r>
      <w:r w:rsidR="00150E80">
        <w:t xml:space="preserve"> «Библиотечное дело», </w:t>
      </w:r>
      <w:r w:rsidR="0042645A">
        <w:t>«Современная библиотека» и т.д.;</w:t>
      </w:r>
      <w:r w:rsidR="00150E80">
        <w:t xml:space="preserve"> </w:t>
      </w:r>
      <w:r w:rsidR="001164F3">
        <w:t>они</w:t>
      </w:r>
      <w:r w:rsidR="00150E80">
        <w:t xml:space="preserve"> не только помогут в работе, но и подчеркнут вашу компетентность в современных методах работы  и высокий уровень профессиональных знаний.</w:t>
      </w:r>
      <w:r w:rsidR="00150E80" w:rsidRPr="00150E80">
        <w:t xml:space="preserve"> </w:t>
      </w:r>
      <w:r w:rsidR="001164F3">
        <w:t>Нет необходимости напоминать, что все эти периодические издания вы всегда можете найти в научн</w:t>
      </w:r>
      <w:r w:rsidR="00B36CCF">
        <w:t>о -</w:t>
      </w:r>
      <w:r w:rsidR="001164F3">
        <w:t xml:space="preserve"> методическом отделе Калининградской областной</w:t>
      </w:r>
      <w:r w:rsidR="0042645A">
        <w:t xml:space="preserve"> научной</w:t>
      </w:r>
      <w:r w:rsidR="001164F3">
        <w:t xml:space="preserve"> библиотеке</w:t>
      </w:r>
      <w:r w:rsidR="0042645A">
        <w:t>.</w:t>
      </w:r>
      <w:r w:rsidR="001164F3">
        <w:t xml:space="preserve">  </w:t>
      </w:r>
    </w:p>
    <w:p w:rsidR="00227E30" w:rsidRDefault="00150E80" w:rsidP="001C5CE9">
      <w:r>
        <w:t>Рыбы:</w:t>
      </w:r>
      <w:r w:rsidR="001C5CE9">
        <w:t xml:space="preserve">                                                                                                                                                                                                   </w:t>
      </w:r>
      <w:r w:rsidR="0042645A">
        <w:t>Если Р</w:t>
      </w:r>
      <w:r>
        <w:t xml:space="preserve">ыбы попытаются в 2015 году </w:t>
      </w:r>
      <w:r w:rsidR="00376904">
        <w:t>принять участие в гонке за</w:t>
      </w:r>
      <w:r w:rsidR="00390F4A">
        <w:t xml:space="preserve"> «призовые места»</w:t>
      </w:r>
      <w:r w:rsidR="00376904">
        <w:t xml:space="preserve">, то ничего не получится. </w:t>
      </w:r>
      <w:r w:rsidR="00390F4A">
        <w:t>Перед ними стоит</w:t>
      </w:r>
      <w:r w:rsidR="00376904">
        <w:t xml:space="preserve"> совершенно другая задача. В веренице каждодневных событий</w:t>
      </w:r>
      <w:r w:rsidR="00EF6358">
        <w:t>,</w:t>
      </w:r>
      <w:r w:rsidR="00376904">
        <w:t xml:space="preserve"> в последнее время</w:t>
      </w:r>
      <w:r w:rsidR="00EF6358">
        <w:t>,</w:t>
      </w:r>
      <w:r w:rsidR="00376904">
        <w:t xml:space="preserve"> тонкая и ранимая библиотечная душа </w:t>
      </w:r>
      <w:r w:rsidR="00390F4A">
        <w:t xml:space="preserve">тщетно пытается обратить </w:t>
      </w:r>
      <w:r w:rsidR="00376904">
        <w:t xml:space="preserve"> на себя внимание. Устав от </w:t>
      </w:r>
      <w:r w:rsidR="00390F4A">
        <w:t>ежедневных праведных дел</w:t>
      </w:r>
      <w:r w:rsidR="0042645A">
        <w:t>,</w:t>
      </w:r>
      <w:r w:rsidR="00390F4A">
        <w:t xml:space="preserve"> </w:t>
      </w:r>
      <w:r w:rsidR="00376904">
        <w:t xml:space="preserve">она </w:t>
      </w:r>
      <w:r w:rsidR="00390F4A">
        <w:t>остро</w:t>
      </w:r>
      <w:r w:rsidR="00376904">
        <w:t xml:space="preserve"> нуждает</w:t>
      </w:r>
      <w:r w:rsidR="00060DE1">
        <w:t>ся в духовной пище. Не отказывай</w:t>
      </w:r>
      <w:r w:rsidR="00376904">
        <w:t>те ей в этом, вспомните, что главным в библиотечном деле является Книга! Прочитав</w:t>
      </w:r>
      <w:r w:rsidR="0050353D">
        <w:t xml:space="preserve"> </w:t>
      </w:r>
      <w:r w:rsidR="00B36CCF">
        <w:t>книги</w:t>
      </w:r>
      <w:r w:rsidR="00060DE1">
        <w:t>,</w:t>
      </w:r>
      <w:r w:rsidR="00B36CCF">
        <w:t xml:space="preserve"> </w:t>
      </w:r>
      <w:r w:rsidR="00376904">
        <w:t>вы вновь обретете душевное равновесие и сможете смело ставить пер</w:t>
      </w:r>
      <w:r w:rsidR="00390F4A">
        <w:t>е</w:t>
      </w:r>
      <w:r w:rsidR="00376904">
        <w:t xml:space="preserve">д собой самые </w:t>
      </w:r>
      <w:r w:rsidR="001164F3">
        <w:t>трудные</w:t>
      </w:r>
      <w:r w:rsidR="00376904">
        <w:t xml:space="preserve"> задачи</w:t>
      </w:r>
      <w:r w:rsidR="001164F3">
        <w:t>.</w:t>
      </w:r>
    </w:p>
    <w:sectPr w:rsidR="00227E30" w:rsidSect="00B36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51"/>
    <w:rsid w:val="000523D0"/>
    <w:rsid w:val="00060DE1"/>
    <w:rsid w:val="00063D04"/>
    <w:rsid w:val="00077BE6"/>
    <w:rsid w:val="000C5539"/>
    <w:rsid w:val="000D7F73"/>
    <w:rsid w:val="001164F3"/>
    <w:rsid w:val="00143151"/>
    <w:rsid w:val="00150E80"/>
    <w:rsid w:val="00196907"/>
    <w:rsid w:val="001C5CE9"/>
    <w:rsid w:val="00227E30"/>
    <w:rsid w:val="00264FDF"/>
    <w:rsid w:val="00376904"/>
    <w:rsid w:val="00390F4A"/>
    <w:rsid w:val="003C4C27"/>
    <w:rsid w:val="00407831"/>
    <w:rsid w:val="0042645A"/>
    <w:rsid w:val="00462EAA"/>
    <w:rsid w:val="00495D58"/>
    <w:rsid w:val="0050353D"/>
    <w:rsid w:val="006F731C"/>
    <w:rsid w:val="007D0C05"/>
    <w:rsid w:val="00881DE3"/>
    <w:rsid w:val="0094230B"/>
    <w:rsid w:val="00942AF4"/>
    <w:rsid w:val="00955B01"/>
    <w:rsid w:val="009D05E4"/>
    <w:rsid w:val="00AB74C4"/>
    <w:rsid w:val="00B36CCF"/>
    <w:rsid w:val="00B92CDE"/>
    <w:rsid w:val="00BB5898"/>
    <w:rsid w:val="00BC5A9A"/>
    <w:rsid w:val="00BD385C"/>
    <w:rsid w:val="00CC3F30"/>
    <w:rsid w:val="00CF0F51"/>
    <w:rsid w:val="00ED106D"/>
    <w:rsid w:val="00EF6358"/>
    <w:rsid w:val="00F2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F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39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b39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39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8282-0E10-4691-970A-04709C8F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Rubcova</dc:creator>
  <cp:lastModifiedBy>tikun</cp:lastModifiedBy>
  <cp:revision>2</cp:revision>
  <cp:lastPrinted>2014-10-09T14:29:00Z</cp:lastPrinted>
  <dcterms:created xsi:type="dcterms:W3CDTF">2014-11-13T08:32:00Z</dcterms:created>
  <dcterms:modified xsi:type="dcterms:W3CDTF">2014-11-13T08:32:00Z</dcterms:modified>
</cp:coreProperties>
</file>