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A6" w:rsidRPr="005352A6" w:rsidRDefault="005352A6" w:rsidP="005352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52A6">
        <w:rPr>
          <w:rFonts w:eastAsia="Calibri"/>
          <w:b/>
          <w:sz w:val="28"/>
          <w:szCs w:val="28"/>
          <w:lang w:eastAsia="en-US"/>
        </w:rPr>
        <w:t>Школа сельских модельных библиотек</w:t>
      </w:r>
    </w:p>
    <w:p w:rsidR="00677356" w:rsidRPr="005352A6" w:rsidRDefault="00677356" w:rsidP="005352A6">
      <w:pPr>
        <w:jc w:val="center"/>
        <w:rPr>
          <w:rFonts w:eastAsia="Calibri"/>
          <w:b/>
          <w:lang w:eastAsia="en-US"/>
        </w:rPr>
      </w:pPr>
      <w:r w:rsidRPr="005352A6">
        <w:rPr>
          <w:rFonts w:eastAsia="Calibri"/>
          <w:b/>
          <w:lang w:eastAsia="en-US"/>
        </w:rPr>
        <w:t>05.09.2016 г. – 08.09.2016 г.</w:t>
      </w:r>
    </w:p>
    <w:p w:rsidR="00677356" w:rsidRPr="005352A6" w:rsidRDefault="00677356" w:rsidP="005352A6">
      <w:pPr>
        <w:jc w:val="center"/>
        <w:rPr>
          <w:rFonts w:eastAsia="Calibri"/>
          <w:b/>
          <w:lang w:eastAsia="en-US"/>
        </w:rPr>
      </w:pPr>
    </w:p>
    <w:tbl>
      <w:tblPr>
        <w:tblW w:w="14220" w:type="dxa"/>
        <w:jc w:val="center"/>
        <w:tblInd w:w="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733"/>
        <w:gridCol w:w="4010"/>
        <w:gridCol w:w="4961"/>
        <w:gridCol w:w="1662"/>
      </w:tblGrid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Наименование   библиотечного объединения, библиотек, КДУ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Отметк</w:t>
            </w: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>а об участии в ШСМБ-</w:t>
            </w:r>
            <w:r w:rsidRPr="005352A6">
              <w:rPr>
                <w:rFonts w:eastAsia="Calibri"/>
                <w:b/>
                <w:lang w:eastAsia="en-US"/>
              </w:rPr>
              <w:t xml:space="preserve">2015 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Багратионовский район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МБУ «Библиотечная сеть «Нивенская сельская библиотека»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Комкова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директор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МБУ «Библиотечная сеть «Нивенская  сельская библиотека»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Веретинская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Валентина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Б-карь </w:t>
            </w: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Нивенской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сельской ДБ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МБУ «Библиотечная сеть «Нивенская    сельская библиотека»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Шакирянова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Елена </w:t>
            </w:r>
            <w:r w:rsidR="00144625" w:rsidRPr="00144625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144625">
              <w:rPr>
                <w:rFonts w:eastAsia="Calibri"/>
                <w:sz w:val="23"/>
                <w:szCs w:val="23"/>
                <w:lang w:eastAsia="en-US"/>
              </w:rPr>
              <w:t>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Б-карь </w:t>
            </w: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Ореховской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сельской б-ки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МБУК «Пограничная  ЦБС»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Чистова Нина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Б-карь  Пограничной сельской модельной библиотеки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Гвардейский  городской округ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МБУ ЦБС </w:t>
            </w:r>
          </w:p>
          <w:p w:rsidR="001C0502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им. А.Т. Твардовского</w:t>
            </w:r>
          </w:p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МО «</w:t>
            </w:r>
            <w:proofErr w:type="gramStart"/>
            <w:r w:rsidRPr="00144625">
              <w:rPr>
                <w:rFonts w:eastAsia="Calibri"/>
                <w:sz w:val="23"/>
                <w:szCs w:val="23"/>
                <w:lang w:eastAsia="en-US"/>
              </w:rPr>
              <w:t>Гвардейский</w:t>
            </w:r>
            <w:proofErr w:type="gram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144625" w:rsidRPr="00144625">
              <w:rPr>
                <w:rFonts w:eastAsia="Calibri"/>
                <w:sz w:val="23"/>
                <w:szCs w:val="23"/>
                <w:lang w:eastAsia="en-US"/>
              </w:rPr>
              <w:t>Г</w:t>
            </w:r>
            <w:r w:rsidRPr="00144625">
              <w:rPr>
                <w:rFonts w:eastAsia="Calibri"/>
                <w:sz w:val="23"/>
                <w:szCs w:val="23"/>
                <w:lang w:eastAsia="en-US"/>
              </w:rPr>
              <w:t>О»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Алехина Ирина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Зав. детским отделом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Ларина Анна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Зав. Знаменской сельской ДБ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Лихачева Марина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Зав. </w:t>
            </w: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Зоринской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сельской б-кой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Стрельченко Людмила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Зав. </w:t>
            </w: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Озерковской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сельской б-кой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C" w:rsidRPr="005352A6" w:rsidRDefault="005352A6" w:rsidP="00144625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Гурьевский</w:t>
            </w:r>
            <w:proofErr w:type="spellEnd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городской округ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144625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44625">
              <w:rPr>
                <w:rFonts w:eastAsia="Calibri"/>
                <w:sz w:val="23"/>
                <w:szCs w:val="23"/>
                <w:lang w:eastAsia="en-US"/>
              </w:rPr>
              <w:t>МБУ «</w:t>
            </w:r>
            <w:proofErr w:type="spellStart"/>
            <w:r w:rsidRPr="00144625">
              <w:rPr>
                <w:rFonts w:eastAsia="Calibri"/>
                <w:sz w:val="23"/>
                <w:szCs w:val="23"/>
                <w:lang w:eastAsia="en-US"/>
              </w:rPr>
              <w:t>Гурьевская</w:t>
            </w:r>
            <w:proofErr w:type="spellEnd"/>
            <w:r w:rsidRPr="00144625">
              <w:rPr>
                <w:rFonts w:eastAsia="Calibri"/>
                <w:sz w:val="23"/>
                <w:szCs w:val="23"/>
                <w:lang w:eastAsia="en-US"/>
              </w:rPr>
              <w:t xml:space="preserve">  </w:t>
            </w:r>
            <w:r w:rsidR="00144625" w:rsidRPr="00144625">
              <w:rPr>
                <w:rFonts w:eastAsia="Calibri"/>
                <w:sz w:val="23"/>
                <w:szCs w:val="23"/>
                <w:lang w:eastAsia="en-US"/>
              </w:rPr>
              <w:t>Ц</w:t>
            </w:r>
            <w:r w:rsidRPr="00144625">
              <w:rPr>
                <w:rFonts w:eastAsia="Calibri"/>
                <w:sz w:val="23"/>
                <w:szCs w:val="23"/>
                <w:lang w:eastAsia="en-US"/>
              </w:rPr>
              <w:t>БС»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Алешина Анастасия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Б-карь отд. обслуживания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Кручинина Екатерина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Зав. методико-библиографическим отд.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proofErr w:type="spellStart"/>
            <w:r w:rsidRPr="001C0502">
              <w:rPr>
                <w:rFonts w:eastAsia="Calibri"/>
                <w:lang w:eastAsia="en-US"/>
              </w:rPr>
              <w:t>Агибалова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Ольга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 xml:space="preserve">Б-карь фил. </w:t>
            </w:r>
            <w:proofErr w:type="spellStart"/>
            <w:r w:rsidRPr="001C0502">
              <w:rPr>
                <w:rFonts w:eastAsia="Calibri"/>
                <w:lang w:eastAsia="en-US"/>
              </w:rPr>
              <w:t>Луговская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б-ка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proofErr w:type="spellStart"/>
            <w:r w:rsidRPr="001C0502">
              <w:rPr>
                <w:rFonts w:eastAsia="Calibri"/>
                <w:lang w:eastAsia="en-US"/>
              </w:rPr>
              <w:t>Витман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Ирина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 xml:space="preserve">Б-карь фил. </w:t>
            </w:r>
            <w:proofErr w:type="spellStart"/>
            <w:r w:rsidRPr="001C0502">
              <w:rPr>
                <w:rFonts w:eastAsia="Calibri"/>
                <w:lang w:eastAsia="en-US"/>
              </w:rPr>
              <w:t>Матросовская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модельная б-ка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proofErr w:type="spellStart"/>
            <w:r w:rsidRPr="001C0502">
              <w:rPr>
                <w:rFonts w:eastAsia="Calibri"/>
                <w:lang w:eastAsia="en-US"/>
              </w:rPr>
              <w:t>Каюда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Ирина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Зав. фил. Петровская б-ка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Тихомирова Евгения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 xml:space="preserve">Б-карь фил. </w:t>
            </w:r>
            <w:proofErr w:type="spellStart"/>
            <w:r w:rsidRPr="001C0502">
              <w:rPr>
                <w:rFonts w:eastAsia="Calibri"/>
                <w:lang w:eastAsia="en-US"/>
              </w:rPr>
              <w:t>Ушаковская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модельная б-ка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Зеленоградский городской округ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МБУК «Зеленоградское   объединение  б-к»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Левина Елена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Зав. Ковровской сельской модельной библиотекой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Стукалова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Галина 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Емельяновна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Зав. сельской б-кой п. </w:t>
            </w:r>
            <w:proofErr w:type="gramStart"/>
            <w:r w:rsidRPr="00F07BBE">
              <w:rPr>
                <w:rFonts w:eastAsia="Calibri"/>
                <w:sz w:val="23"/>
                <w:szCs w:val="23"/>
                <w:lang w:eastAsia="en-US"/>
              </w:rPr>
              <w:t>Рыбачий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Крутова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Татьяна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Зав. 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Переславской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сельской модельной б-кой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Матёрова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Лидия 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Казимировна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Зав. Муромской сельской б-кой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Луцюк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Наталья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Зав. 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Грачевской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сельской б-кой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Нестеровский</w:t>
            </w:r>
            <w:proofErr w:type="spellEnd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МБУК «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Нестеровская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РМБ»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Карпенко Людмила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Гл. б-карь Калининской сельской модельной библиотеки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Третьякова Елена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Гл. б-карь  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Чистопрудненской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сельской модельной библиотеки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Суяричева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Гл. б-карь Пригородной сельской модельной библиотеки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Полесский</w:t>
            </w:r>
            <w:proofErr w:type="spellEnd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F07BBE" w:rsidP="00F07BBE">
            <w:pPr>
              <w:rPr>
                <w:rFonts w:eastAsia="Calibri"/>
                <w:lang w:eastAsia="en-US"/>
              </w:rPr>
            </w:pPr>
            <w:r w:rsidRPr="00F07BBE">
              <w:rPr>
                <w:rFonts w:eastAsia="Calibri"/>
                <w:lang w:eastAsia="en-US"/>
              </w:rPr>
              <w:t>МБУК «</w:t>
            </w:r>
            <w:proofErr w:type="spellStart"/>
            <w:r w:rsidR="005352A6" w:rsidRPr="00F07BBE">
              <w:rPr>
                <w:rFonts w:eastAsia="Calibri"/>
                <w:lang w:eastAsia="en-US"/>
              </w:rPr>
              <w:t>Межпоселенческая</w:t>
            </w:r>
            <w:proofErr w:type="spellEnd"/>
            <w:r w:rsidR="005352A6" w:rsidRPr="00F07BBE">
              <w:rPr>
                <w:rFonts w:eastAsia="Calibri"/>
                <w:lang w:eastAsia="en-US"/>
              </w:rPr>
              <w:t xml:space="preserve"> ЦБС Полесского  района»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proofErr w:type="spellStart"/>
            <w:r w:rsidRPr="001C0502">
              <w:rPr>
                <w:rFonts w:eastAsia="Calibri"/>
                <w:lang w:eastAsia="en-US"/>
              </w:rPr>
              <w:t>Колмагорова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Евгения Эдуардовна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144625">
            <w:pPr>
              <w:rPr>
                <w:rFonts w:eastAsia="Calibri"/>
                <w:lang w:eastAsia="en-US"/>
              </w:rPr>
            </w:pPr>
            <w:r w:rsidRPr="005352A6">
              <w:rPr>
                <w:rFonts w:eastAsia="Calibri"/>
                <w:lang w:eastAsia="en-US"/>
              </w:rPr>
              <w:t>Б-карь Саранской сельской б-ки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Славский</w:t>
            </w:r>
            <w:proofErr w:type="spellEnd"/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городской округ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МБУ «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Славская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библиотечная система»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Гусева Ирина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Зав. </w:t>
            </w: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Ясновской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сельской модельной библи</w:t>
            </w:r>
            <w:r w:rsidR="00144625" w:rsidRPr="00F07BB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F07BBE">
              <w:rPr>
                <w:rFonts w:eastAsia="Calibri"/>
                <w:sz w:val="23"/>
                <w:szCs w:val="23"/>
                <w:lang w:eastAsia="en-US"/>
              </w:rPr>
              <w:t>текой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1C0502" w:rsidRDefault="005352A6" w:rsidP="00F07B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C05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Черняховский городской округ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BE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МБУ «ЦБС» </w:t>
            </w:r>
          </w:p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г. Черняховск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Булас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Елена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F07BBE" w:rsidRDefault="005352A6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Свободненская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б-ка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5352A6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5352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1C0502" w:rsidRDefault="005352A6" w:rsidP="00144625">
            <w:pPr>
              <w:rPr>
                <w:rFonts w:eastAsia="Calibri"/>
                <w:lang w:eastAsia="en-US"/>
              </w:rPr>
            </w:pPr>
            <w:proofErr w:type="spellStart"/>
            <w:r w:rsidRPr="001C0502">
              <w:rPr>
                <w:rFonts w:eastAsia="Calibri"/>
                <w:lang w:eastAsia="en-US"/>
              </w:rPr>
              <w:t>Раздобудько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Людмила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144625">
            <w:pPr>
              <w:rPr>
                <w:rFonts w:eastAsia="Calibri"/>
                <w:lang w:eastAsia="en-US"/>
              </w:rPr>
            </w:pPr>
            <w:r w:rsidRPr="005352A6">
              <w:rPr>
                <w:rFonts w:eastAsia="Calibri"/>
                <w:lang w:eastAsia="en-US"/>
              </w:rPr>
              <w:t>Б-карь Маевской б-ки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A6" w:rsidRPr="005352A6" w:rsidRDefault="005352A6" w:rsidP="005352A6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0455F1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1C0502" w:rsidRDefault="000455F1" w:rsidP="005352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0455F1" w:rsidRDefault="000455F1" w:rsidP="00F07B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455F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Калининградская областная научная библиотека</w:t>
            </w:r>
          </w:p>
        </w:tc>
      </w:tr>
      <w:tr w:rsidR="000455F1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1C0502" w:rsidRDefault="000455F1" w:rsidP="005352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0455F1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ГБУК «Калининградская областная научная библиотека»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0455F1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Скурихина 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0455F1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руководитель отдела инновационной и научно-методической деятельности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5352A6" w:rsidRDefault="00787EBD" w:rsidP="005352A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0455F1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1C0502" w:rsidRDefault="000455F1" w:rsidP="005352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0455F1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0455F1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Миначёва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Людмила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5060AF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главный библиотекарь отдела инновационной и научно-методической деятельности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5352A6" w:rsidRDefault="00787EBD" w:rsidP="005352A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0455F1" w:rsidRPr="005352A6" w:rsidTr="00144625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1C0502" w:rsidRDefault="000455F1" w:rsidP="005352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0455F1" w:rsidP="005352A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5060AF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F07BBE">
              <w:rPr>
                <w:rFonts w:eastAsia="Calibri"/>
                <w:sz w:val="23"/>
                <w:szCs w:val="23"/>
                <w:lang w:eastAsia="en-US"/>
              </w:rPr>
              <w:t>Еловицкая</w:t>
            </w:r>
            <w:proofErr w:type="spellEnd"/>
            <w:r w:rsidRPr="00F07BBE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787EBD" w:rsidRPr="00F07BBE">
              <w:rPr>
                <w:rFonts w:eastAsia="Calibri"/>
                <w:sz w:val="23"/>
                <w:szCs w:val="23"/>
                <w:lang w:eastAsia="en-US"/>
              </w:rPr>
              <w:t xml:space="preserve">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F07BBE" w:rsidRDefault="00787EBD" w:rsidP="0014462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07BBE">
              <w:rPr>
                <w:rFonts w:eastAsia="Calibri"/>
                <w:sz w:val="23"/>
                <w:szCs w:val="23"/>
                <w:lang w:eastAsia="en-US"/>
              </w:rPr>
              <w:t>библиотекарь отдела инновационной и научно-методической деятельности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1" w:rsidRPr="005352A6" w:rsidRDefault="000455F1" w:rsidP="005352A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77356" w:rsidRPr="005352A6" w:rsidRDefault="00677356" w:rsidP="005352A6">
      <w:pPr>
        <w:jc w:val="center"/>
        <w:rPr>
          <w:rFonts w:eastAsia="Calibri"/>
          <w:b/>
          <w:lang w:eastAsia="en-US"/>
        </w:rPr>
      </w:pPr>
    </w:p>
    <w:p w:rsidR="00677356" w:rsidRPr="005352A6" w:rsidRDefault="00677356" w:rsidP="005352A6">
      <w:pPr>
        <w:jc w:val="both"/>
        <w:rPr>
          <w:rFonts w:eastAsia="Calibri"/>
          <w:b/>
          <w:lang w:eastAsia="en-US"/>
        </w:rPr>
      </w:pPr>
      <w:r w:rsidRPr="005352A6">
        <w:rPr>
          <w:rFonts w:eastAsia="Calibri"/>
          <w:b/>
          <w:lang w:eastAsia="en-US"/>
        </w:rPr>
        <w:t xml:space="preserve">*Примечание: знаком  +  </w:t>
      </w:r>
      <w:r w:rsidR="005352A6">
        <w:rPr>
          <w:rFonts w:eastAsia="Calibri"/>
          <w:b/>
          <w:lang w:eastAsia="en-US"/>
        </w:rPr>
        <w:t>от</w:t>
      </w:r>
      <w:r w:rsidRPr="005352A6">
        <w:rPr>
          <w:rFonts w:eastAsia="Calibri"/>
          <w:b/>
          <w:lang w:eastAsia="en-US"/>
        </w:rPr>
        <w:t>мечены слушатели ШСМБ</w:t>
      </w:r>
      <w:r w:rsidR="005352A6">
        <w:rPr>
          <w:rFonts w:eastAsia="Calibri"/>
          <w:b/>
          <w:lang w:eastAsia="en-US"/>
        </w:rPr>
        <w:t xml:space="preserve"> -</w:t>
      </w:r>
      <w:r w:rsidRPr="005352A6">
        <w:rPr>
          <w:rFonts w:eastAsia="Calibri"/>
          <w:b/>
          <w:lang w:eastAsia="en-US"/>
        </w:rPr>
        <w:t xml:space="preserve"> 2015 </w:t>
      </w:r>
    </w:p>
    <w:p w:rsidR="00677356" w:rsidRPr="005352A6" w:rsidRDefault="00677356" w:rsidP="005352A6">
      <w:pPr>
        <w:jc w:val="both"/>
        <w:rPr>
          <w:rFonts w:eastAsia="Calibri"/>
          <w:b/>
          <w:lang w:eastAsia="en-US"/>
        </w:rPr>
      </w:pPr>
    </w:p>
    <w:p w:rsidR="00313A60" w:rsidRDefault="00313A60" w:rsidP="005352A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52A6" w:rsidRPr="005352A6" w:rsidRDefault="005352A6" w:rsidP="005352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52A6">
        <w:rPr>
          <w:rFonts w:eastAsia="Calibri"/>
          <w:b/>
          <w:sz w:val="28"/>
          <w:szCs w:val="28"/>
          <w:lang w:eastAsia="en-US"/>
        </w:rPr>
        <w:lastRenderedPageBreak/>
        <w:t>Школа сельских модельных библиотек</w:t>
      </w:r>
    </w:p>
    <w:p w:rsidR="00677356" w:rsidRPr="005352A6" w:rsidRDefault="00677356" w:rsidP="005352A6">
      <w:pPr>
        <w:jc w:val="center"/>
        <w:rPr>
          <w:rFonts w:eastAsia="Calibri"/>
          <w:b/>
          <w:lang w:eastAsia="en-US"/>
        </w:rPr>
      </w:pPr>
      <w:r w:rsidRPr="005352A6">
        <w:rPr>
          <w:rFonts w:eastAsia="Calibri"/>
          <w:b/>
          <w:lang w:eastAsia="en-US"/>
        </w:rPr>
        <w:t>05.09.2016 г. – 08.09.2016 г.</w:t>
      </w:r>
    </w:p>
    <w:p w:rsidR="00677356" w:rsidRPr="005352A6" w:rsidRDefault="00677356" w:rsidP="005352A6">
      <w:pPr>
        <w:jc w:val="center"/>
        <w:rPr>
          <w:rFonts w:eastAsia="Calibri"/>
          <w:b/>
          <w:lang w:eastAsia="en-US"/>
        </w:rPr>
      </w:pPr>
    </w:p>
    <w:p w:rsidR="005352A6" w:rsidRDefault="00677356" w:rsidP="005352A6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5352A6">
        <w:rPr>
          <w:rFonts w:eastAsia="Calibri"/>
          <w:b/>
          <w:sz w:val="28"/>
          <w:szCs w:val="28"/>
          <w:lang w:eastAsia="en-US"/>
        </w:rPr>
        <w:t xml:space="preserve"> </w:t>
      </w:r>
      <w:r w:rsidRPr="005352A6">
        <w:rPr>
          <w:rFonts w:eastAsia="Calibri"/>
          <w:b/>
          <w:sz w:val="28"/>
          <w:szCs w:val="28"/>
          <w:u w:val="single"/>
          <w:lang w:eastAsia="en-US"/>
        </w:rPr>
        <w:t>Библиотеки РФ</w:t>
      </w:r>
    </w:p>
    <w:p w:rsidR="00677356" w:rsidRPr="005352A6" w:rsidRDefault="00677356" w:rsidP="005352A6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5352A6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tbl>
      <w:tblPr>
        <w:tblW w:w="12283" w:type="dxa"/>
        <w:jc w:val="center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376"/>
        <w:gridCol w:w="3961"/>
        <w:gridCol w:w="4970"/>
      </w:tblGrid>
      <w:tr w:rsidR="001C0502" w:rsidRPr="005352A6" w:rsidTr="001C050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02" w:rsidRDefault="001C0502" w:rsidP="001C050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1C0502" w:rsidRPr="005352A6" w:rsidRDefault="001C0502" w:rsidP="001C0502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2" w:rsidRPr="005352A6" w:rsidRDefault="001C0502" w:rsidP="001C0502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Наименование   библиотечного объединения, библиотек, КДУ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2" w:rsidRPr="005352A6" w:rsidRDefault="001C0502" w:rsidP="001C0502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Ф.И.О.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02" w:rsidRPr="005352A6" w:rsidRDefault="001C0502" w:rsidP="001C0502">
            <w:pPr>
              <w:jc w:val="center"/>
              <w:rPr>
                <w:rFonts w:eastAsia="Calibri"/>
                <w:b/>
                <w:lang w:eastAsia="en-US"/>
              </w:rPr>
            </w:pPr>
            <w:r w:rsidRPr="005352A6">
              <w:rPr>
                <w:rFonts w:eastAsia="Calibri"/>
                <w:b/>
                <w:lang w:eastAsia="en-US"/>
              </w:rPr>
              <w:t>Должность</w:t>
            </w:r>
          </w:p>
        </w:tc>
      </w:tr>
      <w:tr w:rsidR="001C0502" w:rsidRPr="005352A6" w:rsidTr="001C050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Министерство культуры Калининградской области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Горшкова Ирина Владимировна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Нач. отд. культурно-досуговой работы, архивного и библиотечного дела</w:t>
            </w:r>
          </w:p>
        </w:tc>
      </w:tr>
      <w:tr w:rsidR="001C0502" w:rsidRPr="005352A6" w:rsidTr="001C050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ГУК ТО Тульская областная детская библиотека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Моргунова Елена Вячеславовна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директор</w:t>
            </w:r>
          </w:p>
        </w:tc>
      </w:tr>
      <w:tr w:rsidR="001C0502" w:rsidRPr="005352A6" w:rsidTr="001C050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5352A6">
            <w:pPr>
              <w:jc w:val="center"/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ГУК ТО Тульская областная детская библиотека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proofErr w:type="spellStart"/>
            <w:r w:rsidRPr="001C0502">
              <w:rPr>
                <w:rFonts w:eastAsia="Calibri"/>
                <w:lang w:eastAsia="en-US"/>
              </w:rPr>
              <w:t>Теличко</w:t>
            </w:r>
            <w:proofErr w:type="spellEnd"/>
            <w:r w:rsidRPr="001C0502">
              <w:rPr>
                <w:rFonts w:eastAsia="Calibri"/>
                <w:lang w:eastAsia="en-US"/>
              </w:rPr>
              <w:t xml:space="preserve"> Лариса Владимировна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02" w:rsidRPr="001C0502" w:rsidRDefault="001C0502" w:rsidP="00144625">
            <w:pPr>
              <w:rPr>
                <w:rFonts w:eastAsia="Calibri"/>
                <w:lang w:eastAsia="en-US"/>
              </w:rPr>
            </w:pPr>
            <w:r w:rsidRPr="001C0502">
              <w:rPr>
                <w:rFonts w:eastAsia="Calibri"/>
                <w:lang w:eastAsia="en-US"/>
              </w:rPr>
              <w:t>Зав. организационно-методическим отделом</w:t>
            </w:r>
          </w:p>
        </w:tc>
      </w:tr>
    </w:tbl>
    <w:p w:rsidR="00677356" w:rsidRPr="00E3342B" w:rsidRDefault="00677356" w:rsidP="005352A6"/>
    <w:p w:rsidR="00894220" w:rsidRDefault="00894220"/>
    <w:sectPr w:rsidR="00894220" w:rsidSect="005352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56"/>
    <w:rsid w:val="000455F1"/>
    <w:rsid w:val="00137AE6"/>
    <w:rsid w:val="00144625"/>
    <w:rsid w:val="00186660"/>
    <w:rsid w:val="001C0502"/>
    <w:rsid w:val="00313A60"/>
    <w:rsid w:val="004A6348"/>
    <w:rsid w:val="005060AF"/>
    <w:rsid w:val="005352A6"/>
    <w:rsid w:val="00646409"/>
    <w:rsid w:val="00677356"/>
    <w:rsid w:val="006F6BD8"/>
    <w:rsid w:val="00787EBD"/>
    <w:rsid w:val="00864E3B"/>
    <w:rsid w:val="00894220"/>
    <w:rsid w:val="00A40D2C"/>
    <w:rsid w:val="00C416BE"/>
    <w:rsid w:val="00CC17F0"/>
    <w:rsid w:val="00F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D5EF-0788-4EEC-A1CF-4DFA85B8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usrmetod</dc:creator>
  <cp:lastModifiedBy>demidova</cp:lastModifiedBy>
  <cp:revision>3</cp:revision>
  <dcterms:created xsi:type="dcterms:W3CDTF">2016-08-30T12:32:00Z</dcterms:created>
  <dcterms:modified xsi:type="dcterms:W3CDTF">2016-08-30T13:01:00Z</dcterms:modified>
</cp:coreProperties>
</file>